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#12/2/18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#CPE 138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#Professor Panzica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len(sys.argv) &lt;= 1: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print('Usage : "python ProxyServer.py server_ip"\n[server_ip : It is the IP Address Of Proxy Server')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server socket, bind it to a port and start listening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tcpSerSock = socket(AF_INET, SOCK_STREAM)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tcpSerPort = 2345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tcpSerSock.bind(('', tcpSerPort))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tcpSerSock.listen(5)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Strat receiving data from the client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print('Ready to serve...')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tcpCliSock, addr = tcpSerSock.accept()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print('Received a connection from:', addr)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= tcpCliSock.recv(1024)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print(message)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the filename from the given message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print(message.split()[1])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message.split()[1].partition("/")[2]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print(filename)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fileExist = "false"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filetouse = "/" + filename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print(filetouse)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wether the file exist in the cache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open(filetouse[1:], "r")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outputdata = f.readlines()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fileExist = "true"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ProxyServer finds a cache hit and generates a response message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tcpCliSock.send("HTTP/1.0 200 OK\r\n")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tcpCliSock.send("Content-Type:text/html\r\n")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len(outputdata))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tcpCliSock.send(outputdata[i])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print('Read from cache')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Error handling for file not found in cache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IOError: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fileExist == "false":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a socket on the proxyserver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socket(AF_INET, SOCK_STREAM) # Fill in start. # Fill in end.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hostn = filename.replace("www.","",1)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print(hostn)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Connect to the socket to port 80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c.connect(hostn, 80)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'Socket connected to port 80 of the host'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Create a temporary file on this socket and ask port 80 for the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file requested by the client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fileobj = c.makefile('r', 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fileobj.write("GET "+"http://" + filename + " HTTP/1.0\n\n")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Read the response into buffer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 = fileobj.readlines()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Create a new file in the cache for the requested file.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Also send the response in the buffer to client socket and the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corresponding file in the cache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tmpFile = open("./" + filename,"wb")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range(0, len(buff)) 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tmpFile.write(buff[i])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tcpCliSock.send(buff[i])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print("Illegal request")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'404 Error file not found.'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#Close the client and server sockets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tcpCliSock.close()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 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