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FD8F1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How do </w:t>
      </w:r>
      <w:r w:rsidRPr="00A77575">
        <w:rPr>
          <w:rFonts w:ascii="Times New Roman" w:hAnsi="Times New Roman" w:cs="Times New Roman"/>
          <w:b/>
          <w:bCs/>
          <w:sz w:val="16"/>
          <w:szCs w:val="16"/>
        </w:rPr>
        <w:t>processor affinity</w:t>
      </w:r>
      <w:r w:rsidRPr="00A77575">
        <w:rPr>
          <w:rFonts w:ascii="Times New Roman" w:hAnsi="Times New Roman" w:cs="Times New Roman"/>
          <w:bCs/>
          <w:sz w:val="16"/>
          <w:szCs w:val="16"/>
        </w:rPr>
        <w:t xml:space="preserve"> and </w:t>
      </w:r>
      <w:r w:rsidRPr="00A77575">
        <w:rPr>
          <w:rFonts w:ascii="Times New Roman" w:hAnsi="Times New Roman" w:cs="Times New Roman"/>
          <w:b/>
          <w:bCs/>
          <w:sz w:val="16"/>
          <w:szCs w:val="16"/>
        </w:rPr>
        <w:t xml:space="preserve">load balancing </w:t>
      </w:r>
      <w:r w:rsidRPr="00A77575">
        <w:rPr>
          <w:rFonts w:ascii="Times New Roman" w:hAnsi="Times New Roman" w:cs="Times New Roman"/>
          <w:bCs/>
          <w:sz w:val="16"/>
          <w:szCs w:val="16"/>
        </w:rPr>
        <w:t>interact with each other in a multi-processor system?</w:t>
      </w:r>
    </w:p>
    <w:p w14:paraId="51D25277" w14:textId="77777777" w:rsidR="00285C63" w:rsidRPr="00A77575" w:rsidRDefault="00285C63" w:rsidP="00285C63">
      <w:pPr>
        <w:numPr>
          <w:ilvl w:val="0"/>
          <w:numId w:val="6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Improving load balancing always satisfies the processor affinity requirement.  </w:t>
      </w:r>
    </w:p>
    <w:p w14:paraId="0CB292EC" w14:textId="77777777" w:rsidR="00285C63" w:rsidRPr="00A77575" w:rsidRDefault="00285C63" w:rsidP="00285C63">
      <w:pPr>
        <w:numPr>
          <w:ilvl w:val="0"/>
          <w:numId w:val="6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Processor affinity and load balancing conflict with each other in all cases.  </w:t>
      </w:r>
    </w:p>
    <w:p w14:paraId="39BB2C98" w14:textId="77777777" w:rsidR="00285C63" w:rsidRPr="00A77575" w:rsidRDefault="00285C63" w:rsidP="00285C63">
      <w:pPr>
        <w:numPr>
          <w:ilvl w:val="0"/>
          <w:numId w:val="6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Moving processes between processors to improve load balancing may conflict with processor affinity. </w:t>
      </w:r>
    </w:p>
    <w:p w14:paraId="5CAA9A49" w14:textId="77777777" w:rsidR="00285C63" w:rsidRPr="00A77575" w:rsidRDefault="00285C63" w:rsidP="00285C63">
      <w:pPr>
        <w:numPr>
          <w:ilvl w:val="0"/>
          <w:numId w:val="6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Processor affinity and load balancing are totally unrelated and can be handled independently.</w:t>
      </w:r>
    </w:p>
    <w:p w14:paraId="17EDBEE9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</w:p>
    <w:p w14:paraId="16C1A2B3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Which of the following is </w:t>
      </w:r>
      <w:r w:rsidRPr="00A77575">
        <w:rPr>
          <w:rFonts w:ascii="Times New Roman" w:hAnsi="Times New Roman" w:cs="Times New Roman"/>
          <w:b/>
          <w:bCs/>
          <w:sz w:val="16"/>
          <w:szCs w:val="16"/>
          <w:u w:val="single"/>
        </w:rPr>
        <w:t>not</w:t>
      </w:r>
      <w:r w:rsidRPr="00A77575">
        <w:rPr>
          <w:rFonts w:ascii="Times New Roman" w:hAnsi="Times New Roman" w:cs="Times New Roman"/>
          <w:bCs/>
          <w:sz w:val="16"/>
          <w:szCs w:val="16"/>
        </w:rPr>
        <w:t xml:space="preserve"> true about the different solutions to dynamic storage allocation?</w:t>
      </w:r>
    </w:p>
    <w:p w14:paraId="1D8B6D65" w14:textId="77777777" w:rsidR="00285C63" w:rsidRPr="00A77575" w:rsidRDefault="00285C63" w:rsidP="00285C63">
      <w:pPr>
        <w:numPr>
          <w:ilvl w:val="0"/>
          <w:numId w:val="8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First fit is faster than best fit and worst fit.</w:t>
      </w:r>
    </w:p>
    <w:p w14:paraId="08F0704B" w14:textId="77777777" w:rsidR="00285C63" w:rsidRPr="00A77575" w:rsidRDefault="00285C63" w:rsidP="00285C63">
      <w:pPr>
        <w:numPr>
          <w:ilvl w:val="0"/>
          <w:numId w:val="8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Best fit has the advantage of producing the smallest leftover hole.</w:t>
      </w:r>
    </w:p>
    <w:p w14:paraId="0B10B45B" w14:textId="77777777" w:rsidR="00285C63" w:rsidRPr="00A77575" w:rsidRDefault="00285C63" w:rsidP="00285C63">
      <w:pPr>
        <w:numPr>
          <w:ilvl w:val="0"/>
          <w:numId w:val="8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Worst fit has the advantage of producing the largest leftover hole.</w:t>
      </w:r>
    </w:p>
    <w:p w14:paraId="1AE3C900" w14:textId="77777777" w:rsidR="00285C63" w:rsidRPr="00A77575" w:rsidRDefault="00285C63" w:rsidP="00285C63">
      <w:pPr>
        <w:numPr>
          <w:ilvl w:val="0"/>
          <w:numId w:val="8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Best fit is better than first fit in all cases.</w:t>
      </w:r>
    </w:p>
    <w:p w14:paraId="2FA2B27C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</w:p>
    <w:p w14:paraId="0FA5FC57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Handling a page fault involves many steps. Which step is the most time consuming?</w:t>
      </w:r>
    </w:p>
    <w:p w14:paraId="6DCE5F68" w14:textId="77777777" w:rsidR="00285C63" w:rsidRPr="00A77575" w:rsidRDefault="00285C63" w:rsidP="00285C63">
      <w:pPr>
        <w:numPr>
          <w:ilvl w:val="0"/>
          <w:numId w:val="3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Identifying the interrupt as a page fault.</w:t>
      </w:r>
    </w:p>
    <w:p w14:paraId="212F15C4" w14:textId="77777777" w:rsidR="00285C63" w:rsidRPr="00A77575" w:rsidRDefault="00285C63" w:rsidP="00285C63">
      <w:pPr>
        <w:numPr>
          <w:ilvl w:val="0"/>
          <w:numId w:val="3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Saving the context of the process that caused the page fault.</w:t>
      </w:r>
    </w:p>
    <w:p w14:paraId="2662B2C8" w14:textId="77777777" w:rsidR="00285C63" w:rsidRPr="00A77575" w:rsidRDefault="00285C63" w:rsidP="00285C63">
      <w:pPr>
        <w:numPr>
          <w:ilvl w:val="0"/>
          <w:numId w:val="3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Transferring data from disk to memory.</w:t>
      </w:r>
    </w:p>
    <w:p w14:paraId="33716D70" w14:textId="77777777" w:rsidR="00285C63" w:rsidRPr="00A77575" w:rsidRDefault="00285C63" w:rsidP="00285C63">
      <w:pPr>
        <w:numPr>
          <w:ilvl w:val="0"/>
          <w:numId w:val="3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 Updating the page table to indicate that the missing frame is now in physical memory.</w:t>
      </w:r>
    </w:p>
    <w:p w14:paraId="21801FCE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</w:p>
    <w:p w14:paraId="4B50EB91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In a certain system, the TLB access time is 1 ns, and memory access time is 200 ns. If the TLB hit ratio is 0.9, what’s effective memory-access time? </w:t>
      </w:r>
    </w:p>
    <w:p w14:paraId="7A69E952" w14:textId="77777777" w:rsidR="00285C63" w:rsidRPr="00A77575" w:rsidRDefault="00285C63" w:rsidP="00285C63">
      <w:pPr>
        <w:numPr>
          <w:ilvl w:val="0"/>
          <w:numId w:val="16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201 ns            b. 220 ns            c. 380 ns            d. 180 ns          e. 290 ns </w:t>
      </w:r>
    </w:p>
    <w:p w14:paraId="4C28F236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</w:p>
    <w:p w14:paraId="59E0F288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Which of the following is true about paging?</w:t>
      </w:r>
    </w:p>
    <w:p w14:paraId="25C54158" w14:textId="77777777" w:rsidR="00285C63" w:rsidRPr="00A77575" w:rsidRDefault="00285C63" w:rsidP="00285C63">
      <w:pPr>
        <w:numPr>
          <w:ilvl w:val="0"/>
          <w:numId w:val="2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Paging eliminates internal fragmentation but does not eliminate external fragmentation.</w:t>
      </w:r>
    </w:p>
    <w:p w14:paraId="1B68A310" w14:textId="77777777" w:rsidR="00285C63" w:rsidRPr="00A77575" w:rsidRDefault="00285C63" w:rsidP="00285C63">
      <w:pPr>
        <w:numPr>
          <w:ilvl w:val="0"/>
          <w:numId w:val="2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Paging eliminates external fragmentation but does not eliminate internal fragmentation.</w:t>
      </w:r>
    </w:p>
    <w:p w14:paraId="18446B57" w14:textId="77777777" w:rsidR="00285C63" w:rsidRPr="00A77575" w:rsidRDefault="00285C63" w:rsidP="00285C63">
      <w:pPr>
        <w:numPr>
          <w:ilvl w:val="0"/>
          <w:numId w:val="2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Paging eliminates both external fragmentation and internal fragmentation.</w:t>
      </w:r>
    </w:p>
    <w:p w14:paraId="13D6A9DF" w14:textId="77777777" w:rsidR="00285C63" w:rsidRPr="00A77575" w:rsidRDefault="00285C63" w:rsidP="00285C63">
      <w:pPr>
        <w:numPr>
          <w:ilvl w:val="0"/>
          <w:numId w:val="2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Paging does not eliminate any kind of fragmentation.</w:t>
      </w:r>
    </w:p>
    <w:p w14:paraId="2D3F8B82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</w:p>
    <w:p w14:paraId="79D7B63E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If a process uses 5000B in a system with a page size of 1KB, what’s the size of internal fragmentation? </w:t>
      </w:r>
    </w:p>
    <w:p w14:paraId="63775551" w14:textId="77777777" w:rsidR="00285C63" w:rsidRPr="00A77575" w:rsidRDefault="00285C63" w:rsidP="00285C63">
      <w:pPr>
        <w:numPr>
          <w:ilvl w:val="0"/>
          <w:numId w:val="13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120B          b. 904B             c. 1KB             d. 96B          e. 0B </w:t>
      </w:r>
    </w:p>
    <w:p w14:paraId="7410FABC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</w:p>
    <w:p w14:paraId="4A6FF73B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How does page size affect memory utilization?</w:t>
      </w:r>
    </w:p>
    <w:p w14:paraId="446C72DE" w14:textId="77777777" w:rsidR="00285C63" w:rsidRPr="00A77575" w:rsidRDefault="00285C63" w:rsidP="00285C63">
      <w:pPr>
        <w:numPr>
          <w:ilvl w:val="0"/>
          <w:numId w:val="14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A smaller page size decreases internal fragmentation and increases the page table size. </w:t>
      </w:r>
    </w:p>
    <w:p w14:paraId="0F7F7FB9" w14:textId="77777777" w:rsidR="00285C63" w:rsidRPr="00A77575" w:rsidRDefault="00285C63" w:rsidP="00285C63">
      <w:pPr>
        <w:numPr>
          <w:ilvl w:val="0"/>
          <w:numId w:val="14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A smaller page size decreases internal fragmentation and decreases the page table size. </w:t>
      </w:r>
    </w:p>
    <w:p w14:paraId="2953A437" w14:textId="77777777" w:rsidR="00285C63" w:rsidRPr="00A77575" w:rsidRDefault="00285C63" w:rsidP="00285C63">
      <w:pPr>
        <w:numPr>
          <w:ilvl w:val="0"/>
          <w:numId w:val="14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A smaller page size increases external fragmentation and increases the page table size. </w:t>
      </w:r>
    </w:p>
    <w:p w14:paraId="08CF9AD1" w14:textId="77777777" w:rsidR="00285C63" w:rsidRPr="00A77575" w:rsidRDefault="00285C63" w:rsidP="00285C63">
      <w:pPr>
        <w:numPr>
          <w:ilvl w:val="0"/>
          <w:numId w:val="14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A smaller page size decreases internal fragmentation but does not affect the page table size. </w:t>
      </w:r>
    </w:p>
    <w:p w14:paraId="1F72E652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</w:p>
    <w:p w14:paraId="15FA9994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What is the difference between the </w:t>
      </w:r>
      <w:r w:rsidRPr="00A77575">
        <w:rPr>
          <w:rFonts w:ascii="Times New Roman" w:hAnsi="Times New Roman" w:cs="Times New Roman"/>
          <w:b/>
          <w:bCs/>
          <w:sz w:val="16"/>
          <w:szCs w:val="16"/>
        </w:rPr>
        <w:t>Scan</w:t>
      </w:r>
      <w:r w:rsidRPr="00A77575">
        <w:rPr>
          <w:rFonts w:ascii="Times New Roman" w:hAnsi="Times New Roman" w:cs="Times New Roman"/>
          <w:bCs/>
          <w:sz w:val="16"/>
          <w:szCs w:val="16"/>
        </w:rPr>
        <w:t xml:space="preserve"> and the </w:t>
      </w:r>
      <w:r w:rsidRPr="00A77575">
        <w:rPr>
          <w:rFonts w:ascii="Times New Roman" w:hAnsi="Times New Roman" w:cs="Times New Roman"/>
          <w:b/>
          <w:bCs/>
          <w:sz w:val="16"/>
          <w:szCs w:val="16"/>
        </w:rPr>
        <w:t>Look</w:t>
      </w:r>
      <w:r w:rsidRPr="00A77575">
        <w:rPr>
          <w:rFonts w:ascii="Times New Roman" w:hAnsi="Times New Roman" w:cs="Times New Roman"/>
          <w:bCs/>
          <w:sz w:val="16"/>
          <w:szCs w:val="16"/>
        </w:rPr>
        <w:t xml:space="preserve"> disk scheduling algorithms?</w:t>
      </w:r>
    </w:p>
    <w:p w14:paraId="49E288AC" w14:textId="77777777" w:rsidR="00285C63" w:rsidRPr="00A77575" w:rsidRDefault="00285C63" w:rsidP="00285C63">
      <w:pPr>
        <w:numPr>
          <w:ilvl w:val="0"/>
          <w:numId w:val="4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/>
          <w:bCs/>
          <w:sz w:val="16"/>
          <w:szCs w:val="16"/>
        </w:rPr>
        <w:t>Scan</w:t>
      </w:r>
      <w:r w:rsidRPr="00A77575">
        <w:rPr>
          <w:rFonts w:ascii="Times New Roman" w:hAnsi="Times New Roman" w:cs="Times New Roman"/>
          <w:bCs/>
          <w:sz w:val="16"/>
          <w:szCs w:val="16"/>
        </w:rPr>
        <w:t xml:space="preserve"> moves the head before rotating the disk, while </w:t>
      </w:r>
      <w:r w:rsidRPr="00A77575">
        <w:rPr>
          <w:rFonts w:ascii="Times New Roman" w:hAnsi="Times New Roman" w:cs="Times New Roman"/>
          <w:b/>
          <w:bCs/>
          <w:sz w:val="16"/>
          <w:szCs w:val="16"/>
        </w:rPr>
        <w:t>Look</w:t>
      </w:r>
      <w:r w:rsidRPr="00A77575">
        <w:rPr>
          <w:rFonts w:ascii="Times New Roman" w:hAnsi="Times New Roman" w:cs="Times New Roman"/>
          <w:bCs/>
          <w:sz w:val="16"/>
          <w:szCs w:val="16"/>
        </w:rPr>
        <w:t xml:space="preserve"> does the opposite.</w:t>
      </w:r>
    </w:p>
    <w:p w14:paraId="12A21A62" w14:textId="77777777" w:rsidR="00285C63" w:rsidRPr="00A77575" w:rsidRDefault="00285C63" w:rsidP="00285C63">
      <w:pPr>
        <w:numPr>
          <w:ilvl w:val="0"/>
          <w:numId w:val="4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/>
          <w:bCs/>
          <w:sz w:val="16"/>
          <w:szCs w:val="16"/>
        </w:rPr>
        <w:t>Scan</w:t>
      </w:r>
      <w:r w:rsidRPr="00A77575">
        <w:rPr>
          <w:rFonts w:ascii="Times New Roman" w:hAnsi="Times New Roman" w:cs="Times New Roman"/>
          <w:bCs/>
          <w:sz w:val="16"/>
          <w:szCs w:val="16"/>
        </w:rPr>
        <w:t xml:space="preserve"> moves from one end of the disk to the other end, while </w:t>
      </w:r>
      <w:r w:rsidRPr="00A77575">
        <w:rPr>
          <w:rFonts w:ascii="Times New Roman" w:hAnsi="Times New Roman" w:cs="Times New Roman"/>
          <w:b/>
          <w:bCs/>
          <w:sz w:val="16"/>
          <w:szCs w:val="16"/>
        </w:rPr>
        <w:t>Look</w:t>
      </w:r>
      <w:r w:rsidRPr="00A77575">
        <w:rPr>
          <w:rFonts w:ascii="Times New Roman" w:hAnsi="Times New Roman" w:cs="Times New Roman"/>
          <w:bCs/>
          <w:sz w:val="16"/>
          <w:szCs w:val="16"/>
        </w:rPr>
        <w:t xml:space="preserve"> always starts from the middle.</w:t>
      </w:r>
    </w:p>
    <w:p w14:paraId="6FDAEAA7" w14:textId="77777777" w:rsidR="00285C63" w:rsidRPr="00A77575" w:rsidRDefault="00285C63" w:rsidP="00285C63">
      <w:pPr>
        <w:numPr>
          <w:ilvl w:val="0"/>
          <w:numId w:val="4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/>
          <w:bCs/>
          <w:sz w:val="16"/>
          <w:szCs w:val="16"/>
        </w:rPr>
        <w:t>Scan</w:t>
      </w:r>
      <w:r w:rsidRPr="00A77575">
        <w:rPr>
          <w:rFonts w:ascii="Times New Roman" w:hAnsi="Times New Roman" w:cs="Times New Roman"/>
          <w:bCs/>
          <w:sz w:val="16"/>
          <w:szCs w:val="16"/>
        </w:rPr>
        <w:t xml:space="preserve"> always moves from one end of the disk to another, while </w:t>
      </w:r>
      <w:r w:rsidRPr="00A77575">
        <w:rPr>
          <w:rFonts w:ascii="Times New Roman" w:hAnsi="Times New Roman" w:cs="Times New Roman"/>
          <w:b/>
          <w:bCs/>
          <w:sz w:val="16"/>
          <w:szCs w:val="16"/>
        </w:rPr>
        <w:t>Look</w:t>
      </w:r>
      <w:r w:rsidRPr="00A77575">
        <w:rPr>
          <w:rFonts w:ascii="Times New Roman" w:hAnsi="Times New Roman" w:cs="Times New Roman"/>
          <w:bCs/>
          <w:sz w:val="16"/>
          <w:szCs w:val="16"/>
        </w:rPr>
        <w:t xml:space="preserve"> does not reach a disk end unless there is a request at that end. </w:t>
      </w:r>
    </w:p>
    <w:p w14:paraId="3C690CB1" w14:textId="77777777" w:rsidR="00285C63" w:rsidRPr="00A77575" w:rsidRDefault="00285C63" w:rsidP="00285C63">
      <w:pPr>
        <w:numPr>
          <w:ilvl w:val="0"/>
          <w:numId w:val="4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/>
          <w:bCs/>
          <w:sz w:val="16"/>
          <w:szCs w:val="16"/>
        </w:rPr>
        <w:t>Scan</w:t>
      </w:r>
      <w:r w:rsidRPr="00A77575">
        <w:rPr>
          <w:rFonts w:ascii="Times New Roman" w:hAnsi="Times New Roman" w:cs="Times New Roman"/>
          <w:bCs/>
          <w:sz w:val="16"/>
          <w:szCs w:val="16"/>
        </w:rPr>
        <w:t xml:space="preserve"> minimizes seek time, while </w:t>
      </w:r>
      <w:r w:rsidRPr="00A77575">
        <w:rPr>
          <w:rFonts w:ascii="Times New Roman" w:hAnsi="Times New Roman" w:cs="Times New Roman"/>
          <w:b/>
          <w:bCs/>
          <w:sz w:val="16"/>
          <w:szCs w:val="16"/>
        </w:rPr>
        <w:t>Look</w:t>
      </w:r>
      <w:r w:rsidRPr="00A77575">
        <w:rPr>
          <w:rFonts w:ascii="Times New Roman" w:hAnsi="Times New Roman" w:cs="Times New Roman"/>
          <w:bCs/>
          <w:sz w:val="16"/>
          <w:szCs w:val="16"/>
        </w:rPr>
        <w:t xml:space="preserve"> minimizes rotational time.</w:t>
      </w:r>
    </w:p>
    <w:p w14:paraId="2518BE3D" w14:textId="77777777" w:rsidR="00285C63" w:rsidRPr="00A77575" w:rsidRDefault="00285C63" w:rsidP="00285C63">
      <w:pPr>
        <w:numPr>
          <w:ilvl w:val="0"/>
          <w:numId w:val="4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/>
          <w:bCs/>
          <w:sz w:val="16"/>
          <w:szCs w:val="16"/>
        </w:rPr>
        <w:t>Scan</w:t>
      </w:r>
      <w:r w:rsidRPr="00A77575">
        <w:rPr>
          <w:rFonts w:ascii="Times New Roman" w:hAnsi="Times New Roman" w:cs="Times New Roman"/>
          <w:bCs/>
          <w:sz w:val="16"/>
          <w:szCs w:val="16"/>
        </w:rPr>
        <w:t xml:space="preserve"> always results in a smaller average seek time than </w:t>
      </w:r>
      <w:r w:rsidRPr="00A77575">
        <w:rPr>
          <w:rFonts w:ascii="Times New Roman" w:hAnsi="Times New Roman" w:cs="Times New Roman"/>
          <w:b/>
          <w:bCs/>
          <w:sz w:val="16"/>
          <w:szCs w:val="16"/>
        </w:rPr>
        <w:t>Look</w:t>
      </w:r>
      <w:r w:rsidRPr="00A77575">
        <w:rPr>
          <w:rFonts w:ascii="Times New Roman" w:hAnsi="Times New Roman" w:cs="Times New Roman"/>
          <w:bCs/>
          <w:sz w:val="16"/>
          <w:szCs w:val="16"/>
        </w:rPr>
        <w:t xml:space="preserve">. </w:t>
      </w:r>
    </w:p>
    <w:p w14:paraId="4146FF21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</w:p>
    <w:p w14:paraId="5BB66E14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Which disk scheduling algorithm is the most likely algorithm to cause starvation? </w:t>
      </w:r>
    </w:p>
    <w:p w14:paraId="00A9CDFC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a. Scan       b. C-Scan      c. Look        d. C-Look        e. SSTF       f. FCFS     </w:t>
      </w:r>
    </w:p>
    <w:p w14:paraId="0D4FF26C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</w:p>
    <w:p w14:paraId="4F13E3B7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Adding more frames may cause more page faults if the following page replacement algorithm(s) is(are) used:  </w:t>
      </w:r>
    </w:p>
    <w:p w14:paraId="4913B796" w14:textId="77777777" w:rsidR="00285C63" w:rsidRPr="00A77575" w:rsidRDefault="00285C63" w:rsidP="00285C63">
      <w:pPr>
        <w:numPr>
          <w:ilvl w:val="0"/>
          <w:numId w:val="15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FIFO        b. Optimal        c. LRU         d. Both FIFO and LRU          e. Both LRU and Optimal</w:t>
      </w:r>
    </w:p>
    <w:p w14:paraId="1476DE65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</w:p>
    <w:p w14:paraId="2F3E878F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Which of the following is </w:t>
      </w:r>
      <w:r w:rsidRPr="00A77575">
        <w:rPr>
          <w:rFonts w:ascii="Times New Roman" w:hAnsi="Times New Roman" w:cs="Times New Roman"/>
          <w:b/>
          <w:bCs/>
          <w:sz w:val="16"/>
          <w:szCs w:val="16"/>
          <w:u w:val="single"/>
        </w:rPr>
        <w:t>not</w:t>
      </w:r>
      <w:r w:rsidRPr="00A77575">
        <w:rPr>
          <w:rFonts w:ascii="Times New Roman" w:hAnsi="Times New Roman" w:cs="Times New Roman"/>
          <w:bCs/>
          <w:sz w:val="16"/>
          <w:szCs w:val="16"/>
        </w:rPr>
        <w:t xml:space="preserve"> true about memory frame allocation?</w:t>
      </w:r>
    </w:p>
    <w:p w14:paraId="0CE33BA4" w14:textId="77777777" w:rsidR="00285C63" w:rsidRPr="00A77575" w:rsidRDefault="00285C63" w:rsidP="00285C63">
      <w:pPr>
        <w:numPr>
          <w:ilvl w:val="0"/>
          <w:numId w:val="7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The number of frames allocated to a process is always proportional to its size. </w:t>
      </w:r>
    </w:p>
    <w:p w14:paraId="0473A905" w14:textId="77777777" w:rsidR="00285C63" w:rsidRPr="00A77575" w:rsidRDefault="00285C63" w:rsidP="00285C63">
      <w:pPr>
        <w:numPr>
          <w:ilvl w:val="0"/>
          <w:numId w:val="7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If global frame allocation is used, a process’s execution time will depend on other processes. </w:t>
      </w:r>
    </w:p>
    <w:p w14:paraId="6427DF42" w14:textId="77777777" w:rsidR="00285C63" w:rsidRPr="00A77575" w:rsidRDefault="00285C63" w:rsidP="00285C63">
      <w:pPr>
        <w:numPr>
          <w:ilvl w:val="0"/>
          <w:numId w:val="7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Local frame allocation may result in poor memory utilization.</w:t>
      </w:r>
    </w:p>
    <w:p w14:paraId="68ACDAE3" w14:textId="77777777" w:rsidR="00285C63" w:rsidRPr="00A77575" w:rsidRDefault="00285C63" w:rsidP="00285C63">
      <w:pPr>
        <w:numPr>
          <w:ilvl w:val="0"/>
          <w:numId w:val="7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The minimum number of frames allocated to a process is hardware dependent.</w:t>
      </w:r>
    </w:p>
    <w:p w14:paraId="4A563698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</w:p>
    <w:p w14:paraId="68792FEC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What’s the relationship between the working set size, page fault rate and thrashing?</w:t>
      </w:r>
    </w:p>
    <w:p w14:paraId="0C304E40" w14:textId="77777777" w:rsidR="00285C63" w:rsidRPr="00A77575" w:rsidRDefault="00285C63" w:rsidP="00285C63">
      <w:pPr>
        <w:numPr>
          <w:ilvl w:val="0"/>
          <w:numId w:val="17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Larger working set sizes lead to higher page fault rates, thus increasing the chance of thrashing. </w:t>
      </w:r>
    </w:p>
    <w:p w14:paraId="343694BD" w14:textId="77777777" w:rsidR="00285C63" w:rsidRPr="00A77575" w:rsidRDefault="00285C63" w:rsidP="00285C63">
      <w:pPr>
        <w:numPr>
          <w:ilvl w:val="0"/>
          <w:numId w:val="17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Larger working set sizes lead to lower page fault rates, thus reducing the chance of thrashing. </w:t>
      </w:r>
    </w:p>
    <w:p w14:paraId="2CF4E5F0" w14:textId="77777777" w:rsidR="00285C63" w:rsidRPr="00A77575" w:rsidRDefault="00285C63" w:rsidP="00285C63">
      <w:pPr>
        <w:numPr>
          <w:ilvl w:val="0"/>
          <w:numId w:val="17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Thrashing depends on the page fault rate and has nothing to do with the working set size.</w:t>
      </w:r>
    </w:p>
    <w:p w14:paraId="4A25E268" w14:textId="77777777" w:rsidR="00285C63" w:rsidRPr="00A77575" w:rsidRDefault="00285C63" w:rsidP="00285C63">
      <w:pPr>
        <w:numPr>
          <w:ilvl w:val="0"/>
          <w:numId w:val="17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Neither the working set size nor the page fault rate can affect thrashing.</w:t>
      </w:r>
    </w:p>
    <w:p w14:paraId="2A6B8ECB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</w:p>
    <w:p w14:paraId="7B51C182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Which of the following is </w:t>
      </w:r>
      <w:r w:rsidRPr="00A77575">
        <w:rPr>
          <w:rFonts w:ascii="Times New Roman" w:hAnsi="Times New Roman" w:cs="Times New Roman"/>
          <w:b/>
          <w:bCs/>
          <w:sz w:val="16"/>
          <w:szCs w:val="16"/>
          <w:u w:val="single"/>
        </w:rPr>
        <w:t>not</w:t>
      </w:r>
      <w:r w:rsidRPr="00A77575">
        <w:rPr>
          <w:rFonts w:ascii="Times New Roman" w:hAnsi="Times New Roman" w:cs="Times New Roman"/>
          <w:bCs/>
          <w:sz w:val="16"/>
          <w:szCs w:val="16"/>
        </w:rPr>
        <w:t xml:space="preserve"> true about a </w:t>
      </w:r>
      <w:r w:rsidRPr="00A77575">
        <w:rPr>
          <w:rFonts w:ascii="Times New Roman" w:hAnsi="Times New Roman" w:cs="Times New Roman"/>
          <w:b/>
          <w:bCs/>
          <w:sz w:val="16"/>
          <w:szCs w:val="16"/>
        </w:rPr>
        <w:t>Zombie</w:t>
      </w:r>
      <w:r w:rsidRPr="00A77575">
        <w:rPr>
          <w:rFonts w:ascii="Times New Roman" w:hAnsi="Times New Roman" w:cs="Times New Roman"/>
          <w:bCs/>
          <w:sz w:val="16"/>
          <w:szCs w:val="16"/>
        </w:rPr>
        <w:t xml:space="preserve"> process?</w:t>
      </w:r>
    </w:p>
    <w:p w14:paraId="0A79882C" w14:textId="77777777" w:rsidR="00285C63" w:rsidRPr="00A77575" w:rsidRDefault="00285C63" w:rsidP="00285C63">
      <w:pPr>
        <w:numPr>
          <w:ilvl w:val="0"/>
          <w:numId w:val="5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It has an entry in the process table.</w:t>
      </w:r>
    </w:p>
    <w:p w14:paraId="7369C1D8" w14:textId="77777777" w:rsidR="00285C63" w:rsidRPr="00A77575" w:rsidRDefault="00285C63" w:rsidP="00285C63">
      <w:pPr>
        <w:numPr>
          <w:ilvl w:val="0"/>
          <w:numId w:val="5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Its parent has terminated without calling wait().</w:t>
      </w:r>
    </w:p>
    <w:p w14:paraId="3B3E6EB6" w14:textId="77777777" w:rsidR="00285C63" w:rsidRPr="00A77575" w:rsidRDefault="00285C63" w:rsidP="00285C63">
      <w:pPr>
        <w:numPr>
          <w:ilvl w:val="0"/>
          <w:numId w:val="5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Its parent has not called wait(), but the parent has not terminated yet.</w:t>
      </w:r>
    </w:p>
    <w:p w14:paraId="6529FDAD" w14:textId="77777777" w:rsidR="00285C63" w:rsidRPr="00A77575" w:rsidRDefault="00285C63" w:rsidP="00285C63">
      <w:pPr>
        <w:numPr>
          <w:ilvl w:val="0"/>
          <w:numId w:val="5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Its resources have been deallocated by the operating system.  </w:t>
      </w:r>
    </w:p>
    <w:p w14:paraId="16F5D395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 </w:t>
      </w:r>
    </w:p>
    <w:p w14:paraId="6FC2A6A9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14. Which of the following is </w:t>
      </w:r>
      <w:r w:rsidRPr="00A77575">
        <w:rPr>
          <w:rFonts w:ascii="Times New Roman" w:hAnsi="Times New Roman" w:cs="Times New Roman"/>
          <w:b/>
          <w:bCs/>
          <w:sz w:val="16"/>
          <w:szCs w:val="16"/>
          <w:u w:val="single"/>
        </w:rPr>
        <w:t>not</w:t>
      </w:r>
      <w:r w:rsidRPr="00A77575">
        <w:rPr>
          <w:rFonts w:ascii="Times New Roman" w:hAnsi="Times New Roman" w:cs="Times New Roman"/>
          <w:bCs/>
          <w:sz w:val="16"/>
          <w:szCs w:val="16"/>
        </w:rPr>
        <w:t xml:space="preserve"> true about virtual memory (VM)?</w:t>
      </w:r>
    </w:p>
    <w:p w14:paraId="19808FB1" w14:textId="77777777" w:rsidR="00285C63" w:rsidRPr="00A77575" w:rsidRDefault="00285C63" w:rsidP="00285C63">
      <w:pPr>
        <w:numPr>
          <w:ilvl w:val="0"/>
          <w:numId w:val="9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With VM, a program can be run even if the size of its address space exceeds the amount of physical memory.</w:t>
      </w:r>
    </w:p>
    <w:p w14:paraId="74153B29" w14:textId="77777777" w:rsidR="00285C63" w:rsidRPr="00A77575" w:rsidRDefault="00285C63" w:rsidP="00285C63">
      <w:pPr>
        <w:numPr>
          <w:ilvl w:val="0"/>
          <w:numId w:val="9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Using VM increases the amount of parallel programming. </w:t>
      </w:r>
    </w:p>
    <w:p w14:paraId="6D8B8722" w14:textId="77777777" w:rsidR="00285C63" w:rsidRPr="00A77575" w:rsidRDefault="00285C63" w:rsidP="00285C63">
      <w:pPr>
        <w:numPr>
          <w:ilvl w:val="0"/>
          <w:numId w:val="9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lastRenderedPageBreak/>
        <w:t xml:space="preserve">A VM system never loads into physical memory an </w:t>
      </w:r>
      <w:r w:rsidRPr="00A77575">
        <w:rPr>
          <w:rFonts w:ascii="Times New Roman" w:hAnsi="Times New Roman" w:cs="Times New Roman"/>
          <w:bCs/>
          <w:i/>
          <w:sz w:val="16"/>
          <w:szCs w:val="16"/>
        </w:rPr>
        <w:t>instruction</w:t>
      </w:r>
      <w:r w:rsidRPr="00A77575">
        <w:rPr>
          <w:rFonts w:ascii="Times New Roman" w:hAnsi="Times New Roman" w:cs="Times New Roman"/>
          <w:bCs/>
          <w:sz w:val="16"/>
          <w:szCs w:val="16"/>
        </w:rPr>
        <w:t xml:space="preserve"> that the program will not execute.</w:t>
      </w:r>
    </w:p>
    <w:p w14:paraId="1CCC0B48" w14:textId="77777777" w:rsidR="00285C63" w:rsidRPr="00A77575" w:rsidRDefault="00285C63" w:rsidP="00285C63">
      <w:pPr>
        <w:numPr>
          <w:ilvl w:val="0"/>
          <w:numId w:val="9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Implementing VM requires hardware support.</w:t>
      </w:r>
    </w:p>
    <w:p w14:paraId="5AD97A3C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 </w:t>
      </w:r>
    </w:p>
    <w:p w14:paraId="643328A9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15. Which of the following is true about segmentation and paging?</w:t>
      </w:r>
    </w:p>
    <w:p w14:paraId="19ABC592" w14:textId="77777777" w:rsidR="00285C63" w:rsidRPr="00A77575" w:rsidRDefault="00285C63" w:rsidP="00285C63">
      <w:pPr>
        <w:numPr>
          <w:ilvl w:val="0"/>
          <w:numId w:val="18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Segmentation requires hardware support but paging does not.</w:t>
      </w:r>
    </w:p>
    <w:p w14:paraId="6DC73446" w14:textId="77777777" w:rsidR="00285C63" w:rsidRPr="00A77575" w:rsidRDefault="00285C63" w:rsidP="00285C63">
      <w:pPr>
        <w:numPr>
          <w:ilvl w:val="0"/>
          <w:numId w:val="18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Paging divides a process’s address space into equal blocks, while segmentation may divide the address space into unequal blocks.</w:t>
      </w:r>
    </w:p>
    <w:p w14:paraId="0E2D5127" w14:textId="77777777" w:rsidR="00285C63" w:rsidRPr="00A77575" w:rsidRDefault="00285C63" w:rsidP="00285C63">
      <w:pPr>
        <w:numPr>
          <w:ilvl w:val="0"/>
          <w:numId w:val="18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The different pages of a process must be adjacent in memory while the segments of a process may be scattered all over memory.  </w:t>
      </w:r>
    </w:p>
    <w:p w14:paraId="7B8EF20C" w14:textId="77777777" w:rsidR="00285C63" w:rsidRPr="00A77575" w:rsidRDefault="00285C63" w:rsidP="00285C63">
      <w:pPr>
        <w:numPr>
          <w:ilvl w:val="0"/>
          <w:numId w:val="18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The different segments of a process must be adjacent in memory while the pages of a process may be scattered all over memory.  </w:t>
      </w:r>
    </w:p>
    <w:p w14:paraId="35E8AEFF" w14:textId="77777777" w:rsidR="00285C63" w:rsidRPr="00A77575" w:rsidRDefault="00285C63" w:rsidP="00285C63">
      <w:pPr>
        <w:numPr>
          <w:ilvl w:val="0"/>
          <w:numId w:val="18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Both b and c are true.</w:t>
      </w:r>
    </w:p>
    <w:p w14:paraId="3A8E3132" w14:textId="77777777" w:rsidR="00285C63" w:rsidRPr="00A77575" w:rsidRDefault="00285C63" w:rsidP="00285C63">
      <w:pPr>
        <w:numPr>
          <w:ilvl w:val="0"/>
          <w:numId w:val="18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Both b and d are true.</w:t>
      </w:r>
    </w:p>
    <w:p w14:paraId="7C022CB8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Which of the following events will cause the OS to put a process in the waiting state?       </w:t>
      </w:r>
    </w:p>
    <w:p w14:paraId="7A7A7BB6" w14:textId="77777777" w:rsidR="00285C63" w:rsidRPr="00A77575" w:rsidRDefault="00285C63" w:rsidP="00285C63">
      <w:pPr>
        <w:numPr>
          <w:ilvl w:val="0"/>
          <w:numId w:val="19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Requesting an I/O operation.             </w:t>
      </w:r>
    </w:p>
    <w:p w14:paraId="47E8F279" w14:textId="77777777" w:rsidR="00285C63" w:rsidRPr="00A77575" w:rsidRDefault="00285C63" w:rsidP="00285C63">
      <w:pPr>
        <w:numPr>
          <w:ilvl w:val="0"/>
          <w:numId w:val="19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Completing an I/O operation.</w:t>
      </w:r>
    </w:p>
    <w:p w14:paraId="4EAAE173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c.   Executing a memory access that causes a page fault.                  </w:t>
      </w:r>
    </w:p>
    <w:p w14:paraId="0C97DC49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d.   Expiration of the process’s time quantum.</w:t>
      </w:r>
    </w:p>
    <w:p w14:paraId="38EA9863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e.   Both b and c are correct.       f. Both a and c are correct.        g. Both a and b are correct.</w:t>
      </w:r>
    </w:p>
    <w:p w14:paraId="1AE4ECD4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</w:p>
    <w:p w14:paraId="5B5E32D7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Which of the following is true about threads and processes?                                                </w:t>
      </w:r>
    </w:p>
    <w:p w14:paraId="47D15A4A" w14:textId="77777777" w:rsidR="00285C63" w:rsidRPr="00A77575" w:rsidRDefault="00285C63" w:rsidP="00285C63">
      <w:pPr>
        <w:numPr>
          <w:ilvl w:val="0"/>
          <w:numId w:val="5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Threads within a process share the same stack.</w:t>
      </w:r>
    </w:p>
    <w:p w14:paraId="4581B035" w14:textId="77777777" w:rsidR="00285C63" w:rsidRPr="00A77575" w:rsidRDefault="00285C63" w:rsidP="00285C63">
      <w:pPr>
        <w:numPr>
          <w:ilvl w:val="0"/>
          <w:numId w:val="5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Threads within a process share global variables.</w:t>
      </w:r>
    </w:p>
    <w:p w14:paraId="1B51CD9A" w14:textId="77777777" w:rsidR="00285C63" w:rsidRPr="00A77575" w:rsidRDefault="00285C63" w:rsidP="00285C63">
      <w:pPr>
        <w:numPr>
          <w:ilvl w:val="0"/>
          <w:numId w:val="5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Threads within a process must run on the same core.</w:t>
      </w:r>
    </w:p>
    <w:p w14:paraId="2C495973" w14:textId="77777777" w:rsidR="00285C63" w:rsidRPr="00A77575" w:rsidRDefault="00285C63" w:rsidP="00285C63">
      <w:pPr>
        <w:numPr>
          <w:ilvl w:val="0"/>
          <w:numId w:val="5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Context switching between processes is faster than context switching between threads.</w:t>
      </w:r>
    </w:p>
    <w:p w14:paraId="14F955B7" w14:textId="77777777" w:rsidR="00285C63" w:rsidRPr="00A77575" w:rsidRDefault="00285C63" w:rsidP="00285C63">
      <w:pPr>
        <w:numPr>
          <w:ilvl w:val="0"/>
          <w:numId w:val="5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Both b and d are correct.       f. Both a and b are correct.          g. Both b and c are correct.</w:t>
      </w:r>
    </w:p>
    <w:p w14:paraId="3C5A0527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</w:p>
    <w:p w14:paraId="6484816E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Which of the following is (are) true about disk scheduling algorithms?</w:t>
      </w:r>
    </w:p>
    <w:p w14:paraId="4A66581D" w14:textId="77777777" w:rsidR="00285C63" w:rsidRPr="00A77575" w:rsidRDefault="00285C63" w:rsidP="00285C63">
      <w:pPr>
        <w:numPr>
          <w:ilvl w:val="0"/>
          <w:numId w:val="4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Scan always reaches the end of the disk, while C-Scan may not reach a disk end.</w:t>
      </w:r>
    </w:p>
    <w:p w14:paraId="534F33BD" w14:textId="77777777" w:rsidR="00285C63" w:rsidRPr="00A77575" w:rsidRDefault="00285C63" w:rsidP="00285C63">
      <w:pPr>
        <w:numPr>
          <w:ilvl w:val="0"/>
          <w:numId w:val="4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Scan always reaches the end of the disk, while Look may not reach a disk end.</w:t>
      </w:r>
    </w:p>
    <w:p w14:paraId="2080C662" w14:textId="77777777" w:rsidR="00285C63" w:rsidRPr="00A77575" w:rsidRDefault="00285C63" w:rsidP="00285C63">
      <w:pPr>
        <w:numPr>
          <w:ilvl w:val="0"/>
          <w:numId w:val="4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Scan provides a more uniform waiting time than C-Scan.</w:t>
      </w:r>
    </w:p>
    <w:p w14:paraId="07476696" w14:textId="77777777" w:rsidR="00285C63" w:rsidRPr="00A77575" w:rsidRDefault="00285C63" w:rsidP="00285C63">
      <w:pPr>
        <w:numPr>
          <w:ilvl w:val="0"/>
          <w:numId w:val="4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FCFS is likely to result in too many head movements compared to other algorithms.  </w:t>
      </w:r>
    </w:p>
    <w:p w14:paraId="593738D2" w14:textId="77777777" w:rsidR="00285C63" w:rsidRPr="00A77575" w:rsidRDefault="00285C63" w:rsidP="00285C63">
      <w:pPr>
        <w:numPr>
          <w:ilvl w:val="0"/>
          <w:numId w:val="4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Both b and d are correct.           f. Both b and c are correct.             g. Both c and d are correct. </w:t>
      </w:r>
    </w:p>
    <w:p w14:paraId="368BB033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</w:p>
    <w:p w14:paraId="27F35B30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Which of the following is true about waiting time in disk scheduling? </w:t>
      </w:r>
    </w:p>
    <w:p w14:paraId="3DFDFEEE" w14:textId="77777777" w:rsidR="00285C63" w:rsidRPr="00A77575" w:rsidRDefault="00285C63" w:rsidP="00285C63">
      <w:pPr>
        <w:numPr>
          <w:ilvl w:val="0"/>
          <w:numId w:val="6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FCFS always gives bounded waiting time.</w:t>
      </w:r>
    </w:p>
    <w:p w14:paraId="5429B6AB" w14:textId="77777777" w:rsidR="00285C63" w:rsidRPr="00A77575" w:rsidRDefault="00285C63" w:rsidP="00285C63">
      <w:pPr>
        <w:numPr>
          <w:ilvl w:val="0"/>
          <w:numId w:val="6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SSTF does not guarantee any bound on the waiting time.</w:t>
      </w:r>
    </w:p>
    <w:p w14:paraId="5F519F87" w14:textId="77777777" w:rsidR="00285C63" w:rsidRPr="00A77575" w:rsidRDefault="00285C63" w:rsidP="00285C63">
      <w:pPr>
        <w:numPr>
          <w:ilvl w:val="0"/>
          <w:numId w:val="6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Scan does not guarantee any bound on the waiting time.</w:t>
      </w:r>
    </w:p>
    <w:p w14:paraId="5961DCFA" w14:textId="77777777" w:rsidR="00285C63" w:rsidRPr="00A77575" w:rsidRDefault="00285C63" w:rsidP="00285C63">
      <w:pPr>
        <w:numPr>
          <w:ilvl w:val="0"/>
          <w:numId w:val="6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Look does not guarantee any bound on the waiting time.      </w:t>
      </w:r>
    </w:p>
    <w:p w14:paraId="1A6741FB" w14:textId="77777777" w:rsidR="00285C63" w:rsidRPr="00A77575" w:rsidRDefault="00285C63" w:rsidP="00285C63">
      <w:pPr>
        <w:numPr>
          <w:ilvl w:val="0"/>
          <w:numId w:val="6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Both a and d are correct.        f. Both a and c are correct.       g. Both a and b are correct.</w:t>
      </w:r>
    </w:p>
    <w:p w14:paraId="065B07E3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</w:p>
    <w:p w14:paraId="6D4A50CD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Which of the following is true about paging?</w:t>
      </w:r>
    </w:p>
    <w:p w14:paraId="570AB14C" w14:textId="77777777" w:rsidR="00285C63" w:rsidRPr="00A77575" w:rsidRDefault="00285C63" w:rsidP="00285C63">
      <w:pPr>
        <w:numPr>
          <w:ilvl w:val="0"/>
          <w:numId w:val="2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Paging eliminates internal fragmentation but does not eliminate external fragmentation.</w:t>
      </w:r>
    </w:p>
    <w:p w14:paraId="50408EF2" w14:textId="77777777" w:rsidR="00285C63" w:rsidRPr="00A77575" w:rsidRDefault="00285C63" w:rsidP="00285C63">
      <w:pPr>
        <w:numPr>
          <w:ilvl w:val="0"/>
          <w:numId w:val="2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Paging eliminates external fragmentation but does not eliminate internal fragmentation.</w:t>
      </w:r>
    </w:p>
    <w:p w14:paraId="57B8A7B0" w14:textId="77777777" w:rsidR="00285C63" w:rsidRPr="00A77575" w:rsidRDefault="00285C63" w:rsidP="00285C63">
      <w:pPr>
        <w:numPr>
          <w:ilvl w:val="0"/>
          <w:numId w:val="2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Paging eliminates both external fragmentation and internal fragmentation.</w:t>
      </w:r>
    </w:p>
    <w:p w14:paraId="6205F99B" w14:textId="77777777" w:rsidR="00285C63" w:rsidRPr="00A77575" w:rsidRDefault="00285C63" w:rsidP="00285C63">
      <w:pPr>
        <w:numPr>
          <w:ilvl w:val="0"/>
          <w:numId w:val="2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Paging only reduces fragmentation but does not eliminate any kind of fragmentation.</w:t>
      </w:r>
    </w:p>
    <w:p w14:paraId="1A459404" w14:textId="77777777" w:rsidR="00285C63" w:rsidRPr="00A77575" w:rsidRDefault="00285C63" w:rsidP="00285C63">
      <w:pPr>
        <w:numPr>
          <w:ilvl w:val="0"/>
          <w:numId w:val="2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Paging does not affect fragmentation.</w:t>
      </w:r>
    </w:p>
    <w:p w14:paraId="7A4C15B9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</w:p>
    <w:p w14:paraId="53EA43DB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Which of the following is true about paging and segmentation?</w:t>
      </w:r>
    </w:p>
    <w:p w14:paraId="5D3A06E4" w14:textId="77777777" w:rsidR="00285C63" w:rsidRPr="00A77575" w:rsidRDefault="00285C63" w:rsidP="00285C63">
      <w:pPr>
        <w:numPr>
          <w:ilvl w:val="0"/>
          <w:numId w:val="8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Paging divides memory into unequal blocks.</w:t>
      </w:r>
    </w:p>
    <w:p w14:paraId="16274CF8" w14:textId="77777777" w:rsidR="00285C63" w:rsidRPr="00A77575" w:rsidRDefault="00285C63" w:rsidP="00285C63">
      <w:pPr>
        <w:numPr>
          <w:ilvl w:val="0"/>
          <w:numId w:val="8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Segmentation always divides memory into equal blocks.</w:t>
      </w:r>
    </w:p>
    <w:p w14:paraId="7CC08E65" w14:textId="77777777" w:rsidR="00285C63" w:rsidRPr="00A77575" w:rsidRDefault="00285C63" w:rsidP="00285C63">
      <w:pPr>
        <w:numPr>
          <w:ilvl w:val="0"/>
          <w:numId w:val="8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A single instruction may access multiple pages.</w:t>
      </w:r>
    </w:p>
    <w:p w14:paraId="0223C3C3" w14:textId="77777777" w:rsidR="00285C63" w:rsidRPr="00A77575" w:rsidRDefault="00285C63" w:rsidP="00285C63">
      <w:pPr>
        <w:numPr>
          <w:ilvl w:val="0"/>
          <w:numId w:val="8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A single operand may access multiple pages.</w:t>
      </w:r>
    </w:p>
    <w:p w14:paraId="3119C81D" w14:textId="77777777" w:rsidR="00285C63" w:rsidRPr="00A77575" w:rsidRDefault="00285C63" w:rsidP="00285C63">
      <w:pPr>
        <w:numPr>
          <w:ilvl w:val="0"/>
          <w:numId w:val="8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Both a and c are correct.           f. Both b and d are correct.             g. Both c and d are correct. </w:t>
      </w:r>
    </w:p>
    <w:p w14:paraId="451EC3D3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</w:p>
    <w:p w14:paraId="484B447A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A logical address space of a process has 256 pages with a 4-KB page size. How many bits are required in the logical address?</w:t>
      </w:r>
    </w:p>
    <w:p w14:paraId="0A8ED976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a. 8         b. 12        c. 16      d. 20       e. 24        f. 32     g. 40     h. 64</w:t>
      </w:r>
    </w:p>
    <w:p w14:paraId="25392EE1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</w:p>
    <w:p w14:paraId="1DC82B42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If a process uses 4000B in a system with a page size of 1KB (1024B), what’s the size of internal fragmentation? </w:t>
      </w:r>
    </w:p>
    <w:p w14:paraId="23303B53" w14:textId="77777777" w:rsidR="00285C63" w:rsidRPr="00A77575" w:rsidRDefault="00285C63" w:rsidP="00285C63">
      <w:pPr>
        <w:numPr>
          <w:ilvl w:val="0"/>
          <w:numId w:val="13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24B             b. 96B             c. 904B             d. 1KB          e. 0B </w:t>
      </w:r>
    </w:p>
    <w:p w14:paraId="0C60A969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</w:p>
    <w:p w14:paraId="734FD4D8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Which of the following </w:t>
      </w:r>
      <w:r w:rsidRPr="00A77575">
        <w:rPr>
          <w:rFonts w:ascii="Times New Roman" w:hAnsi="Times New Roman" w:cs="Times New Roman"/>
          <w:b/>
          <w:bCs/>
          <w:sz w:val="16"/>
          <w:szCs w:val="16"/>
          <w:u w:val="single"/>
        </w:rPr>
        <w:t>is not necessarily</w:t>
      </w:r>
      <w:r w:rsidRPr="00A77575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A77575">
        <w:rPr>
          <w:rFonts w:ascii="Times New Roman" w:hAnsi="Times New Roman" w:cs="Times New Roman"/>
          <w:bCs/>
          <w:sz w:val="16"/>
          <w:szCs w:val="16"/>
        </w:rPr>
        <w:t>performed by the kernel in handling a page fault?</w:t>
      </w:r>
    </w:p>
    <w:p w14:paraId="58A5490B" w14:textId="77777777" w:rsidR="00285C63" w:rsidRPr="00A77575" w:rsidRDefault="00285C63" w:rsidP="00285C63">
      <w:pPr>
        <w:numPr>
          <w:ilvl w:val="0"/>
          <w:numId w:val="3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Issuing a read request to the disk to fetch the missing frame into memory.</w:t>
      </w:r>
    </w:p>
    <w:p w14:paraId="57F01E76" w14:textId="77777777" w:rsidR="00285C63" w:rsidRPr="00A77575" w:rsidRDefault="00285C63" w:rsidP="00285C63">
      <w:pPr>
        <w:numPr>
          <w:ilvl w:val="0"/>
          <w:numId w:val="3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Saving the state of the process that caused the page fault.</w:t>
      </w:r>
    </w:p>
    <w:p w14:paraId="31CD6B30" w14:textId="77777777" w:rsidR="00285C63" w:rsidRPr="00A77575" w:rsidRDefault="00285C63" w:rsidP="00285C63">
      <w:pPr>
        <w:numPr>
          <w:ilvl w:val="0"/>
          <w:numId w:val="3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Granting the CPU to a process other than the process that caused the page fault. </w:t>
      </w:r>
    </w:p>
    <w:p w14:paraId="3095CD81" w14:textId="77777777" w:rsidR="00285C63" w:rsidRPr="00A77575" w:rsidRDefault="00285C63" w:rsidP="00285C63">
      <w:pPr>
        <w:numPr>
          <w:ilvl w:val="0"/>
          <w:numId w:val="3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Updating the page table to indicate that the missing frame is now in physical memory.</w:t>
      </w:r>
    </w:p>
    <w:p w14:paraId="7DF9A91F" w14:textId="77777777" w:rsidR="00285C63" w:rsidRPr="00A77575" w:rsidRDefault="00285C63" w:rsidP="00285C63">
      <w:pPr>
        <w:numPr>
          <w:ilvl w:val="0"/>
          <w:numId w:val="3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Running an interrupt service routine.</w:t>
      </w:r>
    </w:p>
    <w:p w14:paraId="6DDA139A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 </w:t>
      </w:r>
    </w:p>
    <w:p w14:paraId="622EF933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Which of the following scheduling strategies can minimize the response time of interactive processes?</w:t>
      </w:r>
    </w:p>
    <w:p w14:paraId="3F1AF5EA" w14:textId="77777777" w:rsidR="00285C63" w:rsidRPr="00A77575" w:rsidRDefault="00285C63" w:rsidP="00285C63">
      <w:pPr>
        <w:numPr>
          <w:ilvl w:val="0"/>
          <w:numId w:val="10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Lowering the priority of a process after it is released from waiting for I/O.</w:t>
      </w:r>
    </w:p>
    <w:p w14:paraId="0858EA6D" w14:textId="77777777" w:rsidR="00285C63" w:rsidRPr="00A77575" w:rsidRDefault="00285C63" w:rsidP="00285C63">
      <w:pPr>
        <w:numPr>
          <w:ilvl w:val="0"/>
          <w:numId w:val="10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Boosting the priority of a process after it is released from waiting for I/O.</w:t>
      </w:r>
    </w:p>
    <w:p w14:paraId="562617F6" w14:textId="77777777" w:rsidR="00285C63" w:rsidRPr="00A77575" w:rsidRDefault="00285C63" w:rsidP="00285C63">
      <w:pPr>
        <w:numPr>
          <w:ilvl w:val="0"/>
          <w:numId w:val="10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Boosting the priority of a process that does not complete within its time quantum.</w:t>
      </w:r>
    </w:p>
    <w:p w14:paraId="0E721355" w14:textId="77777777" w:rsidR="00285C63" w:rsidRPr="00A77575" w:rsidRDefault="00285C63" w:rsidP="00285C63">
      <w:pPr>
        <w:numPr>
          <w:ilvl w:val="0"/>
          <w:numId w:val="10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Boosting the priority of a process that does not use its entire time quantum.</w:t>
      </w:r>
    </w:p>
    <w:p w14:paraId="495C6AFC" w14:textId="77777777" w:rsidR="00285C63" w:rsidRPr="00A77575" w:rsidRDefault="00285C63" w:rsidP="00285C63">
      <w:pPr>
        <w:numPr>
          <w:ilvl w:val="0"/>
          <w:numId w:val="10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lastRenderedPageBreak/>
        <w:t xml:space="preserve">Both b and d are correct.             f. Both a and c are correct.          g. Both b and c are correct. </w:t>
      </w:r>
    </w:p>
    <w:p w14:paraId="79812DD8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</w:p>
    <w:p w14:paraId="6BC8B1AD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Adding more frames may cause more page faults if the following page replacement algorithm(s) is (are) used:  </w:t>
      </w:r>
    </w:p>
    <w:p w14:paraId="0D551D95" w14:textId="77777777" w:rsidR="00285C63" w:rsidRPr="00A77575" w:rsidRDefault="00285C63" w:rsidP="00285C63">
      <w:pPr>
        <w:numPr>
          <w:ilvl w:val="0"/>
          <w:numId w:val="15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FIFO        b. Optimal        c. LRU         d. Both FIFO and LRU          e. Both LRU and Optimal</w:t>
      </w:r>
    </w:p>
    <w:p w14:paraId="155C879E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</w:p>
    <w:p w14:paraId="19CB6B81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Which of the following is (are) true about the working set size?</w:t>
      </w:r>
    </w:p>
    <w:p w14:paraId="2BE7E2B2" w14:textId="77777777" w:rsidR="00285C63" w:rsidRPr="00A77575" w:rsidRDefault="00285C63" w:rsidP="00285C63">
      <w:pPr>
        <w:numPr>
          <w:ilvl w:val="0"/>
          <w:numId w:val="17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A larger working set size increases the chances of having page faults.</w:t>
      </w:r>
    </w:p>
    <w:p w14:paraId="79F08E4B" w14:textId="77777777" w:rsidR="00285C63" w:rsidRPr="00A77575" w:rsidRDefault="00285C63" w:rsidP="00285C63">
      <w:pPr>
        <w:numPr>
          <w:ilvl w:val="0"/>
          <w:numId w:val="17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A larger working set size reduces the chances of having page faults.</w:t>
      </w:r>
    </w:p>
    <w:p w14:paraId="1C8FC5F7" w14:textId="77777777" w:rsidR="00285C63" w:rsidRPr="00A77575" w:rsidRDefault="00285C63" w:rsidP="00285C63">
      <w:pPr>
        <w:numPr>
          <w:ilvl w:val="0"/>
          <w:numId w:val="17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If the sum of working set sizes exceeds the number of available frames, the system is thrashing.</w:t>
      </w:r>
    </w:p>
    <w:p w14:paraId="52AA4BCD" w14:textId="77777777" w:rsidR="00285C63" w:rsidRPr="00A77575" w:rsidRDefault="00285C63" w:rsidP="00285C63">
      <w:pPr>
        <w:numPr>
          <w:ilvl w:val="0"/>
          <w:numId w:val="17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The working set size of a process is constant.</w:t>
      </w:r>
    </w:p>
    <w:p w14:paraId="6A2AE4B7" w14:textId="77777777" w:rsidR="00285C63" w:rsidRPr="00A77575" w:rsidRDefault="00285C63" w:rsidP="00285C63">
      <w:pPr>
        <w:numPr>
          <w:ilvl w:val="0"/>
          <w:numId w:val="17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Both b and c are correct.             f. Both a and d are correct.              g. both a and c are correct. </w:t>
      </w:r>
    </w:p>
    <w:p w14:paraId="0A953A3E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</w:p>
    <w:p w14:paraId="19E8165F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How does contiguous disk allocation compare with indexed allocation?  </w:t>
      </w:r>
    </w:p>
    <w:p w14:paraId="77AEF6AD" w14:textId="77777777" w:rsidR="00285C63" w:rsidRPr="00A77575" w:rsidRDefault="00285C63" w:rsidP="00285C63">
      <w:pPr>
        <w:numPr>
          <w:ilvl w:val="0"/>
          <w:numId w:val="1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Contiguous provides faster random access, while indexed provides faster sequential access.  </w:t>
      </w:r>
    </w:p>
    <w:p w14:paraId="0E3A4595" w14:textId="77777777" w:rsidR="00285C63" w:rsidRPr="00A77575" w:rsidRDefault="00285C63" w:rsidP="00285C63">
      <w:pPr>
        <w:numPr>
          <w:ilvl w:val="0"/>
          <w:numId w:val="1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Contiguous provides faster sequential access, while indexed provides faster random access.  </w:t>
      </w:r>
    </w:p>
    <w:p w14:paraId="6C8C2CFC" w14:textId="77777777" w:rsidR="00285C63" w:rsidRPr="00A77575" w:rsidRDefault="00285C63" w:rsidP="00285C63">
      <w:pPr>
        <w:numPr>
          <w:ilvl w:val="0"/>
          <w:numId w:val="1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Contiguous provides faster sequential access but causes external fragmentation.  </w:t>
      </w:r>
    </w:p>
    <w:p w14:paraId="58A6A0CD" w14:textId="77777777" w:rsidR="00285C63" w:rsidRPr="00A77575" w:rsidRDefault="00285C63" w:rsidP="00285C63">
      <w:pPr>
        <w:numPr>
          <w:ilvl w:val="0"/>
          <w:numId w:val="1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Contiguous provides faster random access and less external fragmentation.  </w:t>
      </w:r>
    </w:p>
    <w:p w14:paraId="0B73CFFD" w14:textId="77777777" w:rsidR="00285C63" w:rsidRPr="00A77575" w:rsidRDefault="00285C63" w:rsidP="00285C63">
      <w:pPr>
        <w:numPr>
          <w:ilvl w:val="0"/>
          <w:numId w:val="1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Both b and c are correct.                 f. Both c and d are correct.            g. Both a and c are correct.</w:t>
      </w:r>
    </w:p>
    <w:p w14:paraId="74FEC585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    </w:t>
      </w:r>
    </w:p>
    <w:p w14:paraId="6CEC6A63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How does adding a File Allocation Table (FAT) improve linked disk allocation?</w:t>
      </w:r>
    </w:p>
    <w:p w14:paraId="44BA4788" w14:textId="77777777" w:rsidR="00285C63" w:rsidRPr="00A77575" w:rsidRDefault="00285C63" w:rsidP="00285C63">
      <w:pPr>
        <w:numPr>
          <w:ilvl w:val="0"/>
          <w:numId w:val="12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It provides faster random access.</w:t>
      </w:r>
    </w:p>
    <w:p w14:paraId="39571814" w14:textId="77777777" w:rsidR="00285C63" w:rsidRPr="00A77575" w:rsidRDefault="00285C63" w:rsidP="00285C63">
      <w:pPr>
        <w:numPr>
          <w:ilvl w:val="0"/>
          <w:numId w:val="12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It provides faster sequential access.</w:t>
      </w:r>
    </w:p>
    <w:p w14:paraId="5D4391C7" w14:textId="77777777" w:rsidR="00285C63" w:rsidRPr="00A77575" w:rsidRDefault="00285C63" w:rsidP="00285C63">
      <w:pPr>
        <w:numPr>
          <w:ilvl w:val="0"/>
          <w:numId w:val="12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It reduces external fragmentation.</w:t>
      </w:r>
    </w:p>
    <w:p w14:paraId="043C6952" w14:textId="77777777" w:rsidR="00285C63" w:rsidRPr="00A77575" w:rsidRDefault="00285C63" w:rsidP="00285C63">
      <w:pPr>
        <w:numPr>
          <w:ilvl w:val="0"/>
          <w:numId w:val="12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It reduces internal fragmentation.</w:t>
      </w:r>
    </w:p>
    <w:p w14:paraId="1CA12317" w14:textId="77777777" w:rsidR="00285C63" w:rsidRPr="00A77575" w:rsidRDefault="00285C63" w:rsidP="00285C63">
      <w:pPr>
        <w:numPr>
          <w:ilvl w:val="0"/>
          <w:numId w:val="12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Both a and b are correct.        f. Both a and c are correct.             g. Both a and d are correct.</w:t>
      </w:r>
    </w:p>
    <w:p w14:paraId="6CCBFAF3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</w:p>
    <w:p w14:paraId="6867350F" w14:textId="77777777" w:rsidR="00285C63" w:rsidRPr="00A77575" w:rsidRDefault="00285C63" w:rsidP="00285C6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 xml:space="preserve">Consider the formula studied in class for predicting the next length of a process’s CPU burst: </w:t>
      </w:r>
      <w:r w:rsidRPr="00A77575">
        <w:rPr>
          <w:rFonts w:ascii="Times New Roman" w:hAnsi="Times New Roman" w:cs="Times New Roman"/>
          <w:bCs/>
          <w:position w:val="-12"/>
          <w:sz w:val="16"/>
          <w:szCs w:val="16"/>
        </w:rPr>
        <w:object w:dxaOrig="1980" w:dyaOrig="360" w14:anchorId="7EB5F2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18pt" o:ole="">
            <v:imagedata r:id="rId5" o:title=""/>
          </v:shape>
          <o:OLEObject Type="Embed" ProgID="Equation.3" ShapeID="_x0000_i1025" DrawAspect="Content" ObjectID="_1605858790" r:id="rId6"/>
        </w:object>
      </w:r>
    </w:p>
    <w:p w14:paraId="5A6B7928" w14:textId="77777777" w:rsidR="00285C63" w:rsidRPr="00A77575" w:rsidRDefault="00285C63" w:rsidP="00285C63">
      <w:p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/>
          <w:bCs/>
          <w:sz w:val="16"/>
          <w:szCs w:val="16"/>
        </w:rPr>
        <w:t>Let α be 0.4</w:t>
      </w:r>
      <w:r w:rsidRPr="00A77575">
        <w:rPr>
          <w:rFonts w:ascii="Times New Roman" w:hAnsi="Times New Roman" w:cs="Times New Roman"/>
          <w:bCs/>
          <w:sz w:val="16"/>
          <w:szCs w:val="16"/>
        </w:rPr>
        <w:t xml:space="preserve">. If the previous prediction (estimate) is </w:t>
      </w:r>
      <w:r w:rsidRPr="00A77575">
        <w:rPr>
          <w:rFonts w:ascii="Times New Roman" w:hAnsi="Times New Roman" w:cs="Times New Roman"/>
          <w:b/>
          <w:bCs/>
          <w:sz w:val="16"/>
          <w:szCs w:val="16"/>
        </w:rPr>
        <w:t>4</w:t>
      </w:r>
      <w:r w:rsidRPr="00A77575">
        <w:rPr>
          <w:rFonts w:ascii="Times New Roman" w:hAnsi="Times New Roman" w:cs="Times New Roman"/>
          <w:bCs/>
          <w:sz w:val="16"/>
          <w:szCs w:val="16"/>
        </w:rPr>
        <w:t xml:space="preserve"> and the actual length of the last CPU burst is </w:t>
      </w:r>
      <w:r w:rsidRPr="00A77575">
        <w:rPr>
          <w:rFonts w:ascii="Times New Roman" w:hAnsi="Times New Roman" w:cs="Times New Roman"/>
          <w:b/>
          <w:bCs/>
          <w:sz w:val="16"/>
          <w:szCs w:val="16"/>
        </w:rPr>
        <w:t>8</w:t>
      </w:r>
      <w:r w:rsidRPr="00A77575">
        <w:rPr>
          <w:rFonts w:ascii="Times New Roman" w:hAnsi="Times New Roman" w:cs="Times New Roman"/>
          <w:bCs/>
          <w:sz w:val="16"/>
          <w:szCs w:val="16"/>
        </w:rPr>
        <w:t>, the predicted value of the next CPU burst length according to the above formula is:</w:t>
      </w:r>
    </w:p>
    <w:p w14:paraId="6813E545" w14:textId="77777777" w:rsidR="00285C63" w:rsidRPr="00A77575" w:rsidRDefault="00285C63" w:rsidP="00285C63">
      <w:pPr>
        <w:numPr>
          <w:ilvl w:val="0"/>
          <w:numId w:val="16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2.4</w:t>
      </w:r>
    </w:p>
    <w:p w14:paraId="5E4F7DED" w14:textId="77777777" w:rsidR="00285C63" w:rsidRPr="00A77575" w:rsidRDefault="00285C63" w:rsidP="00285C63">
      <w:pPr>
        <w:numPr>
          <w:ilvl w:val="0"/>
          <w:numId w:val="16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3.2</w:t>
      </w:r>
    </w:p>
    <w:p w14:paraId="2A9EE296" w14:textId="77777777" w:rsidR="00285C63" w:rsidRPr="00A77575" w:rsidRDefault="00285C63" w:rsidP="00285C63">
      <w:pPr>
        <w:numPr>
          <w:ilvl w:val="0"/>
          <w:numId w:val="16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4.0</w:t>
      </w:r>
    </w:p>
    <w:p w14:paraId="2C676724" w14:textId="77777777" w:rsidR="00285C63" w:rsidRPr="00A77575" w:rsidRDefault="00285C63" w:rsidP="00285C63">
      <w:pPr>
        <w:numPr>
          <w:ilvl w:val="0"/>
          <w:numId w:val="16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5.6</w:t>
      </w:r>
    </w:p>
    <w:p w14:paraId="15EC90F8" w14:textId="77777777" w:rsidR="00285C63" w:rsidRPr="00A77575" w:rsidRDefault="00285C63" w:rsidP="00285C63">
      <w:pPr>
        <w:numPr>
          <w:ilvl w:val="0"/>
          <w:numId w:val="16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6.4</w:t>
      </w:r>
    </w:p>
    <w:p w14:paraId="2F82391C" w14:textId="77777777" w:rsidR="00285C63" w:rsidRPr="00A77575" w:rsidRDefault="00285C63" w:rsidP="00285C63">
      <w:pPr>
        <w:numPr>
          <w:ilvl w:val="0"/>
          <w:numId w:val="16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6"/>
          <w:szCs w:val="16"/>
        </w:rPr>
      </w:pPr>
      <w:r w:rsidRPr="00A77575">
        <w:rPr>
          <w:rFonts w:ascii="Times New Roman" w:hAnsi="Times New Roman" w:cs="Times New Roman"/>
          <w:bCs/>
          <w:sz w:val="16"/>
          <w:szCs w:val="16"/>
        </w:rPr>
        <w:t>8.0</w:t>
      </w:r>
    </w:p>
    <w:p w14:paraId="006E532B" w14:textId="77777777" w:rsidR="00285C63" w:rsidRDefault="00285C63">
      <w:bookmarkStart w:id="0" w:name="_GoBack"/>
      <w:bookmarkEnd w:id="0"/>
    </w:p>
    <w:sectPr w:rsidR="0028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45C"/>
    <w:multiLevelType w:val="hybridMultilevel"/>
    <w:tmpl w:val="112409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73BF"/>
    <w:multiLevelType w:val="hybridMultilevel"/>
    <w:tmpl w:val="87960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27E1E"/>
    <w:multiLevelType w:val="hybridMultilevel"/>
    <w:tmpl w:val="9A3A4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114FB"/>
    <w:multiLevelType w:val="hybridMultilevel"/>
    <w:tmpl w:val="B6CC3B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D55FD"/>
    <w:multiLevelType w:val="hybridMultilevel"/>
    <w:tmpl w:val="7C541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203CF9"/>
    <w:multiLevelType w:val="hybridMultilevel"/>
    <w:tmpl w:val="3A88C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077D0"/>
    <w:multiLevelType w:val="hybridMultilevel"/>
    <w:tmpl w:val="3A88C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32BDF"/>
    <w:multiLevelType w:val="hybridMultilevel"/>
    <w:tmpl w:val="3D404F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60CB6"/>
    <w:multiLevelType w:val="hybridMultilevel"/>
    <w:tmpl w:val="1B60A8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B101D"/>
    <w:multiLevelType w:val="hybridMultilevel"/>
    <w:tmpl w:val="1E8E79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141F9"/>
    <w:multiLevelType w:val="hybridMultilevel"/>
    <w:tmpl w:val="9A3A4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E73D2"/>
    <w:multiLevelType w:val="hybridMultilevel"/>
    <w:tmpl w:val="3A88C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B62EC"/>
    <w:multiLevelType w:val="hybridMultilevel"/>
    <w:tmpl w:val="9A3A4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61B3B"/>
    <w:multiLevelType w:val="hybridMultilevel"/>
    <w:tmpl w:val="9B14CD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72E6C"/>
    <w:multiLevelType w:val="hybridMultilevel"/>
    <w:tmpl w:val="1B60A8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557E3"/>
    <w:multiLevelType w:val="hybridMultilevel"/>
    <w:tmpl w:val="32CC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10759"/>
    <w:multiLevelType w:val="hybridMultilevel"/>
    <w:tmpl w:val="3A88C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B6D73"/>
    <w:multiLevelType w:val="hybridMultilevel"/>
    <w:tmpl w:val="B4A48108"/>
    <w:lvl w:ilvl="0" w:tplc="B04249A6">
      <w:start w:val="1"/>
      <w:numFmt w:val="lowerLetter"/>
      <w:lvlText w:val="%1."/>
      <w:lvlJc w:val="left"/>
      <w:pPr>
        <w:ind w:left="108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27361F"/>
    <w:multiLevelType w:val="hybridMultilevel"/>
    <w:tmpl w:val="79D458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12"/>
  </w:num>
  <w:num w:numId="7">
    <w:abstractNumId w:val="16"/>
  </w:num>
  <w:num w:numId="8">
    <w:abstractNumId w:val="9"/>
  </w:num>
  <w:num w:numId="9">
    <w:abstractNumId w:val="5"/>
  </w:num>
  <w:num w:numId="10">
    <w:abstractNumId w:val="14"/>
  </w:num>
  <w:num w:numId="11">
    <w:abstractNumId w:val="2"/>
  </w:num>
  <w:num w:numId="12">
    <w:abstractNumId w:val="10"/>
  </w:num>
  <w:num w:numId="13">
    <w:abstractNumId w:val="17"/>
  </w:num>
  <w:num w:numId="14">
    <w:abstractNumId w:val="18"/>
  </w:num>
  <w:num w:numId="15">
    <w:abstractNumId w:val="13"/>
  </w:num>
  <w:num w:numId="16">
    <w:abstractNumId w:val="8"/>
  </w:num>
  <w:num w:numId="17">
    <w:abstractNumId w:val="6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63"/>
    <w:rsid w:val="0028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CC5D"/>
  <w15:chartTrackingRefBased/>
  <w15:docId w15:val="{0BA02A6D-CD1E-44B7-9E6F-8D448151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5C63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dcterms:created xsi:type="dcterms:W3CDTF">2018-12-09T19:06:00Z</dcterms:created>
  <dcterms:modified xsi:type="dcterms:W3CDTF">2018-12-09T19:07:00Z</dcterms:modified>
</cp:coreProperties>
</file>