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4F153" w14:textId="545502CF" w:rsidR="003843AD" w:rsidRDefault="003843AD" w:rsidP="00027408">
      <w:pPr>
        <w:ind w:left="720" w:hanging="360"/>
      </w:pPr>
      <w:r>
        <w:t>Talal Jawaid</w:t>
      </w:r>
    </w:p>
    <w:p w14:paraId="5C59961D" w14:textId="60A3F769" w:rsidR="003843AD" w:rsidRDefault="003843AD" w:rsidP="00027408">
      <w:pPr>
        <w:ind w:left="720" w:hanging="360"/>
      </w:pPr>
      <w:r>
        <w:t>11/12/19</w:t>
      </w:r>
    </w:p>
    <w:p w14:paraId="0D575854" w14:textId="3421F7E5" w:rsidR="003843AD" w:rsidRDefault="003843AD" w:rsidP="00027408">
      <w:pPr>
        <w:ind w:left="720" w:hanging="360"/>
      </w:pPr>
      <w:r>
        <w:t>CSC 139</w:t>
      </w:r>
    </w:p>
    <w:p w14:paraId="162FD6AD" w14:textId="5B1E73DD" w:rsidR="003843AD" w:rsidRDefault="003843AD" w:rsidP="00027408">
      <w:pPr>
        <w:ind w:left="720" w:hanging="360"/>
      </w:pPr>
      <w:r>
        <w:t>Homework 2</w:t>
      </w:r>
      <w:bookmarkStart w:id="0" w:name="_GoBack"/>
      <w:bookmarkEnd w:id="0"/>
    </w:p>
    <w:p w14:paraId="676E77AA" w14:textId="6A1591BD" w:rsidR="003843AD" w:rsidRDefault="003843AD" w:rsidP="00027408">
      <w:pPr>
        <w:ind w:left="720" w:hanging="360"/>
      </w:pPr>
      <w:r w:rsidRPr="003843AD">
        <w:drawing>
          <wp:inline distT="0" distB="0" distL="0" distR="0" wp14:anchorId="4160363F" wp14:editId="72FF7EF9">
            <wp:extent cx="5943600" cy="43294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29430"/>
                    </a:xfrm>
                    <a:prstGeom prst="rect">
                      <a:avLst/>
                    </a:prstGeom>
                  </pic:spPr>
                </pic:pic>
              </a:graphicData>
            </a:graphic>
          </wp:inline>
        </w:drawing>
      </w:r>
    </w:p>
    <w:p w14:paraId="1BC2450B" w14:textId="77FB8394" w:rsidR="005E0634" w:rsidRDefault="00027408" w:rsidP="00027408">
      <w:pPr>
        <w:pStyle w:val="ListParagraph"/>
        <w:numPr>
          <w:ilvl w:val="0"/>
          <w:numId w:val="1"/>
        </w:numPr>
      </w:pPr>
      <w:r>
        <w:t xml:space="preserve">Identify the race </w:t>
      </w:r>
      <w:proofErr w:type="spellStart"/>
      <w:r>
        <w:t>contidition</w:t>
      </w:r>
      <w:proofErr w:type="spellEnd"/>
      <w:r>
        <w:t xml:space="preserve">. </w:t>
      </w:r>
    </w:p>
    <w:p w14:paraId="06F3CD70" w14:textId="561A2654" w:rsidR="00027408" w:rsidRDefault="00027408" w:rsidP="00027408">
      <w:pPr>
        <w:ind w:left="720"/>
      </w:pPr>
      <w:r>
        <w:t>Race condition is based on the continuously changing number of processes (</w:t>
      </w:r>
      <w:proofErr w:type="spellStart"/>
      <w:r>
        <w:t>number_of_processes</w:t>
      </w:r>
      <w:proofErr w:type="spellEnd"/>
      <w:r>
        <w:t>)</w:t>
      </w:r>
    </w:p>
    <w:p w14:paraId="45DD0E56" w14:textId="4EB708DF" w:rsidR="00027408" w:rsidRDefault="00027408" w:rsidP="00027408">
      <w:pPr>
        <w:ind w:left="720"/>
      </w:pPr>
    </w:p>
    <w:p w14:paraId="2DBCFBD9" w14:textId="77777777" w:rsidR="003843AD" w:rsidRDefault="003843AD" w:rsidP="00027408">
      <w:pPr>
        <w:ind w:left="720"/>
      </w:pPr>
    </w:p>
    <w:p w14:paraId="5EDC3AF0" w14:textId="676BCDA4" w:rsidR="003843AD" w:rsidRDefault="003843AD" w:rsidP="00027408">
      <w:pPr>
        <w:ind w:left="720"/>
      </w:pPr>
      <w:r w:rsidRPr="003843AD">
        <w:drawing>
          <wp:inline distT="0" distB="0" distL="0" distR="0" wp14:anchorId="11EBAA25" wp14:editId="0F3B0CEE">
            <wp:extent cx="5943600" cy="629920"/>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9920"/>
                    </a:xfrm>
                    <a:prstGeom prst="rect">
                      <a:avLst/>
                    </a:prstGeom>
                  </pic:spPr>
                </pic:pic>
              </a:graphicData>
            </a:graphic>
          </wp:inline>
        </w:drawing>
      </w:r>
    </w:p>
    <w:p w14:paraId="5EF7D7DE" w14:textId="77777777" w:rsidR="00027408" w:rsidRDefault="00027408" w:rsidP="00027408">
      <w:pPr>
        <w:pStyle w:val="ListParagraph"/>
        <w:numPr>
          <w:ilvl w:val="0"/>
          <w:numId w:val="1"/>
        </w:numPr>
      </w:pPr>
    </w:p>
    <w:p w14:paraId="44581875" w14:textId="442BCA2C" w:rsidR="00027408" w:rsidRDefault="00027408" w:rsidP="00027408">
      <w:pPr>
        <w:pStyle w:val="ListParagraph"/>
        <w:numPr>
          <w:ilvl w:val="1"/>
          <w:numId w:val="1"/>
        </w:numPr>
      </w:pPr>
      <w:proofErr w:type="gramStart"/>
      <w:r>
        <w:t>Acquire(</w:t>
      </w:r>
      <w:proofErr w:type="gramEnd"/>
      <w:r>
        <w:t xml:space="preserve">) after declaring </w:t>
      </w:r>
      <w:proofErr w:type="spellStart"/>
      <w:r>
        <w:t>new_pid</w:t>
      </w:r>
      <w:proofErr w:type="spellEnd"/>
      <w:r>
        <w:t xml:space="preserve"> int.</w:t>
      </w:r>
    </w:p>
    <w:p w14:paraId="3D7ECA83" w14:textId="087F3201" w:rsidR="00027408" w:rsidRDefault="00027408" w:rsidP="00027408">
      <w:pPr>
        <w:pStyle w:val="ListParagraph"/>
        <w:numPr>
          <w:ilvl w:val="1"/>
          <w:numId w:val="1"/>
        </w:numPr>
      </w:pPr>
      <w:proofErr w:type="gramStart"/>
      <w:r>
        <w:t>Release(</w:t>
      </w:r>
      <w:proofErr w:type="gramEnd"/>
      <w:r>
        <w:t>) in first if statement</w:t>
      </w:r>
    </w:p>
    <w:p w14:paraId="12AE1633" w14:textId="2B8722E7" w:rsidR="00027408" w:rsidRDefault="00027408" w:rsidP="00027408">
      <w:pPr>
        <w:pStyle w:val="ListParagraph"/>
        <w:numPr>
          <w:ilvl w:val="1"/>
          <w:numId w:val="1"/>
        </w:numPr>
      </w:pPr>
      <w:proofErr w:type="gramStart"/>
      <w:r>
        <w:t>Release(</w:t>
      </w:r>
      <w:proofErr w:type="gramEnd"/>
      <w:r>
        <w:t>) after incrementing num of processes</w:t>
      </w:r>
    </w:p>
    <w:p w14:paraId="7A52C58A" w14:textId="1C9DC935" w:rsidR="00027408" w:rsidRDefault="00027408" w:rsidP="00027408">
      <w:pPr>
        <w:pStyle w:val="ListParagraph"/>
        <w:numPr>
          <w:ilvl w:val="1"/>
          <w:numId w:val="1"/>
        </w:numPr>
      </w:pPr>
      <w:proofErr w:type="gramStart"/>
      <w:r>
        <w:t>Acquire(</w:t>
      </w:r>
      <w:proofErr w:type="gramEnd"/>
      <w:r>
        <w:t>) before decrementing num of processes</w:t>
      </w:r>
    </w:p>
    <w:p w14:paraId="6C3CC800" w14:textId="07951FAE" w:rsidR="00027408" w:rsidRDefault="00027408" w:rsidP="00027408">
      <w:pPr>
        <w:pStyle w:val="ListParagraph"/>
        <w:numPr>
          <w:ilvl w:val="1"/>
          <w:numId w:val="1"/>
        </w:numPr>
      </w:pPr>
      <w:proofErr w:type="gramStart"/>
      <w:r>
        <w:lastRenderedPageBreak/>
        <w:t>Release(</w:t>
      </w:r>
      <w:proofErr w:type="gramEnd"/>
      <w:r>
        <w:t>) after decrementing num of processes</w:t>
      </w:r>
      <w:r w:rsidR="003843AD">
        <w:br/>
      </w:r>
      <w:r w:rsidR="003843AD">
        <w:br/>
      </w:r>
      <w:r w:rsidR="003843AD" w:rsidRPr="003843AD">
        <w:drawing>
          <wp:inline distT="0" distB="0" distL="0" distR="0" wp14:anchorId="7EED0DA8" wp14:editId="7A5207FB">
            <wp:extent cx="5943600" cy="4389120"/>
            <wp:effectExtent l="0" t="0" r="0"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89120"/>
                    </a:xfrm>
                    <a:prstGeom prst="rect">
                      <a:avLst/>
                    </a:prstGeom>
                  </pic:spPr>
                </pic:pic>
              </a:graphicData>
            </a:graphic>
          </wp:inline>
        </w:drawing>
      </w:r>
    </w:p>
    <w:p w14:paraId="248FA0D0" w14:textId="01CB404E" w:rsidR="00027408" w:rsidRDefault="00027408" w:rsidP="00027408">
      <w:pPr>
        <w:pStyle w:val="ListParagraph"/>
        <w:numPr>
          <w:ilvl w:val="0"/>
          <w:numId w:val="1"/>
        </w:numPr>
      </w:pPr>
      <w:r>
        <w:t>T2, T3, T4, T0, T1</w:t>
      </w:r>
      <w:r w:rsidR="003843AD">
        <w:br/>
      </w:r>
      <w:r w:rsidR="003843AD" w:rsidRPr="003843AD">
        <w:drawing>
          <wp:inline distT="0" distB="0" distL="0" distR="0" wp14:anchorId="6D6E97E5" wp14:editId="7E1BF445">
            <wp:extent cx="5943600" cy="476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6250"/>
                    </a:xfrm>
                    <a:prstGeom prst="rect">
                      <a:avLst/>
                    </a:prstGeom>
                  </pic:spPr>
                </pic:pic>
              </a:graphicData>
            </a:graphic>
          </wp:inline>
        </w:drawing>
      </w:r>
    </w:p>
    <w:p w14:paraId="7CCF59BC" w14:textId="5128F5FF" w:rsidR="00027408" w:rsidRDefault="00027408" w:rsidP="00027408">
      <w:pPr>
        <w:pStyle w:val="ListParagraph"/>
        <w:numPr>
          <w:ilvl w:val="0"/>
          <w:numId w:val="1"/>
        </w:numPr>
      </w:pPr>
      <w:r>
        <w:t>Request can be granted immediately.</w:t>
      </w:r>
      <w:r w:rsidR="003843AD">
        <w:br/>
      </w:r>
      <w:r w:rsidR="003843AD" w:rsidRPr="003843AD">
        <w:drawing>
          <wp:inline distT="0" distB="0" distL="0" distR="0" wp14:anchorId="2B720D35" wp14:editId="5FECB544">
            <wp:extent cx="5943600" cy="607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7695"/>
                    </a:xfrm>
                    <a:prstGeom prst="rect">
                      <a:avLst/>
                    </a:prstGeom>
                  </pic:spPr>
                </pic:pic>
              </a:graphicData>
            </a:graphic>
          </wp:inline>
        </w:drawing>
      </w:r>
    </w:p>
    <w:p w14:paraId="345A5298" w14:textId="23B3843F" w:rsidR="00027408" w:rsidRDefault="00027408" w:rsidP="00027408">
      <w:pPr>
        <w:pStyle w:val="ListParagraph"/>
        <w:numPr>
          <w:ilvl w:val="0"/>
          <w:numId w:val="1"/>
        </w:numPr>
      </w:pPr>
      <w:r>
        <w:t>Request can be granted immediately</w:t>
      </w:r>
      <w:r w:rsidR="003843AD">
        <w:br/>
      </w:r>
      <w:r w:rsidR="003843AD" w:rsidRPr="003843AD">
        <w:drawing>
          <wp:inline distT="0" distB="0" distL="0" distR="0" wp14:anchorId="38E51D75" wp14:editId="7503D2B6">
            <wp:extent cx="5943600" cy="6565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6590"/>
                    </a:xfrm>
                    <a:prstGeom prst="rect">
                      <a:avLst/>
                    </a:prstGeom>
                  </pic:spPr>
                </pic:pic>
              </a:graphicData>
            </a:graphic>
          </wp:inline>
        </w:drawing>
      </w:r>
    </w:p>
    <w:p w14:paraId="6254A5AB" w14:textId="63286EDB" w:rsidR="003843AD" w:rsidRDefault="003843AD" w:rsidP="00027408">
      <w:pPr>
        <w:pStyle w:val="ListParagraph"/>
        <w:numPr>
          <w:ilvl w:val="0"/>
          <w:numId w:val="1"/>
        </w:numPr>
      </w:pPr>
      <w:r>
        <w:t xml:space="preserve">Request can be granted immediately. </w:t>
      </w:r>
      <w:r>
        <w:br/>
      </w:r>
      <w:r>
        <w:br/>
      </w:r>
      <w:r w:rsidRPr="003843AD">
        <w:drawing>
          <wp:inline distT="0" distB="0" distL="0" distR="0" wp14:anchorId="2131B4CE" wp14:editId="5643018A">
            <wp:extent cx="5943600" cy="708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08660"/>
                    </a:xfrm>
                    <a:prstGeom prst="rect">
                      <a:avLst/>
                    </a:prstGeom>
                  </pic:spPr>
                </pic:pic>
              </a:graphicData>
            </a:graphic>
          </wp:inline>
        </w:drawing>
      </w:r>
    </w:p>
    <w:p w14:paraId="1C374264" w14:textId="19B91A4F" w:rsidR="00027408" w:rsidRDefault="00027408" w:rsidP="00027408">
      <w:pPr>
        <w:pStyle w:val="ListParagraph"/>
        <w:numPr>
          <w:ilvl w:val="0"/>
          <w:numId w:val="1"/>
        </w:numPr>
      </w:pPr>
      <w:r>
        <w:lastRenderedPageBreak/>
        <w:t>System is deadlock free because each process only needs at MOST two other resources, which means that since there are four resources, two processes will be able to complete at same time meaning that there is no deadlock.</w:t>
      </w:r>
      <w:r w:rsidR="003843AD">
        <w:br/>
      </w:r>
      <w:r w:rsidR="003843AD" w:rsidRPr="003843AD">
        <w:drawing>
          <wp:inline distT="0" distB="0" distL="0" distR="0" wp14:anchorId="6D330C82" wp14:editId="4381B0E1">
            <wp:extent cx="5943600" cy="586105"/>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6105"/>
                    </a:xfrm>
                    <a:prstGeom prst="rect">
                      <a:avLst/>
                    </a:prstGeom>
                  </pic:spPr>
                </pic:pic>
              </a:graphicData>
            </a:graphic>
          </wp:inline>
        </w:drawing>
      </w:r>
    </w:p>
    <w:p w14:paraId="38AAFF9A" w14:textId="70FE272A" w:rsidR="00027408" w:rsidRDefault="00027408" w:rsidP="00027408">
      <w:pPr>
        <w:pStyle w:val="ListParagraph"/>
        <w:numPr>
          <w:ilvl w:val="0"/>
          <w:numId w:val="1"/>
        </w:numPr>
      </w:pPr>
      <w:r>
        <w:t xml:space="preserve">System can be in an unsafe state that can potentially result in a deadlock for example, if there is a number of resources that are available that are currently unused, but then if a process calls all the resources, then system will be in a deadlock. </w:t>
      </w:r>
      <w:r w:rsidR="003843AD">
        <w:br/>
      </w:r>
      <w:r w:rsidR="003843AD" w:rsidRPr="003843AD">
        <w:drawing>
          <wp:inline distT="0" distB="0" distL="0" distR="0" wp14:anchorId="61317BDA" wp14:editId="5AA861CE">
            <wp:extent cx="5943600" cy="6572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57225"/>
                    </a:xfrm>
                    <a:prstGeom prst="rect">
                      <a:avLst/>
                    </a:prstGeom>
                  </pic:spPr>
                </pic:pic>
              </a:graphicData>
            </a:graphic>
          </wp:inline>
        </w:drawing>
      </w:r>
    </w:p>
    <w:p w14:paraId="4B6C5C04" w14:textId="0291080E" w:rsidR="003843AD" w:rsidRDefault="003843AD" w:rsidP="00027408">
      <w:pPr>
        <w:pStyle w:val="ListParagraph"/>
        <w:numPr>
          <w:ilvl w:val="0"/>
          <w:numId w:val="1"/>
        </w:numPr>
      </w:pPr>
      <w:r>
        <w:t xml:space="preserve">If the system manipulates the priority level of the process, it can be more efficient with CPU time for user processes. It could also switch before time quantum is complete if process is complete. </w:t>
      </w:r>
      <w:r>
        <w:br/>
      </w:r>
      <w:r>
        <w:br/>
      </w:r>
      <w:r w:rsidRPr="003843AD">
        <w:drawing>
          <wp:inline distT="0" distB="0" distL="0" distR="0" wp14:anchorId="027CE3BA" wp14:editId="0C390567">
            <wp:extent cx="5575300" cy="90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300" cy="901700"/>
                    </a:xfrm>
                    <a:prstGeom prst="rect">
                      <a:avLst/>
                    </a:prstGeom>
                  </pic:spPr>
                </pic:pic>
              </a:graphicData>
            </a:graphic>
          </wp:inline>
        </w:drawing>
      </w:r>
    </w:p>
    <w:p w14:paraId="10EEBE12" w14:textId="4769E7F3" w:rsidR="003843AD" w:rsidRDefault="003843AD" w:rsidP="00027408">
      <w:pPr>
        <w:pStyle w:val="ListParagraph"/>
        <w:numPr>
          <w:ilvl w:val="0"/>
          <w:numId w:val="1"/>
        </w:numPr>
      </w:pPr>
      <w:r>
        <w:t>I spent about 4 hours on this homework, most time spent research however.</w:t>
      </w:r>
      <w:r>
        <w:br/>
      </w:r>
      <w:r w:rsidRPr="003843AD">
        <w:drawing>
          <wp:inline distT="0" distB="0" distL="0" distR="0" wp14:anchorId="62D884B2" wp14:editId="51FC4CA7">
            <wp:extent cx="5943600" cy="559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9435"/>
                    </a:xfrm>
                    <a:prstGeom prst="rect">
                      <a:avLst/>
                    </a:prstGeom>
                  </pic:spPr>
                </pic:pic>
              </a:graphicData>
            </a:graphic>
          </wp:inline>
        </w:drawing>
      </w:r>
    </w:p>
    <w:p w14:paraId="620B3530" w14:textId="144AD1AC" w:rsidR="003843AD" w:rsidRDefault="003843AD" w:rsidP="00027408">
      <w:pPr>
        <w:pStyle w:val="ListParagraph"/>
        <w:numPr>
          <w:ilvl w:val="0"/>
          <w:numId w:val="1"/>
        </w:numPr>
      </w:pPr>
      <w:r>
        <w:t>I would rate this a 5</w:t>
      </w:r>
      <w:r>
        <w:br/>
      </w:r>
      <w:r w:rsidRPr="003843AD">
        <w:drawing>
          <wp:inline distT="0" distB="0" distL="0" distR="0" wp14:anchorId="155A6491" wp14:editId="04346BBB">
            <wp:extent cx="5943600" cy="6534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53415"/>
                    </a:xfrm>
                    <a:prstGeom prst="rect">
                      <a:avLst/>
                    </a:prstGeom>
                  </pic:spPr>
                </pic:pic>
              </a:graphicData>
            </a:graphic>
          </wp:inline>
        </w:drawing>
      </w:r>
    </w:p>
    <w:p w14:paraId="65EE8D02" w14:textId="0EC49FC3" w:rsidR="003843AD" w:rsidRDefault="003843AD" w:rsidP="00027408">
      <w:pPr>
        <w:pStyle w:val="ListParagraph"/>
        <w:numPr>
          <w:ilvl w:val="0"/>
          <w:numId w:val="1"/>
        </w:numPr>
      </w:pPr>
      <w:r>
        <w:t xml:space="preserve">I hope test is easier than this </w:t>
      </w:r>
    </w:p>
    <w:sectPr w:rsidR="003843AD" w:rsidSect="00041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822C2"/>
    <w:multiLevelType w:val="hybridMultilevel"/>
    <w:tmpl w:val="1DDE2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408"/>
    <w:rsid w:val="00027408"/>
    <w:rsid w:val="000419DE"/>
    <w:rsid w:val="003843AD"/>
    <w:rsid w:val="005E0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C7DE8"/>
  <w15:chartTrackingRefBased/>
  <w15:docId w15:val="{738C3F56-63E7-E84A-B8A6-CF09AAF6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Jawaid</dc:creator>
  <cp:keywords/>
  <dc:description/>
  <cp:lastModifiedBy>Talal Jawaid</cp:lastModifiedBy>
  <cp:revision>2</cp:revision>
  <dcterms:created xsi:type="dcterms:W3CDTF">2019-11-13T07:39:00Z</dcterms:created>
  <dcterms:modified xsi:type="dcterms:W3CDTF">2019-11-13T07:39:00Z</dcterms:modified>
</cp:coreProperties>
</file>