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</w:t>
      </w:r>
      <w:hyperlink r:id="rId6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https://www.chegg.com/homework-help/questions-and-answers/given-v-t-100-sin-500-t-23-volts-translate-voltage-cosine-form-v-t-cos-t-deg-volts-b-find--q14393733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</w:t>
      </w:r>
      <w:hyperlink r:id="rId7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https://www.chegg.com/homework-help/questions-and-answers/sinusoidal-current-maximum-amplitude-ipeak-90--current-passes-one-complete-cycle-t-1150-ms-q14393745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</w:t>
      </w:r>
      <w:hyperlink r:id="rId8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https://www.chegg.com/homework-help/questions-and-answers/atro-ho-10-chap-9-6-p902-9ed-att-2-ms-milli-sec-sinusoidal-voltage-known-zero-going-positi-q24869646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</w:t>
      </w:r>
      <w:hyperlink r:id="rId9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https://www.chegg.com/homework-help/questions-and-answers/t-0-p90910ed-voltage-applied-circuit-t-0-switch-closes-v-t-75-cos-4-000t-60-volts-also-giv-q28206764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 </w:t>
      </w:r>
      <w:hyperlink r:id="rId10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https://www.chegg.com/homework-help/questions-and-answers/expressions-steady-state-voltage-current-terminals-circuit-seen-figure-vg-300cos-5000pi-t--q3277424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6. </w:t>
      </w:r>
      <w:hyperlink r:id="rId11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https://www.chegg.com/homework-help/questions-and-answers/use-concept-phasor-combine-following-sinusoidal-functions-single-trigonometric-express-tim-q9590299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7. </w:t>
      </w:r>
      <w:hyperlink r:id="rId12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https://www.chegg.com/homework-help/find-phasor-transform-trigonometric-function-chapter-9-problem-1ap-solution-9781292060545-exc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8. </w:t>
      </w:r>
      <w:hyperlink r:id="rId13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https://www.chegg.com/homework-help/questions-and-answers/ap9049ed-voltage-across-terminals-5-f-micro-f-capacitor-30-cos-4000-t-259-v-calculate-capa-q28431217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9. </w:t>
      </w:r>
      <w:hyperlink r:id="rId14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https://www.chegg.com/homework-help/questions-and-answers/given-phasor-current-ia-2-0-magnitude-2-angle-0-degrees-amps--find-following-phasor-values-q14393799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10. </w:t>
      </w:r>
      <w:hyperlink r:id="rId15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https://www.chegg.com/homework-help/questions-and-answers/p9336ed-given-phasor-current-ib-5-angle-45-magnitude-5-angle-45-degrees-amps--find-followi-q16390695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hegg.com/homework-help/questions-and-answers/use-concept-phasor-combine-following-sinusoidal-functions-single-trigonometric-express-tim-q9590299" TargetMode="External"/><Relationship Id="rId10" Type="http://schemas.openxmlformats.org/officeDocument/2006/relationships/hyperlink" Target="https://www.chegg.com/homework-help/questions-and-answers/expressions-steady-state-voltage-current-terminals-circuit-seen-figure-vg-300cos-5000pi-t--q3277424" TargetMode="External"/><Relationship Id="rId13" Type="http://schemas.openxmlformats.org/officeDocument/2006/relationships/hyperlink" Target="https://www.chegg.com/homework-help/questions-and-answers/ap9049ed-voltage-across-terminals-5-f-micro-f-capacitor-30-cos-4000-t-259-v-calculate-capa-q28431217" TargetMode="External"/><Relationship Id="rId12" Type="http://schemas.openxmlformats.org/officeDocument/2006/relationships/hyperlink" Target="https://www.chegg.com/homework-help/find-phasor-transform-trigonometric-function-chapter-9-problem-1ap-solution-9781292060545-ex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hegg.com/homework-help/questions-and-answers/t-0-p90910ed-voltage-applied-circuit-t-0-switch-closes-v-t-75-cos-4-000t-60-volts-also-giv-q28206764" TargetMode="External"/><Relationship Id="rId15" Type="http://schemas.openxmlformats.org/officeDocument/2006/relationships/hyperlink" Target="https://www.chegg.com/homework-help/questions-and-answers/p9336ed-given-phasor-current-ib-5-angle-45-magnitude-5-angle-45-degrees-amps--find-followi-q16390695" TargetMode="External"/><Relationship Id="rId14" Type="http://schemas.openxmlformats.org/officeDocument/2006/relationships/hyperlink" Target="https://www.chegg.com/homework-help/questions-and-answers/given-phasor-current-ia-2-0-magnitude-2-angle-0-degrees-amps--find-following-phasor-values-q14393799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hegg.com/homework-help/questions-and-answers/given-v-t-100-sin-500-t-23-volts-translate-voltage-cosine-form-v-t-cos-t-deg-volts-b-find--q14393733" TargetMode="External"/><Relationship Id="rId7" Type="http://schemas.openxmlformats.org/officeDocument/2006/relationships/hyperlink" Target="https://www.chegg.com/homework-help/questions-and-answers/sinusoidal-current-maximum-amplitude-ipeak-90--current-passes-one-complete-cycle-t-1150-ms-q14393745" TargetMode="External"/><Relationship Id="rId8" Type="http://schemas.openxmlformats.org/officeDocument/2006/relationships/hyperlink" Target="https://www.chegg.com/homework-help/questions-and-answers/atro-ho-10-chap-9-6-p902-9ed-att-2-ms-milli-sec-sinusoidal-voltage-known-zero-going-positi-q248696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