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</w:t>
      </w:r>
      <w:hyperlink r:id="rId6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https://www.chegg.com/homework-help/Electric-Circuits-10th-edition-chapter-11-problem-1P-solution-9780133594133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</w:t>
      </w:r>
      <w:hyperlink r:id="rId7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https://www.chegg.com/homework-help/Electric-Circuits-10th-edition-chapter-11-problem-4P-solution-9780133594133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</w:t>
      </w:r>
      <w:hyperlink r:id="rId8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https://www.chegg.com/homework-help/questions-and-answers/02-j16-2-08-j34-79-j55-240-0-v-240-120v-240-120-v-04-128-c-1-6-j72-c-78-j50-p1168ed-find-c-q34503588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</w:t>
      </w:r>
      <w:hyperlink r:id="rId9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https://www.chegg.com/homework-help/questions-and-answers/question-3-partially-correct-mark-111-1000-512-812-27-110-0v-j32-flag-question-112-110-120-q23870155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</w:t>
      </w:r>
      <w:hyperlink r:id="rId10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https://www.chegg.com/homework-help/Electric-Circuits-8th-edition-chapter-11-problem-19P-solution-9780131989252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</w:t>
      </w:r>
      <w:hyperlink r:id="rId11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https://www.chegg.com/homework-help/questions-and-answers/p11117ed-balanced-connected-load-impedance-z-60-j-45--load-fed-line-impedance-zt-08-j-06---q18675712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</w:t>
      </w:r>
      <w:hyperlink r:id="rId12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https://www.chegg.com/homework-help/questions-and-answers/p1112-7ed-balanced-y-connected-load-impedance-zy-72-j-21-connected-parallel-balanced-conne-q23922776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 </w:t>
      </w:r>
      <w:hyperlink r:id="rId13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https://www.chegg.com/homework-help/questions-and-answers/j45-j6362-2399-47-30-p1114-7ed-connected-source-connected-y-connected-load-means-balanced--q34828721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 </w:t>
      </w:r>
      <w:hyperlink r:id="rId14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https://www.chegg.com/homework-help/questions-and-answers/total-apparent-power-supplied-balanced-three-phase-y-delta-system-3600-va-line-voltage-208-q12790011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</w:t>
      </w:r>
      <w:hyperlink r:id="rId15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https://www.chegg.com/homework-help/questions-and-answers/p1135-8ed-balanced-three-phase-source-supplying-1-800-kva-096-pf-leading-two-balanced-y-co-q34558286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hegg.com/homework-help/questions-and-answers/p11117ed-balanced-connected-load-impedance-z-60-j-45--load-fed-line-impedance-zt-08-j-06---q18675712" TargetMode="External"/><Relationship Id="rId10" Type="http://schemas.openxmlformats.org/officeDocument/2006/relationships/hyperlink" Target="https://www.chegg.com/homework-help/Electric-Circuits-8th-edition-chapter-11-problem-19P-solution-9780131989252" TargetMode="External"/><Relationship Id="rId13" Type="http://schemas.openxmlformats.org/officeDocument/2006/relationships/hyperlink" Target="https://www.chegg.com/homework-help/questions-and-answers/j45-j6362-2399-47-30-p1114-7ed-connected-source-connected-y-connected-load-means-balanced--q34828721" TargetMode="External"/><Relationship Id="rId12" Type="http://schemas.openxmlformats.org/officeDocument/2006/relationships/hyperlink" Target="https://www.chegg.com/homework-help/questions-and-answers/p1112-7ed-balanced-y-connected-load-impedance-zy-72-j-21-connected-parallel-balanced-conne-q2392277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hegg.com/homework-help/questions-and-answers/question-3-partially-correct-mark-111-1000-512-812-27-110-0v-j32-flag-question-112-110-120-q23870155" TargetMode="External"/><Relationship Id="rId15" Type="http://schemas.openxmlformats.org/officeDocument/2006/relationships/hyperlink" Target="https://www.chegg.com/homework-help/questions-and-answers/p1135-8ed-balanced-three-phase-source-supplying-1-800-kva-096-pf-leading-two-balanced-y-co-q34558286" TargetMode="External"/><Relationship Id="rId14" Type="http://schemas.openxmlformats.org/officeDocument/2006/relationships/hyperlink" Target="https://www.chegg.com/homework-help/questions-and-answers/total-apparent-power-supplied-balanced-three-phase-y-delta-system-3600-va-line-voltage-208-q1279001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hegg.com/homework-help/Electric-Circuits-10th-edition-chapter-11-problem-1P-solution-9780133594133" TargetMode="External"/><Relationship Id="rId7" Type="http://schemas.openxmlformats.org/officeDocument/2006/relationships/hyperlink" Target="https://www.chegg.com/homework-help/Electric-Circuits-10th-edition-chapter-11-problem-4P-solution-9780133594133" TargetMode="External"/><Relationship Id="rId8" Type="http://schemas.openxmlformats.org/officeDocument/2006/relationships/hyperlink" Target="https://www.chegg.com/homework-help/questions-and-answers/02-j16-2-08-j34-79-j55-240-0-v-240-120v-240-120-v-04-128-c-1-6-j72-c-78-j50-p1168ed-find-c-q345035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