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https://www.chegg.com/homework-help/questions-and-answers/20-p1201c-7ed-use-step-functions-write-expression-waveform-f-0-4t-lut-u-t-q31381050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https://www.chegg.com/homework-help/questions-and-answers/f-t-120-4-8-12-t-s-4-120-p1201b6ed-use-step-functions-write-expression-waveform-write-expr-q27003104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https://www.chegg.com/homework-help/Electric-Circuits-7th-edition-chapter-12-problem-1P-solution-9780131465923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https://www.chegg.com/homework-help/Electric-Circuits-7th-edition-chapter-12-problem-1P-solution-9780131465923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Electric-Circuits-7th-edition-chapter-12-problem-1P-solution-978013146592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20-p1201c-7ed-use-step-functions-write-expression-waveform-f-0-4t-lut-u-t-q31381050" TargetMode="External"/><Relationship Id="rId7" Type="http://schemas.openxmlformats.org/officeDocument/2006/relationships/hyperlink" Target="https://www.chegg.com/homework-help/questions-and-answers/f-t-120-4-8-12-t-s-4-120-p1201b6ed-use-step-functions-write-expression-waveform-write-expr-q27003104" TargetMode="External"/><Relationship Id="rId8" Type="http://schemas.openxmlformats.org/officeDocument/2006/relationships/hyperlink" Target="https://www.chegg.com/homework-help/Electric-Circuits-7th-edition-chapter-12-problem-1P-solution-9780131465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