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https://www.chegg.com/homework-help/questions-and-answers/4-mf-vo-10-2-10-2-20-p1327a6ed-energy-stored-circuit-t-0-redraw-circuit-frequency-domain-f-q31844891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https://www.chegg.com/homework-help/questions-and-answers/4-mf-vo-10-10-20-2-5-h-p1327b-6ed-energy-stored-circuit-t-0-redraw-circuit-frequency-domai-q35877914?trackid=AaVezNYS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https://moodle2.ecs.csus.edu/mod/quiz/attempt.php?attempt=75981&amp;cmid=43720&amp;page=3&amp;scrollpos=222.2222442626953#q4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https://www.chegg.com/homework-help/questions-and-answers/5-mh-v-15-vo-p1349d-6ed-find-s-domain-transfer-function-h-s-vo-v-circuit-h-s-1-x-s-3000-q35754862?trackid=p3L7-cGm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https://www.chegg.com/homework-help/questions-and-answers/08-f-vi-25-k-p1349b6ed-find-s-domain-transfer-function-h-s-vov-circuit-h-s-s-s-q27939074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https://www.chegg.com/homework-help/questions-and-answers/find-s-domain-transfer-function-h-s-v0-vi-circuit-h-s-s-q15449343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https://www.chegg.com/homework-help/questions-and-answers/250-mh-0-2-kq-20-p1349d-7ed-find-s-domain-transfer-function-h-s-vov-circuit-h-s-5-q35754880?trackid=p3L7-cGm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https://www.chegg.com/homework-help/questions-and-answers/50-1-h-500-uf-p135610ed-energy-stored-circuit-time-switch-opened-sinusoidal-current-source-q35700264?trackid=njMAILmN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https://www.chegg.com/homework-help/Electric-Circuits-10th-edition-chapter-13-problem-77P-solution-9780133594133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hegg.com/homework-help/questions-and-answers/find-s-domain-transfer-function-h-s-v0-vi-circuit-h-s-s-q15449343" TargetMode="External"/><Relationship Id="rId10" Type="http://schemas.openxmlformats.org/officeDocument/2006/relationships/hyperlink" Target="https://www.chegg.com/homework-help/questions-and-answers/08-f-vi-25-k-p1349b6ed-find-s-domain-transfer-function-h-s-vov-circuit-h-s-s-s-q27939074" TargetMode="External"/><Relationship Id="rId13" Type="http://schemas.openxmlformats.org/officeDocument/2006/relationships/hyperlink" Target="https://www.chegg.com/homework-help/questions-and-answers/50-1-h-500-uf-p135610ed-energy-stored-circuit-time-switch-opened-sinusoidal-current-source-q35700264?trackid=njMAILmN" TargetMode="External"/><Relationship Id="rId12" Type="http://schemas.openxmlformats.org/officeDocument/2006/relationships/hyperlink" Target="https://www.chegg.com/homework-help/questions-and-answers/250-mh-0-2-kq-20-p1349d-7ed-find-s-domain-transfer-function-h-s-vov-circuit-h-s-5-q35754880?trackid=p3L7-cG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hegg.com/homework-help/questions-and-answers/5-mh-v-15-vo-p1349d-6ed-find-s-domain-transfer-function-h-s-vo-v-circuit-h-s-1-x-s-3000-q35754862?trackid=p3L7-cGm" TargetMode="External"/><Relationship Id="rId14" Type="http://schemas.openxmlformats.org/officeDocument/2006/relationships/hyperlink" Target="https://www.chegg.com/homework-help/Electric-Circuits-10th-edition-chapter-13-problem-77P-solution-9780133594133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hegg.com/homework-help/questions-and-answers/4-mf-vo-10-2-10-2-20-p1327a6ed-energy-stored-circuit-t-0-redraw-circuit-frequency-domain-f-q31844891" TargetMode="External"/><Relationship Id="rId7" Type="http://schemas.openxmlformats.org/officeDocument/2006/relationships/hyperlink" Target="https://www.chegg.com/homework-help/questions-and-answers/4-mf-vo-10-10-20-2-5-h-p1327b-6ed-energy-stored-circuit-t-0-redraw-circuit-frequency-domai-q35877914?trackid=AaVezNYS" TargetMode="External"/><Relationship Id="rId8" Type="http://schemas.openxmlformats.org/officeDocument/2006/relationships/hyperlink" Target="https://moodle2.ecs.csus.edu/mod/quiz/attempt.php?attempt=75981&amp;cmid=43720&amp;page=3&amp;scrollpos=222.2222442626953#q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