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D3A14" w14:textId="77777777" w:rsidR="00632097" w:rsidRPr="00D9016A" w:rsidRDefault="00632097" w:rsidP="00D27C5D">
      <w:pPr>
        <w:pStyle w:val="NoSpacing"/>
        <w:shd w:val="clear" w:color="auto" w:fill="D9D9D9" w:themeFill="background1" w:themeFillShade="D9"/>
        <w:jc w:val="center"/>
        <w:rPr>
          <w:b/>
          <w:sz w:val="28"/>
          <w:szCs w:val="28"/>
        </w:rPr>
      </w:pPr>
      <w:r w:rsidRPr="00D9016A">
        <w:rPr>
          <w:b/>
          <w:sz w:val="28"/>
          <w:szCs w:val="28"/>
        </w:rPr>
        <w:t>DURETI SHEMSI</w:t>
      </w:r>
    </w:p>
    <w:p w14:paraId="24B15B94" w14:textId="44DB7FDD" w:rsidR="0036568C" w:rsidRPr="003A68A8" w:rsidRDefault="00F0187E" w:rsidP="005E1C3A">
      <w:pPr>
        <w:pStyle w:val="NoSpacing"/>
        <w:shd w:val="clear" w:color="auto" w:fill="D9D9D9" w:themeFill="background1" w:themeFillShade="D9"/>
        <w:jc w:val="center"/>
      </w:pPr>
      <w:r w:rsidRPr="00F0187E">
        <w:rPr>
          <w:color w:val="7030A0"/>
          <w:u w:val="single"/>
        </w:rPr>
        <w:t>shemsidureti@gmail.com</w:t>
      </w:r>
      <w:r w:rsidR="0036568C" w:rsidRPr="003A68A8">
        <w:t>| 720.789.</w:t>
      </w:r>
      <w:r w:rsidR="00632097" w:rsidRPr="003A68A8">
        <w:t>3434</w:t>
      </w:r>
    </w:p>
    <w:p w14:paraId="4312F94F" w14:textId="77777777" w:rsidR="00B11DEC" w:rsidRPr="003A68A8" w:rsidRDefault="002A44B5" w:rsidP="00B11DEC">
      <w:pPr>
        <w:spacing w:after="0" w:line="240" w:lineRule="auto"/>
        <w:jc w:val="center"/>
        <w:rPr>
          <w:b/>
        </w:rPr>
      </w:pPr>
      <w:r w:rsidRPr="003A68A8">
        <w:rPr>
          <w:b/>
        </w:rPr>
        <w:t>SALESFORCE ADMINISTRATOR</w:t>
      </w:r>
    </w:p>
    <w:p w14:paraId="6C5EEBC7" w14:textId="245D7FE3" w:rsidR="00757D47" w:rsidRDefault="00B11DEC" w:rsidP="002A44B5">
      <w:pPr>
        <w:spacing w:after="0" w:line="240" w:lineRule="auto"/>
        <w:rPr>
          <w:b/>
        </w:rPr>
      </w:pPr>
      <w:r w:rsidRPr="003A68A8">
        <w:rPr>
          <w:rFonts w:ascii="Calibri" w:eastAsia="Calibri" w:hAnsi="Calibri" w:cs="Times New Roman"/>
        </w:rPr>
        <w:t xml:space="preserve">Enterprising </w:t>
      </w:r>
      <w:r w:rsidRPr="00D9016A">
        <w:rPr>
          <w:rFonts w:ascii="Calibri" w:eastAsia="Calibri" w:hAnsi="Calibri" w:cs="Times New Roman"/>
          <w:bCs/>
        </w:rPr>
        <w:t>Salesforce</w:t>
      </w:r>
      <w:r w:rsidRPr="003A68A8">
        <w:rPr>
          <w:rFonts w:ascii="Calibri" w:eastAsia="Calibri" w:hAnsi="Calibri" w:cs="Times New Roman"/>
        </w:rPr>
        <w:t xml:space="preserve"> graduate fusing fresh tech skills with </w:t>
      </w:r>
      <w:r w:rsidRPr="003A68A8">
        <w:t xml:space="preserve">5+ years of </w:t>
      </w:r>
      <w:r w:rsidR="002A44B5" w:rsidRPr="003A68A8">
        <w:t>providing student and administrative support in educational settings</w:t>
      </w:r>
      <w:r w:rsidR="008D054F" w:rsidRPr="003A68A8">
        <w:t xml:space="preserve">.  </w:t>
      </w:r>
      <w:r w:rsidR="008D054F" w:rsidRPr="003A68A8">
        <w:rPr>
          <w:b/>
        </w:rPr>
        <w:t xml:space="preserve">Fluent in English, Amharic, Oromo </w:t>
      </w:r>
    </w:p>
    <w:p w14:paraId="31FFF82A" w14:textId="77777777" w:rsidR="00B106E4" w:rsidRPr="003A68A8" w:rsidRDefault="00B106E4" w:rsidP="002A44B5">
      <w:pPr>
        <w:spacing w:after="0" w:line="240" w:lineRule="auto"/>
        <w:rPr>
          <w:b/>
        </w:rPr>
      </w:pPr>
    </w:p>
    <w:p w14:paraId="1A392EF7" w14:textId="33EF16A9" w:rsidR="00B11DEC" w:rsidRPr="00001FDF" w:rsidRDefault="00B11DEC" w:rsidP="00001FDF">
      <w:pPr>
        <w:spacing w:after="0" w:line="240" w:lineRule="auto"/>
        <w:jc w:val="center"/>
        <w:rPr>
          <w:b/>
        </w:rPr>
      </w:pPr>
      <w:r w:rsidRPr="003A68A8">
        <w:rPr>
          <w:b/>
        </w:rPr>
        <w:t>Adaptive Communication and Leadership Skills | Ability to Translate Ideas into Processes</w:t>
      </w:r>
    </w:p>
    <w:p w14:paraId="1ECB8616" w14:textId="77777777" w:rsidR="00B11DEC" w:rsidRPr="003A68A8" w:rsidRDefault="00B11DEC" w:rsidP="00B11DEC">
      <w:pPr>
        <w:shd w:val="clear" w:color="auto" w:fill="D9D9D9" w:themeFill="background1" w:themeFillShade="D9"/>
        <w:spacing w:after="0" w:line="240" w:lineRule="auto"/>
        <w:jc w:val="center"/>
        <w:rPr>
          <w:b/>
        </w:rPr>
      </w:pPr>
      <w:r w:rsidRPr="003A68A8">
        <w:rPr>
          <w:b/>
        </w:rPr>
        <w:t>SKILLS</w:t>
      </w:r>
    </w:p>
    <w:p w14:paraId="00E3B0FE" w14:textId="77777777" w:rsidR="002A44B5" w:rsidRPr="003A68A8" w:rsidRDefault="002A44B5" w:rsidP="002A44B5">
      <w:pPr>
        <w:spacing w:after="0" w:line="240" w:lineRule="auto"/>
        <w:jc w:val="center"/>
      </w:pPr>
      <w:r w:rsidRPr="003A68A8">
        <w:t>Customer Service | Problem Resolution | Data Management | Sales| Business Analysis</w:t>
      </w:r>
    </w:p>
    <w:p w14:paraId="3A09C030" w14:textId="77777777" w:rsidR="002A44B5" w:rsidRPr="003A68A8" w:rsidRDefault="002A44B5" w:rsidP="002A44B5">
      <w:pPr>
        <w:spacing w:after="0" w:line="240" w:lineRule="auto"/>
        <w:jc w:val="center"/>
      </w:pPr>
      <w:r w:rsidRPr="003A68A8">
        <w:t>Organizational Strategy &amp; Optimization | Process Engineering | Design Thinking | Project Management</w:t>
      </w:r>
    </w:p>
    <w:p w14:paraId="231EC8F5" w14:textId="77777777" w:rsidR="002A44B5" w:rsidRPr="003A68A8" w:rsidRDefault="002A44B5" w:rsidP="002A44B5">
      <w:pPr>
        <w:spacing w:after="0" w:line="240" w:lineRule="auto"/>
        <w:jc w:val="center"/>
      </w:pPr>
      <w:r w:rsidRPr="003A68A8">
        <w:t>Agile &amp; Scrum Adoption | Consulting &amp; Collaborative Skill | Requirement Solicitation</w:t>
      </w:r>
    </w:p>
    <w:p w14:paraId="77637FC5" w14:textId="227A31F6" w:rsidR="003A68A8" w:rsidRPr="003A68A8" w:rsidRDefault="002A44B5" w:rsidP="00F8448B">
      <w:pPr>
        <w:spacing w:after="0" w:line="240" w:lineRule="auto"/>
        <w:jc w:val="center"/>
      </w:pPr>
      <w:r w:rsidRPr="003A68A8">
        <w:t>Process Mapping | Technical &amp; End User Support | Research Skills | Salesforce Administration</w:t>
      </w:r>
      <w:r w:rsidR="005E1C3A" w:rsidRPr="003A68A8">
        <w:t xml:space="preserve">| </w:t>
      </w:r>
      <w:r w:rsidR="005E1C3A">
        <w:t>HTML &amp; CSS</w:t>
      </w:r>
      <w:r w:rsidR="005E1C3A" w:rsidRPr="003A68A8">
        <w:t xml:space="preserve">| </w:t>
      </w:r>
      <w:r w:rsidR="005E1C3A">
        <w:t>JavaScript</w:t>
      </w:r>
    </w:p>
    <w:p w14:paraId="75F33F0B" w14:textId="77777777" w:rsidR="00632097" w:rsidRPr="003A68A8" w:rsidRDefault="0036568C" w:rsidP="00D27C5D">
      <w:pPr>
        <w:pStyle w:val="NoSpacing"/>
        <w:shd w:val="clear" w:color="auto" w:fill="D9D9D9" w:themeFill="background1" w:themeFillShade="D9"/>
        <w:jc w:val="center"/>
        <w:rPr>
          <w:b/>
        </w:rPr>
      </w:pPr>
      <w:r w:rsidRPr="003A68A8">
        <w:rPr>
          <w:b/>
        </w:rPr>
        <w:t>PROFESSIONAL EXPERIENCE</w:t>
      </w:r>
    </w:p>
    <w:p w14:paraId="61779FBC" w14:textId="40C68C54" w:rsidR="00D85E21" w:rsidRPr="003A68A8" w:rsidRDefault="00D85E21" w:rsidP="00D85E21">
      <w:pPr>
        <w:pStyle w:val="NoSpacing"/>
        <w:rPr>
          <w:b/>
        </w:rPr>
      </w:pPr>
      <w:r w:rsidRPr="003A68A8">
        <w:rPr>
          <w:b/>
        </w:rPr>
        <w:t xml:space="preserve">Program Assistant </w:t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</w:r>
      <w:r w:rsidRPr="003A68A8">
        <w:rPr>
          <w:b/>
        </w:rPr>
        <w:tab/>
        <w:t xml:space="preserve"> </w:t>
      </w:r>
      <w:r>
        <w:rPr>
          <w:b/>
        </w:rPr>
        <w:t xml:space="preserve">         </w:t>
      </w:r>
      <w:r w:rsidRPr="003A68A8">
        <w:rPr>
          <w:b/>
        </w:rPr>
        <w:t>04/2019 - Present</w:t>
      </w:r>
    </w:p>
    <w:p w14:paraId="4537DAD2" w14:textId="77777777" w:rsidR="00D85E21" w:rsidRPr="003A68A8" w:rsidRDefault="00D85E21" w:rsidP="00D85E21">
      <w:pPr>
        <w:pStyle w:val="NoSpacing"/>
        <w:rPr>
          <w:b/>
        </w:rPr>
      </w:pPr>
      <w:r w:rsidRPr="003A68A8">
        <w:rPr>
          <w:b/>
        </w:rPr>
        <w:t>University of Washington Continuing Education, Seattle, WA</w:t>
      </w:r>
    </w:p>
    <w:p w14:paraId="0AD276DF" w14:textId="77777777" w:rsidR="00D85E21" w:rsidRPr="003A68A8" w:rsidRDefault="00D85E21" w:rsidP="00D85E21">
      <w:pPr>
        <w:pStyle w:val="NoSpacing"/>
        <w:numPr>
          <w:ilvl w:val="0"/>
          <w:numId w:val="1"/>
        </w:numPr>
      </w:pPr>
      <w:r w:rsidRPr="003A68A8">
        <w:t>Entered student information into databases quickly and with minimal errors.</w:t>
      </w:r>
    </w:p>
    <w:p w14:paraId="4726EE8D" w14:textId="77777777" w:rsidR="00D85E21" w:rsidRPr="003A68A8" w:rsidRDefault="00D85E21" w:rsidP="00D85E21">
      <w:pPr>
        <w:pStyle w:val="NoSpacing"/>
        <w:numPr>
          <w:ilvl w:val="0"/>
          <w:numId w:val="1"/>
        </w:numPr>
      </w:pPr>
      <w:r w:rsidRPr="003A68A8">
        <w:t>Scanned thousands of documents and saved in database to keep records of essential organizational information.</w:t>
      </w:r>
    </w:p>
    <w:p w14:paraId="3B9A7123" w14:textId="77777777" w:rsidR="00D85E21" w:rsidRPr="003A68A8" w:rsidRDefault="00D85E21" w:rsidP="00D85E21">
      <w:pPr>
        <w:pStyle w:val="NoSpacing"/>
        <w:numPr>
          <w:ilvl w:val="0"/>
          <w:numId w:val="1"/>
        </w:numPr>
      </w:pPr>
      <w:r w:rsidRPr="003A68A8">
        <w:t>Digitized records and organized for easy updating and retrieval by authorized team members.</w:t>
      </w:r>
    </w:p>
    <w:p w14:paraId="27A4A3BA" w14:textId="2380A424" w:rsidR="00D85E21" w:rsidRDefault="00D85E21" w:rsidP="001C22EE">
      <w:pPr>
        <w:pStyle w:val="NoSpacing"/>
        <w:numPr>
          <w:ilvl w:val="0"/>
          <w:numId w:val="1"/>
        </w:numPr>
      </w:pPr>
      <w:r w:rsidRPr="003A68A8">
        <w:t>Performed general office duties, such as ordering replacement cards for students on the website and maintaining records management database systems.</w:t>
      </w:r>
    </w:p>
    <w:p w14:paraId="574DBEC1" w14:textId="77777777" w:rsidR="008705F9" w:rsidRPr="008705F9" w:rsidRDefault="008705F9" w:rsidP="008705F9">
      <w:pPr>
        <w:spacing w:after="0" w:line="240" w:lineRule="auto"/>
        <w:rPr>
          <w:b/>
        </w:rPr>
      </w:pPr>
      <w:proofErr w:type="spellStart"/>
      <w:r w:rsidRPr="008705F9">
        <w:rPr>
          <w:b/>
        </w:rPr>
        <w:t>TechBridge</w:t>
      </w:r>
      <w:proofErr w:type="spellEnd"/>
      <w:r w:rsidRPr="008705F9">
        <w:rPr>
          <w:b/>
        </w:rPr>
        <w:t xml:space="preserve"> Technology Career Program, Atlanta, GA                      </w:t>
      </w:r>
      <w:r w:rsidRPr="008705F9">
        <w:rPr>
          <w:b/>
        </w:rPr>
        <w:tab/>
      </w:r>
      <w:r w:rsidRPr="008705F9">
        <w:rPr>
          <w:b/>
        </w:rPr>
        <w:tab/>
      </w:r>
      <w:r w:rsidRPr="008705F9">
        <w:rPr>
          <w:b/>
        </w:rPr>
        <w:tab/>
        <w:t xml:space="preserve">        10/2021 – 01/2022</w:t>
      </w:r>
    </w:p>
    <w:p w14:paraId="1925B998" w14:textId="2D14E28C" w:rsidR="008705F9" w:rsidRPr="00D85E21" w:rsidRDefault="008705F9" w:rsidP="008705F9">
      <w:pPr>
        <w:pStyle w:val="ListParagraph"/>
        <w:numPr>
          <w:ilvl w:val="0"/>
          <w:numId w:val="1"/>
        </w:numPr>
        <w:spacing w:after="0" w:line="240" w:lineRule="auto"/>
      </w:pPr>
      <w:r w:rsidRPr="003A68A8">
        <w:t xml:space="preserve">A 12-week </w:t>
      </w:r>
      <w:r w:rsidRPr="008705F9">
        <w:rPr>
          <w:b/>
        </w:rPr>
        <w:t>Salesforce</w:t>
      </w:r>
      <w:r w:rsidRPr="003A68A8">
        <w:t xml:space="preserve">- focused cohort that comprises of Professional Development, Financial Literacy, project-based presentations, and technical training to receive a </w:t>
      </w:r>
      <w:r w:rsidRPr="008705F9">
        <w:rPr>
          <w:bCs/>
        </w:rPr>
        <w:t xml:space="preserve">Salesforce </w:t>
      </w:r>
      <w:r w:rsidRPr="003A68A8">
        <w:t>Administrator certification.</w:t>
      </w:r>
    </w:p>
    <w:p w14:paraId="0BBD66C5" w14:textId="1D88E422" w:rsidR="001C22EE" w:rsidRPr="003A68A8" w:rsidRDefault="003A68A8" w:rsidP="001C22EE">
      <w:pPr>
        <w:pStyle w:val="NoSpacing"/>
        <w:rPr>
          <w:b/>
        </w:rPr>
      </w:pPr>
      <w:r w:rsidRPr="003A68A8">
        <w:rPr>
          <w:b/>
        </w:rPr>
        <w:t xml:space="preserve">Database Intern/ Salesforce Admin Intern </w:t>
      </w:r>
      <w:r w:rsidR="001C22EE" w:rsidRPr="003A68A8">
        <w:rPr>
          <w:b/>
        </w:rPr>
        <w:tab/>
      </w:r>
      <w:r w:rsidR="001C22EE" w:rsidRPr="003A68A8">
        <w:rPr>
          <w:b/>
        </w:rPr>
        <w:tab/>
      </w:r>
      <w:r w:rsidR="001C22EE" w:rsidRPr="003A68A8">
        <w:rPr>
          <w:b/>
        </w:rPr>
        <w:tab/>
      </w:r>
      <w:r w:rsidRPr="003A68A8">
        <w:rPr>
          <w:b/>
        </w:rPr>
        <w:t xml:space="preserve">                                            </w:t>
      </w:r>
      <w:r w:rsidR="001F778E">
        <w:rPr>
          <w:b/>
        </w:rPr>
        <w:t xml:space="preserve">       </w:t>
      </w:r>
      <w:r w:rsidR="001C22EE" w:rsidRPr="003A68A8">
        <w:rPr>
          <w:b/>
        </w:rPr>
        <w:t>10/2021 – 01/2022</w:t>
      </w:r>
    </w:p>
    <w:p w14:paraId="7C1C4996" w14:textId="2067788C" w:rsidR="001C22EE" w:rsidRPr="003A68A8" w:rsidRDefault="003103D5" w:rsidP="001C22EE">
      <w:pPr>
        <w:pStyle w:val="NoSpacing"/>
        <w:rPr>
          <w:b/>
        </w:rPr>
      </w:pPr>
      <w:r w:rsidRPr="003A68A8">
        <w:rPr>
          <w:b/>
        </w:rPr>
        <w:t>Philanthropy Northwest</w:t>
      </w:r>
      <w:r w:rsidR="001C22EE" w:rsidRPr="003A68A8">
        <w:rPr>
          <w:b/>
        </w:rPr>
        <w:t>, Seattle, WA</w:t>
      </w:r>
    </w:p>
    <w:p w14:paraId="086BC64B" w14:textId="6DF1EAA3" w:rsidR="003A68A8" w:rsidRPr="003A68A8" w:rsidRDefault="003A68A8" w:rsidP="003A6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A68A8">
        <w:rPr>
          <w:rFonts w:eastAsia="Times New Roman" w:cstheme="minorHAnsi"/>
        </w:rPr>
        <w:t xml:space="preserve">Worked </w:t>
      </w:r>
      <w:r w:rsidR="00F8448B">
        <w:rPr>
          <w:rFonts w:eastAsia="Times New Roman" w:cstheme="minorHAnsi"/>
        </w:rPr>
        <w:t>on</w:t>
      </w:r>
      <w:r w:rsidRPr="003A68A8">
        <w:rPr>
          <w:rFonts w:eastAsia="Times New Roman" w:cstheme="minorHAnsi"/>
        </w:rPr>
        <w:t xml:space="preserve"> </w:t>
      </w:r>
      <w:r w:rsidR="001F778E">
        <w:rPr>
          <w:rFonts w:eastAsia="Times New Roman" w:cstheme="minorHAnsi"/>
        </w:rPr>
        <w:t>S</w:t>
      </w:r>
      <w:r w:rsidRPr="003A68A8">
        <w:rPr>
          <w:rFonts w:eastAsia="Times New Roman" w:cstheme="minorHAnsi"/>
        </w:rPr>
        <w:t xml:space="preserve">alesforce package </w:t>
      </w:r>
      <w:r w:rsidRPr="006519B7">
        <w:rPr>
          <w:rFonts w:eastAsia="Times New Roman" w:cstheme="minorHAnsi"/>
        </w:rPr>
        <w:t xml:space="preserve">installation, </w:t>
      </w:r>
      <w:r w:rsidR="001F778E" w:rsidRPr="006519B7">
        <w:rPr>
          <w:rFonts w:eastAsia="Times New Roman" w:cstheme="minorHAnsi"/>
        </w:rPr>
        <w:t>configuration,</w:t>
      </w:r>
      <w:r w:rsidRPr="006519B7">
        <w:rPr>
          <w:rFonts w:eastAsia="Times New Roman" w:cstheme="minorHAnsi"/>
        </w:rPr>
        <w:t xml:space="preserve"> and deployment.</w:t>
      </w:r>
    </w:p>
    <w:p w14:paraId="29A2DE46" w14:textId="2E8BE1DA" w:rsidR="003A68A8" w:rsidRPr="003A68A8" w:rsidRDefault="003A68A8" w:rsidP="003A6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A68A8">
        <w:rPr>
          <w:rFonts w:cstheme="minorHAnsi"/>
        </w:rPr>
        <w:t xml:space="preserve">Maintained a </w:t>
      </w:r>
      <w:r w:rsidR="001F778E">
        <w:rPr>
          <w:rFonts w:cstheme="minorHAnsi"/>
        </w:rPr>
        <w:t>S</w:t>
      </w:r>
      <w:r w:rsidRPr="003A68A8">
        <w:rPr>
          <w:rFonts w:cstheme="minorHAnsi"/>
        </w:rPr>
        <w:t>alesforce database by entering new information and performed data cleanup by removing fields and inconsistent relationship</w:t>
      </w:r>
    </w:p>
    <w:p w14:paraId="09C386AC" w14:textId="044DBB1D" w:rsidR="003A68A8" w:rsidRPr="003A68A8" w:rsidRDefault="003A68A8" w:rsidP="003A6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A68A8">
        <w:rPr>
          <w:rFonts w:cstheme="minorHAnsi"/>
        </w:rPr>
        <w:t>Participated in weekly sprint meeting</w:t>
      </w:r>
      <w:r w:rsidR="00D85E21">
        <w:rPr>
          <w:rFonts w:cstheme="minorHAnsi"/>
        </w:rPr>
        <w:t xml:space="preserve">s &amp; </w:t>
      </w:r>
      <w:r w:rsidRPr="003A68A8">
        <w:rPr>
          <w:rFonts w:cstheme="minorHAnsi"/>
        </w:rPr>
        <w:t>collaborated with manager in making decision in data policy</w:t>
      </w:r>
    </w:p>
    <w:p w14:paraId="2D123094" w14:textId="77777777" w:rsidR="003A68A8" w:rsidRPr="003A68A8" w:rsidRDefault="003A68A8" w:rsidP="003A68A8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A68A8">
        <w:rPr>
          <w:rFonts w:eastAsia="Times New Roman" w:cstheme="minorHAnsi"/>
          <w:color w:val="000000"/>
        </w:rPr>
        <w:t>Self-directed learning, problem solving, and researching of technical platform and solution to provide insight for ongoing projects</w:t>
      </w:r>
    </w:p>
    <w:p w14:paraId="6A36C513" w14:textId="52B3945C" w:rsidR="005F7A1C" w:rsidRDefault="005F7A1C" w:rsidP="005F7A1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Configured enterprise calendar by creating a global action, new record type and page layout</w:t>
      </w:r>
    </w:p>
    <w:p w14:paraId="4E4F7BF1" w14:textId="7097B7DC" w:rsidR="005F7A1C" w:rsidRDefault="005F7A1C" w:rsidP="005F7A1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Implemented a tracking system for campaigns and accounts</w:t>
      </w:r>
    </w:p>
    <w:p w14:paraId="4CD918CC" w14:textId="6F78C3DC" w:rsidR="005F7A1C" w:rsidRDefault="005F7A1C" w:rsidP="005F7A1C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Wrote a documentation for basic training of salesforce database </w:t>
      </w:r>
      <w:r w:rsidR="00412EA0">
        <w:rPr>
          <w:rFonts w:cstheme="minorHAnsi"/>
        </w:rPr>
        <w:t>and assisted the senior manager with building report and dashboard</w:t>
      </w:r>
    </w:p>
    <w:p w14:paraId="5935ED1F" w14:textId="0C4929A5" w:rsidR="00F8448B" w:rsidRDefault="00412EA0" w:rsidP="00F8448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Experienced in using the Nonprofit Success pack</w:t>
      </w:r>
    </w:p>
    <w:p w14:paraId="43E4C380" w14:textId="107CEA65" w:rsidR="00001FDF" w:rsidRDefault="00E52CED" w:rsidP="00F8448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Experienced in salesforce data tools such as Data loader </w:t>
      </w:r>
    </w:p>
    <w:p w14:paraId="00C3F45F" w14:textId="77777777" w:rsidR="0036568C" w:rsidRPr="003A68A8" w:rsidRDefault="0036568C" w:rsidP="0036568C">
      <w:pPr>
        <w:pStyle w:val="NoSpacing"/>
        <w:shd w:val="clear" w:color="auto" w:fill="D9D9D9" w:themeFill="background1" w:themeFillShade="D9"/>
        <w:jc w:val="center"/>
        <w:rPr>
          <w:b/>
        </w:rPr>
      </w:pPr>
      <w:r w:rsidRPr="003A68A8">
        <w:rPr>
          <w:b/>
        </w:rPr>
        <w:t>EDUCATION | CERTIFICATIONS</w:t>
      </w:r>
    </w:p>
    <w:p w14:paraId="2BD48C86" w14:textId="5F42BA00" w:rsidR="00F8448B" w:rsidRPr="003A68A8" w:rsidRDefault="00F8448B" w:rsidP="00F8448B">
      <w:pPr>
        <w:spacing w:after="0" w:line="240" w:lineRule="auto"/>
      </w:pPr>
      <w:r w:rsidRPr="003A68A8">
        <w:rPr>
          <w:b/>
        </w:rPr>
        <w:t>Salesforce Administrator Certification</w:t>
      </w:r>
      <w:r w:rsidR="00B31D78">
        <w:rPr>
          <w:b/>
        </w:rPr>
        <w:t xml:space="preserve"> (ADM-201)</w:t>
      </w:r>
    </w:p>
    <w:p w14:paraId="45962349" w14:textId="2069D3A6" w:rsidR="00F8448B" w:rsidRPr="00F8448B" w:rsidRDefault="00F8448B" w:rsidP="0036568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 w:rsidRPr="00D85E21">
        <w:t>TechBridge</w:t>
      </w:r>
      <w:proofErr w:type="spellEnd"/>
      <w:r w:rsidRPr="00D85E21">
        <w:t>, Atlanta, GA</w:t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  <w:t xml:space="preserve">     </w:t>
      </w:r>
      <w:r>
        <w:t xml:space="preserve">          2022</w:t>
      </w:r>
    </w:p>
    <w:p w14:paraId="7882A179" w14:textId="2D4184F3" w:rsidR="002A44B5" w:rsidRPr="003A68A8" w:rsidRDefault="0036568C" w:rsidP="0036568C">
      <w:pPr>
        <w:pStyle w:val="NoSpacing"/>
      </w:pPr>
      <w:r w:rsidRPr="003A68A8">
        <w:rPr>
          <w:b/>
        </w:rPr>
        <w:t>Bachelor of Arts in Near Eastern Studies</w:t>
      </w:r>
      <w:r w:rsidRPr="003A68A8">
        <w:t xml:space="preserve"> </w:t>
      </w:r>
    </w:p>
    <w:p w14:paraId="3FE20761" w14:textId="33D29AFC" w:rsidR="008D054F" w:rsidRPr="00D85E21" w:rsidRDefault="0036568C" w:rsidP="0036568C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D85E21">
        <w:t>University of Washington, Seattle, WA</w:t>
      </w:r>
      <w:r w:rsidRPr="00D85E21">
        <w:tab/>
      </w:r>
      <w:r w:rsidRPr="00D85E21">
        <w:rPr>
          <w:sz w:val="28"/>
          <w:szCs w:val="28"/>
        </w:rPr>
        <w:tab/>
      </w:r>
      <w:r w:rsidRPr="00D85E21">
        <w:rPr>
          <w:sz w:val="28"/>
          <w:szCs w:val="28"/>
        </w:rPr>
        <w:tab/>
      </w:r>
      <w:r w:rsidR="002A44B5" w:rsidRPr="00D85E21">
        <w:rPr>
          <w:sz w:val="28"/>
          <w:szCs w:val="28"/>
        </w:rPr>
        <w:tab/>
      </w:r>
      <w:r w:rsidR="002A44B5" w:rsidRPr="00D85E21">
        <w:rPr>
          <w:sz w:val="28"/>
          <w:szCs w:val="28"/>
        </w:rPr>
        <w:tab/>
      </w:r>
      <w:r w:rsidR="002A44B5" w:rsidRPr="00D85E21">
        <w:rPr>
          <w:sz w:val="28"/>
          <w:szCs w:val="28"/>
        </w:rPr>
        <w:tab/>
      </w:r>
      <w:r w:rsidR="002A44B5" w:rsidRPr="00D85E21">
        <w:rPr>
          <w:sz w:val="28"/>
          <w:szCs w:val="28"/>
        </w:rPr>
        <w:tab/>
      </w:r>
      <w:r w:rsidR="002A44B5" w:rsidRPr="00D85E21">
        <w:rPr>
          <w:sz w:val="28"/>
          <w:szCs w:val="28"/>
        </w:rPr>
        <w:tab/>
      </w:r>
      <w:r w:rsidRPr="00D85E21">
        <w:t>2020</w:t>
      </w:r>
    </w:p>
    <w:p w14:paraId="5D41D81F" w14:textId="77777777" w:rsidR="002A44B5" w:rsidRPr="003A68A8" w:rsidRDefault="0036568C" w:rsidP="0036568C">
      <w:pPr>
        <w:pStyle w:val="NoSpacing"/>
      </w:pPr>
      <w:r w:rsidRPr="003A68A8">
        <w:rPr>
          <w:b/>
        </w:rPr>
        <w:t>Associate of Science</w:t>
      </w:r>
    </w:p>
    <w:p w14:paraId="605B39E9" w14:textId="250AE009" w:rsidR="002A44B5" w:rsidRPr="00D85E21" w:rsidRDefault="0036568C" w:rsidP="00F8448B">
      <w:pPr>
        <w:pStyle w:val="NoSpacing"/>
        <w:numPr>
          <w:ilvl w:val="0"/>
          <w:numId w:val="3"/>
        </w:numPr>
      </w:pPr>
      <w:r w:rsidRPr="00D85E21">
        <w:t xml:space="preserve">South Seattle Community College, Seattle, WA </w:t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Pr="00D85E21">
        <w:tab/>
      </w:r>
      <w:r w:rsidR="002A44B5" w:rsidRPr="00D85E21">
        <w:tab/>
      </w:r>
      <w:r w:rsidR="002A44B5" w:rsidRPr="00D85E21">
        <w:tab/>
      </w:r>
      <w:r w:rsidRPr="00D85E21">
        <w:t>2018</w:t>
      </w:r>
    </w:p>
    <w:sectPr w:rsidR="002A44B5" w:rsidRPr="00D85E21" w:rsidSect="00D27C5D">
      <w:pgSz w:w="12240" w:h="15840"/>
      <w:pgMar w:top="1440" w:right="1080" w:bottom="1440" w:left="108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9B6"/>
    <w:multiLevelType w:val="hybridMultilevel"/>
    <w:tmpl w:val="ECB8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12F2F"/>
    <w:multiLevelType w:val="hybridMultilevel"/>
    <w:tmpl w:val="906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F0FCA"/>
    <w:multiLevelType w:val="multilevel"/>
    <w:tmpl w:val="DFE88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FF3980"/>
    <w:multiLevelType w:val="hybridMultilevel"/>
    <w:tmpl w:val="4128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1A7953"/>
    <w:multiLevelType w:val="hybridMultilevel"/>
    <w:tmpl w:val="16AAB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97"/>
    <w:rsid w:val="00001FDF"/>
    <w:rsid w:val="001C22EE"/>
    <w:rsid w:val="001F778E"/>
    <w:rsid w:val="002A44B5"/>
    <w:rsid w:val="003103D5"/>
    <w:rsid w:val="0036568C"/>
    <w:rsid w:val="003A68A8"/>
    <w:rsid w:val="00412EA0"/>
    <w:rsid w:val="00427D7A"/>
    <w:rsid w:val="004E52B6"/>
    <w:rsid w:val="005E1C3A"/>
    <w:rsid w:val="005F7A1C"/>
    <w:rsid w:val="00621208"/>
    <w:rsid w:val="00632097"/>
    <w:rsid w:val="00757D47"/>
    <w:rsid w:val="008629C9"/>
    <w:rsid w:val="008705F9"/>
    <w:rsid w:val="008D054F"/>
    <w:rsid w:val="009E5DD4"/>
    <w:rsid w:val="00A16BE4"/>
    <w:rsid w:val="00AA2090"/>
    <w:rsid w:val="00AE083E"/>
    <w:rsid w:val="00B106E4"/>
    <w:rsid w:val="00B11DEC"/>
    <w:rsid w:val="00B31D78"/>
    <w:rsid w:val="00D27C5D"/>
    <w:rsid w:val="00D85E21"/>
    <w:rsid w:val="00D9016A"/>
    <w:rsid w:val="00E52CED"/>
    <w:rsid w:val="00F0187E"/>
    <w:rsid w:val="00F8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79AF2"/>
  <w15:docId w15:val="{9E2C2648-CBC6-AB4A-91E1-7E08D856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3209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56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44B5"/>
    <w:pPr>
      <w:ind w:left="720"/>
      <w:contextualSpacing/>
    </w:pPr>
  </w:style>
  <w:style w:type="paragraph" w:customStyle="1" w:styleId="z-pl-10">
    <w:name w:val="z-pl-10"/>
    <w:basedOn w:val="Normal"/>
    <w:rsid w:val="00310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A6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57D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19784073823</dc:creator>
  <cp:lastModifiedBy>duretis</cp:lastModifiedBy>
  <cp:revision>13</cp:revision>
  <dcterms:created xsi:type="dcterms:W3CDTF">2022-01-12T19:33:00Z</dcterms:created>
  <dcterms:modified xsi:type="dcterms:W3CDTF">2022-02-09T04:32:00Z</dcterms:modified>
</cp:coreProperties>
</file>