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15551" w14:textId="6DD5143E" w:rsidR="00393A07" w:rsidRDefault="005A3612">
      <w:r>
        <w:t>CSS Zen Garden</w:t>
      </w:r>
    </w:p>
    <w:p w14:paraId="22767853" w14:textId="35F2CDE9" w:rsidR="005D353D" w:rsidRDefault="005D353D"/>
    <w:p w14:paraId="3ED2419B" w14:textId="119D347C" w:rsidR="005D353D" w:rsidRDefault="005D353D">
      <w:proofErr w:type="spellStart"/>
      <w:r>
        <w:t>Kendrik</w:t>
      </w:r>
      <w:proofErr w:type="spellEnd"/>
      <w:r>
        <w:t xml:space="preserve"> Robinson</w:t>
      </w:r>
    </w:p>
    <w:p w14:paraId="56F32E8B" w14:textId="476EBE9E" w:rsidR="005D353D" w:rsidRDefault="005D353D">
      <w:r>
        <w:t>Harmony Durfee</w:t>
      </w:r>
    </w:p>
    <w:p w14:paraId="7E93848B" w14:textId="4110AB20" w:rsidR="005D353D" w:rsidRDefault="005D353D">
      <w:r>
        <w:t>Eric Lewis</w:t>
      </w:r>
    </w:p>
    <w:p w14:paraId="3781C0CB" w14:textId="07CE013E" w:rsidR="005D353D" w:rsidRDefault="005D353D"/>
    <w:p w14:paraId="4CE0E8CB" w14:textId="0B0E68A3" w:rsidR="005D353D" w:rsidRDefault="005D353D" w:rsidP="005D353D">
      <w:pPr>
        <w:rPr>
          <w:rFonts w:ascii="Times New Roman" w:eastAsia="Times New Roman" w:hAnsi="Times New Roman" w:cs="Times New Roman"/>
        </w:rPr>
      </w:pPr>
      <w:r>
        <w:t>Wireframe Links:</w:t>
      </w:r>
      <w:r w:rsidRPr="005D353D">
        <w:t xml:space="preserve"> </w:t>
      </w:r>
      <w:hyperlink r:id="rId5" w:history="1">
        <w:r w:rsidRPr="005D353D">
          <w:rPr>
            <w:rFonts w:ascii="Times New Roman" w:eastAsia="Times New Roman" w:hAnsi="Times New Roman" w:cs="Times New Roman"/>
            <w:color w:val="0000FF"/>
            <w:u w:val="single"/>
          </w:rPr>
          <w:t>https://wireframe.cc/7</w:t>
        </w:r>
        <w:r w:rsidRPr="005D353D">
          <w:rPr>
            <w:rFonts w:ascii="Times New Roman" w:eastAsia="Times New Roman" w:hAnsi="Times New Roman" w:cs="Times New Roman"/>
            <w:color w:val="0000FF"/>
            <w:u w:val="single"/>
          </w:rPr>
          <w:t>D</w:t>
        </w:r>
        <w:r w:rsidRPr="005D353D">
          <w:rPr>
            <w:rFonts w:ascii="Times New Roman" w:eastAsia="Times New Roman" w:hAnsi="Times New Roman" w:cs="Times New Roman"/>
            <w:color w:val="0000FF"/>
            <w:u w:val="single"/>
          </w:rPr>
          <w:t>9EFc</w:t>
        </w:r>
      </w:hyperlink>
    </w:p>
    <w:p w14:paraId="1EF9C77E" w14:textId="77777777" w:rsidR="005D353D" w:rsidRPr="005D353D" w:rsidRDefault="005D353D" w:rsidP="005D353D">
      <w:pPr>
        <w:rPr>
          <w:rFonts w:ascii="Times New Roman" w:eastAsia="Times New Roman" w:hAnsi="Times New Roman" w:cs="Times New Roman"/>
        </w:rPr>
      </w:pPr>
      <w:r w:rsidRPr="005D353D">
        <w:rPr>
          <w:rFonts w:ascii="Times New Roman" w:eastAsia="Times New Roman" w:hAnsi="Times New Roman" w:cs="Times New Roman"/>
        </w:rPr>
        <w:fldChar w:fldCharType="begin"/>
      </w:r>
      <w:r w:rsidRPr="005D353D">
        <w:rPr>
          <w:rFonts w:ascii="Times New Roman" w:eastAsia="Times New Roman" w:hAnsi="Times New Roman" w:cs="Times New Roman"/>
        </w:rPr>
        <w:instrText xml:space="preserve"> HYPERLINK "https://wireframe.cc/mamqe8" </w:instrText>
      </w:r>
      <w:r w:rsidRPr="005D353D">
        <w:rPr>
          <w:rFonts w:ascii="Times New Roman" w:eastAsia="Times New Roman" w:hAnsi="Times New Roman" w:cs="Times New Roman"/>
        </w:rPr>
        <w:fldChar w:fldCharType="separate"/>
      </w:r>
      <w:r w:rsidRPr="005D353D">
        <w:rPr>
          <w:rFonts w:ascii="Times New Roman" w:eastAsia="Times New Roman" w:hAnsi="Times New Roman" w:cs="Times New Roman"/>
          <w:color w:val="0000FF"/>
          <w:u w:val="single"/>
        </w:rPr>
        <w:t>https://wireframe.cc/mamqe8</w:t>
      </w:r>
      <w:r w:rsidRPr="005D353D">
        <w:rPr>
          <w:rFonts w:ascii="Times New Roman" w:eastAsia="Times New Roman" w:hAnsi="Times New Roman" w:cs="Times New Roman"/>
        </w:rPr>
        <w:fldChar w:fldCharType="end"/>
      </w:r>
    </w:p>
    <w:p w14:paraId="42D0E3D2" w14:textId="77777777" w:rsidR="005D353D" w:rsidRPr="005D353D" w:rsidRDefault="005D353D" w:rsidP="005D353D">
      <w:pPr>
        <w:rPr>
          <w:rFonts w:ascii="Times New Roman" w:eastAsia="Times New Roman" w:hAnsi="Times New Roman" w:cs="Times New Roman"/>
        </w:rPr>
      </w:pPr>
    </w:p>
    <w:p w14:paraId="051264AB" w14:textId="6B4F9065" w:rsidR="005D353D" w:rsidRDefault="005D353D"/>
    <w:p w14:paraId="01A28542" w14:textId="52DED5DF" w:rsidR="005A3612" w:rsidRDefault="005A3612"/>
    <w:p w14:paraId="62589FD4" w14:textId="77777777" w:rsidR="005D353D" w:rsidRDefault="005A3612" w:rsidP="005A3612">
      <w:pPr>
        <w:pStyle w:val="ListParagraph"/>
      </w:pPr>
      <w:r>
        <w:t xml:space="preserve">Theme: Chinese Dragon. </w:t>
      </w:r>
    </w:p>
    <w:p w14:paraId="605BB9E4" w14:textId="77777777" w:rsidR="005D353D" w:rsidRDefault="005D353D" w:rsidP="005A3612">
      <w:pPr>
        <w:pStyle w:val="ListParagraph"/>
      </w:pPr>
    </w:p>
    <w:p w14:paraId="65B9A24F" w14:textId="7CF86586" w:rsidR="005A3612" w:rsidRDefault="005A3612" w:rsidP="005A3612">
      <w:pPr>
        <w:pStyle w:val="ListParagraph"/>
      </w:pPr>
      <w:r>
        <w:t>Our Webpage will have a Chinese feel to it with dragons</w:t>
      </w:r>
      <w:r w:rsidR="005D353D">
        <w:t xml:space="preserve"> and other fonts</w:t>
      </w:r>
      <w:r w:rsidR="0016681A">
        <w:t xml:space="preserve">. The text on the headings will have a Chinese feel to it with the content below it regular and easy to read. </w:t>
      </w:r>
      <w:r w:rsidR="005D353D">
        <w:t>The content will have images next to the headings to make it feel like the theme goes throughout the webpage.</w:t>
      </w:r>
    </w:p>
    <w:p w14:paraId="0CB1CB74" w14:textId="77777777" w:rsidR="005A3612" w:rsidRDefault="005A3612" w:rsidP="005A3612">
      <w:pPr>
        <w:pStyle w:val="ListParagraph"/>
      </w:pPr>
    </w:p>
    <w:p w14:paraId="49BF9BE3" w14:textId="0852DC2B" w:rsidR="005A3612" w:rsidRDefault="005A3612" w:rsidP="005A3612">
      <w:pPr>
        <w:pStyle w:val="ListParagraph"/>
      </w:pPr>
      <w:r>
        <w:t xml:space="preserve">Colors: will be </w:t>
      </w:r>
      <w:r w:rsidRPr="005A3612">
        <w:rPr>
          <w:color w:val="ED7D31" w:themeColor="accent2"/>
        </w:rPr>
        <w:t>orange</w:t>
      </w:r>
      <w:r w:rsidRPr="005D353D">
        <w:rPr>
          <w:color w:val="000000" w:themeColor="text1"/>
        </w:rPr>
        <w:t xml:space="preserve">, </w:t>
      </w:r>
      <w:r w:rsidRPr="005A3612">
        <w:rPr>
          <w:color w:val="FFC000"/>
        </w:rPr>
        <w:t>yellow</w:t>
      </w:r>
      <w:r>
        <w:t xml:space="preserve">, </w:t>
      </w:r>
      <w:r w:rsidRPr="005A3612">
        <w:rPr>
          <w:color w:val="92D050"/>
        </w:rPr>
        <w:t>green</w:t>
      </w:r>
      <w:r>
        <w:t xml:space="preserve"> and </w:t>
      </w:r>
      <w:r w:rsidRPr="005A3612">
        <w:rPr>
          <w:color w:val="FF0000"/>
        </w:rPr>
        <w:t>red</w:t>
      </w:r>
      <w:r>
        <w:t xml:space="preserve">. Yellow and green will be used less just for </w:t>
      </w:r>
      <w:r w:rsidR="005D353D">
        <w:t>better UX.</w:t>
      </w:r>
    </w:p>
    <w:p w14:paraId="3F1B9824" w14:textId="20A870B3" w:rsidR="0016681A" w:rsidRDefault="0016681A" w:rsidP="005A3612">
      <w:pPr>
        <w:pStyle w:val="ListParagraph"/>
      </w:pPr>
    </w:p>
    <w:p w14:paraId="78F851C6" w14:textId="54954108" w:rsidR="0016681A" w:rsidRDefault="0016681A" w:rsidP="005A3612">
      <w:pPr>
        <w:pStyle w:val="ListParagraph"/>
      </w:pPr>
      <w:r>
        <w:t>Image Possibilities:</w:t>
      </w:r>
    </w:p>
    <w:p w14:paraId="32F4261C" w14:textId="5B66C089" w:rsidR="005A3612" w:rsidRDefault="005A3612"/>
    <w:p w14:paraId="0FF522BC" w14:textId="7CECBB93" w:rsidR="005A3612" w:rsidRDefault="0016681A">
      <w:r>
        <w:rPr>
          <w:noProof/>
        </w:rPr>
        <w:lastRenderedPageBreak/>
        <w:drawing>
          <wp:inline distT="0" distB="0" distL="0" distR="0" wp14:anchorId="3838C78A" wp14:editId="2A1DF0E2">
            <wp:extent cx="2141955" cy="2099162"/>
            <wp:effectExtent l="0" t="0" r="4445" b="0"/>
            <wp:docPr id="1" name="Picture 1" descr="A picture containing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5 at 6.10.5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15" cy="21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A1B1A" wp14:editId="23F1C296">
            <wp:extent cx="2050695" cy="2091446"/>
            <wp:effectExtent l="0" t="0" r="0" b="4445"/>
            <wp:docPr id="2" name="Picture 2" descr="A picture containing animal, large, board, 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5 at 6.11.3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570" cy="21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6A657" wp14:editId="591C89A8">
            <wp:extent cx="2149813" cy="2142234"/>
            <wp:effectExtent l="0" t="0" r="0" b="4445"/>
            <wp:docPr id="3" name="Picture 3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5 at 6.12.2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71" cy="21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55F09" wp14:editId="63E92025">
            <wp:extent cx="2570205" cy="13716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5 at 6.12.5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369" cy="138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F748" w14:textId="0AEF48D2" w:rsidR="0016681A" w:rsidRDefault="0016681A"/>
    <w:p w14:paraId="39A4D444" w14:textId="77777777" w:rsidR="0016681A" w:rsidRDefault="0016681A"/>
    <w:p w14:paraId="7C2D04B3" w14:textId="77777777" w:rsidR="0016681A" w:rsidRDefault="0016681A"/>
    <w:p w14:paraId="199E6F03" w14:textId="77777777" w:rsidR="0016681A" w:rsidRDefault="0016681A"/>
    <w:p w14:paraId="482AA9C1" w14:textId="77777777" w:rsidR="0016681A" w:rsidRDefault="0016681A"/>
    <w:p w14:paraId="6BB7661F" w14:textId="77777777" w:rsidR="0016681A" w:rsidRDefault="0016681A"/>
    <w:p w14:paraId="1F674F9B" w14:textId="77777777" w:rsidR="0016681A" w:rsidRDefault="0016681A"/>
    <w:p w14:paraId="2B6B89F8" w14:textId="77777777" w:rsidR="0016681A" w:rsidRDefault="0016681A"/>
    <w:p w14:paraId="17F1B213" w14:textId="77777777" w:rsidR="0016681A" w:rsidRDefault="0016681A"/>
    <w:p w14:paraId="48E90239" w14:textId="77777777" w:rsidR="0016681A" w:rsidRDefault="0016681A"/>
    <w:p w14:paraId="18C95497" w14:textId="2F0C8602" w:rsidR="0016681A" w:rsidRDefault="0016681A">
      <w:r>
        <w:t>Font</w:t>
      </w:r>
      <w:r w:rsidR="00D44D46">
        <w:t xml:space="preserve"> Possibilities</w:t>
      </w:r>
      <w:r>
        <w:t>:</w:t>
      </w:r>
    </w:p>
    <w:p w14:paraId="20AFA1D7" w14:textId="56D1A7BC" w:rsidR="0016681A" w:rsidRDefault="0016681A">
      <w:r>
        <w:tab/>
        <w:t>Dancing Script</w:t>
      </w:r>
    </w:p>
    <w:p w14:paraId="55A8BE94" w14:textId="45A4201D" w:rsidR="0016681A" w:rsidRDefault="0016681A">
      <w:r>
        <w:rPr>
          <w:noProof/>
        </w:rPr>
        <w:drawing>
          <wp:inline distT="0" distB="0" distL="0" distR="0" wp14:anchorId="09C14382" wp14:editId="0D4BED85">
            <wp:extent cx="5943600" cy="62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5 at 6.17.0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1C5F" w14:textId="77777777" w:rsidR="0016681A" w:rsidRPr="0016681A" w:rsidRDefault="0016681A" w:rsidP="0016681A">
      <w:pPr>
        <w:rPr>
          <w:rFonts w:ascii="Times New Roman" w:eastAsia="Times New Roman" w:hAnsi="Times New Roman" w:cs="Times New Roman"/>
          <w:color w:val="FFFFFF" w:themeColor="background1"/>
        </w:rPr>
      </w:pPr>
      <w:proofErr w:type="spellStart"/>
      <w:r w:rsidRPr="0016681A">
        <w:rPr>
          <w:rFonts w:ascii="Arial" w:eastAsia="Times New Roman" w:hAnsi="Arial" w:cs="Arial"/>
          <w:color w:val="FFFFFF" w:themeColor="background1"/>
          <w:sz w:val="23"/>
          <w:szCs w:val="23"/>
          <w:shd w:val="clear" w:color="auto" w:fill="222529"/>
        </w:rPr>
        <w:t>Kaushan</w:t>
      </w:r>
      <w:proofErr w:type="spellEnd"/>
      <w:r w:rsidRPr="0016681A">
        <w:rPr>
          <w:rFonts w:ascii="Arial" w:eastAsia="Times New Roman" w:hAnsi="Arial" w:cs="Arial"/>
          <w:color w:val="FFFFFF" w:themeColor="background1"/>
          <w:sz w:val="23"/>
          <w:szCs w:val="23"/>
          <w:shd w:val="clear" w:color="auto" w:fill="222529"/>
        </w:rPr>
        <w:t xml:space="preserve"> Script</w:t>
      </w:r>
    </w:p>
    <w:p w14:paraId="4470C509" w14:textId="77777777" w:rsidR="0016681A" w:rsidRDefault="0016681A"/>
    <w:p w14:paraId="40743F6D" w14:textId="63191E35" w:rsidR="0016681A" w:rsidRDefault="0016681A">
      <w:r>
        <w:rPr>
          <w:noProof/>
        </w:rPr>
        <w:drawing>
          <wp:inline distT="0" distB="0" distL="0" distR="0" wp14:anchorId="1EE422AB" wp14:editId="4DB991BF">
            <wp:extent cx="5943600" cy="478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15 at 6.17.4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81A" w:rsidSect="00041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B14D5"/>
    <w:multiLevelType w:val="hybridMultilevel"/>
    <w:tmpl w:val="F2B23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B10D1"/>
    <w:multiLevelType w:val="hybridMultilevel"/>
    <w:tmpl w:val="9D7E9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46A44"/>
    <w:multiLevelType w:val="hybridMultilevel"/>
    <w:tmpl w:val="0262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12"/>
    <w:rsid w:val="00041FC6"/>
    <w:rsid w:val="0016681A"/>
    <w:rsid w:val="005A3612"/>
    <w:rsid w:val="005D353D"/>
    <w:rsid w:val="00D41CE7"/>
    <w:rsid w:val="00D4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E3D97"/>
  <w15:chartTrackingRefBased/>
  <w15:docId w15:val="{22311C30-208D-7247-B7DC-C4D2DC8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35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reframe.cc/7D9EF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Kendrik</dc:creator>
  <cp:keywords/>
  <dc:description/>
  <cp:lastModifiedBy>Robinson, Kendrik</cp:lastModifiedBy>
  <cp:revision>2</cp:revision>
  <dcterms:created xsi:type="dcterms:W3CDTF">2020-05-15T23:55:00Z</dcterms:created>
  <dcterms:modified xsi:type="dcterms:W3CDTF">2020-05-16T00:27:00Z</dcterms:modified>
</cp:coreProperties>
</file>