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C335" w14:textId="798F9217" w:rsidR="00117787" w:rsidRDefault="00117787" w:rsidP="00117787">
      <w:pPr>
        <w:pStyle w:val="Kop1"/>
      </w:pPr>
      <w:r>
        <w:t>Opdrachten Deel 6 t/m 9 van Word</w:t>
      </w:r>
    </w:p>
    <w:p w14:paraId="5E651355" w14:textId="77777777" w:rsidR="00117787" w:rsidRDefault="00117787" w:rsidP="00117787">
      <w:pPr>
        <w:rPr>
          <w:b/>
          <w:bCs/>
        </w:rPr>
      </w:pPr>
    </w:p>
    <w:p w14:paraId="11803720" w14:textId="24514F89" w:rsidR="00117787" w:rsidRPr="00117787" w:rsidRDefault="00117787" w:rsidP="00117787">
      <w:pPr>
        <w:rPr>
          <w:b/>
          <w:bCs/>
        </w:rPr>
      </w:pPr>
      <w:r w:rsidRPr="00117787">
        <w:rPr>
          <w:b/>
          <w:bCs/>
        </w:rPr>
        <w:t>Opdracht 1: Basis zoeken &amp; vervangen, tekstuele voorbereiding</w:t>
      </w:r>
    </w:p>
    <w:p w14:paraId="7ECF8F27" w14:textId="77777777" w:rsidR="00117787" w:rsidRPr="00117787" w:rsidRDefault="00117787" w:rsidP="00117787">
      <w:r w:rsidRPr="00117787">
        <w:rPr>
          <w:b/>
          <w:bCs/>
        </w:rPr>
        <w:t>Doel:</w:t>
      </w:r>
      <w:r w:rsidRPr="00117787">
        <w:t xml:space="preserve"> vertrouwd raken met de zoek- en vervangfunctie, inclusief opmaak zoeken/vervangen.</w:t>
      </w:r>
    </w:p>
    <w:p w14:paraId="7BB3C4C6" w14:textId="2F9C79D6" w:rsidR="00117787" w:rsidRPr="00117787" w:rsidRDefault="00117787" w:rsidP="00117787">
      <w:pPr>
        <w:numPr>
          <w:ilvl w:val="0"/>
          <w:numId w:val="1"/>
        </w:numPr>
      </w:pPr>
      <w:r>
        <w:t xml:space="preserve">Open het </w:t>
      </w:r>
      <w:r w:rsidRPr="00117787">
        <w:t xml:space="preserve">document met </w:t>
      </w:r>
      <w:r>
        <w:t>de</w:t>
      </w:r>
      <w:r w:rsidRPr="00117787">
        <w:t xml:space="preserve"> titel: </w:t>
      </w:r>
      <w:r w:rsidRPr="00117787">
        <w:rPr>
          <w:b/>
          <w:bCs/>
        </w:rPr>
        <w:t>“</w:t>
      </w:r>
      <w:proofErr w:type="spellStart"/>
      <w:r w:rsidRPr="00117787">
        <w:rPr>
          <w:b/>
          <w:bCs/>
        </w:rPr>
        <w:t>Het_gevaar_van_social_media</w:t>
      </w:r>
      <w:proofErr w:type="spellEnd"/>
      <w:r w:rsidRPr="00117787">
        <w:rPr>
          <w:b/>
          <w:bCs/>
        </w:rPr>
        <w:t>”</w:t>
      </w:r>
      <w:r w:rsidRPr="00117787">
        <w:t>.</w:t>
      </w:r>
    </w:p>
    <w:p w14:paraId="52CBC536" w14:textId="0AAA3FA7" w:rsidR="00117787" w:rsidRDefault="00117787" w:rsidP="00117787">
      <w:pPr>
        <w:numPr>
          <w:ilvl w:val="0"/>
          <w:numId w:val="1"/>
        </w:numPr>
      </w:pPr>
      <w:r>
        <w:t>Zoek naar het woord “</w:t>
      </w:r>
      <w:proofErr w:type="spellStart"/>
      <w:r>
        <w:t>Social</w:t>
      </w:r>
      <w:proofErr w:type="spellEnd"/>
      <w:r>
        <w:t>” en markeer dat voor lezen. Hoe vaak komt dit woord voor in de tekst?  ………………………………</w:t>
      </w:r>
    </w:p>
    <w:p w14:paraId="61D3D707" w14:textId="20FADBB7" w:rsidR="00117787" w:rsidRPr="00117787" w:rsidRDefault="00117787" w:rsidP="00117787">
      <w:pPr>
        <w:numPr>
          <w:ilvl w:val="0"/>
          <w:numId w:val="1"/>
        </w:numPr>
      </w:pPr>
      <w:r w:rsidRPr="00117787">
        <w:t>Zoek in je tekst naar het woord “</w:t>
      </w:r>
      <w:proofErr w:type="spellStart"/>
      <w:r w:rsidRPr="00117787">
        <w:t>social</w:t>
      </w:r>
      <w:proofErr w:type="spellEnd"/>
      <w:r w:rsidRPr="00117787">
        <w:t xml:space="preserve"> media” en vervang het door </w:t>
      </w:r>
      <w:r w:rsidRPr="00117787">
        <w:rPr>
          <w:b/>
          <w:bCs/>
        </w:rPr>
        <w:t>“sociale media”</w:t>
      </w:r>
      <w:r w:rsidRPr="00117787">
        <w:t>.</w:t>
      </w:r>
    </w:p>
    <w:p w14:paraId="16ED2460" w14:textId="77777777" w:rsidR="00117787" w:rsidRPr="00117787" w:rsidRDefault="00117787" w:rsidP="00117787">
      <w:pPr>
        <w:numPr>
          <w:ilvl w:val="1"/>
          <w:numId w:val="1"/>
        </w:numPr>
      </w:pPr>
      <w:r w:rsidRPr="00117787">
        <w:t>Zorg dat je alleen hele woorden vervangt, niet delen van woorden.</w:t>
      </w:r>
    </w:p>
    <w:p w14:paraId="229941E1" w14:textId="6E137D09" w:rsidR="00117787" w:rsidRPr="00117787" w:rsidRDefault="00117787" w:rsidP="00117787">
      <w:pPr>
        <w:numPr>
          <w:ilvl w:val="0"/>
          <w:numId w:val="1"/>
        </w:numPr>
      </w:pPr>
      <w:r w:rsidRPr="00117787">
        <w:t xml:space="preserve">Zoek </w:t>
      </w:r>
      <w:r>
        <w:t xml:space="preserve">naar het woord Privacy en </w:t>
      </w:r>
      <w:r w:rsidRPr="00117787">
        <w:t xml:space="preserve"> </w:t>
      </w:r>
      <w:r>
        <w:t>verander</w:t>
      </w:r>
      <w:r w:rsidRPr="00117787">
        <w:t xml:space="preserve"> alle woorden </w:t>
      </w:r>
      <w:r>
        <w:t>in</w:t>
      </w:r>
      <w:r w:rsidRPr="00117787">
        <w:t xml:space="preserve"> </w:t>
      </w:r>
      <w:r>
        <w:t xml:space="preserve">een </w:t>
      </w:r>
      <w:r w:rsidRPr="00303838">
        <w:rPr>
          <w:i/>
          <w:iCs/>
          <w:color w:val="00B0F0"/>
        </w:rPr>
        <w:t xml:space="preserve">Blauwe </w:t>
      </w:r>
      <w:r w:rsidR="00303838">
        <w:rPr>
          <w:i/>
          <w:iCs/>
          <w:color w:val="00B0F0"/>
        </w:rPr>
        <w:t>cursief gedrukte</w:t>
      </w:r>
      <w:r w:rsidRPr="00303838">
        <w:rPr>
          <w:i/>
          <w:iCs/>
          <w:color w:val="00B0F0"/>
        </w:rPr>
        <w:t xml:space="preserve"> stijl</w:t>
      </w:r>
      <w:r>
        <w:t>.</w:t>
      </w:r>
    </w:p>
    <w:p w14:paraId="08F521EA" w14:textId="77777777" w:rsidR="00117787" w:rsidRPr="00117787" w:rsidRDefault="004805D3" w:rsidP="00117787">
      <w:r>
        <w:pict w14:anchorId="680C7C46">
          <v:rect id="_x0000_i1025" style="width:0;height:1.5pt" o:hralign="center" o:hrstd="t" o:hr="t" fillcolor="#a0a0a0" stroked="f"/>
        </w:pict>
      </w:r>
    </w:p>
    <w:p w14:paraId="3F22BCD7" w14:textId="77777777" w:rsidR="00117787" w:rsidRPr="00117787" w:rsidRDefault="00117787" w:rsidP="00117787">
      <w:pPr>
        <w:rPr>
          <w:b/>
          <w:bCs/>
        </w:rPr>
      </w:pPr>
      <w:r w:rsidRPr="00117787">
        <w:rPr>
          <w:b/>
          <w:bCs/>
        </w:rPr>
        <w:t>Opdracht 2: Opmaakprofielen / stijlen toepassen en aanpassen</w:t>
      </w:r>
    </w:p>
    <w:p w14:paraId="32B34BBD" w14:textId="77777777" w:rsidR="00117787" w:rsidRPr="00117787" w:rsidRDefault="00117787" w:rsidP="00117787">
      <w:r w:rsidRPr="00117787">
        <w:rPr>
          <w:b/>
          <w:bCs/>
        </w:rPr>
        <w:t>Doel:</w:t>
      </w:r>
      <w:r w:rsidRPr="00117787">
        <w:t xml:space="preserve"> oefenen met stijlen (opmaakprofielen), eigen stijlen maken, consistente opmaak.</w:t>
      </w:r>
    </w:p>
    <w:p w14:paraId="236D5E04" w14:textId="77777777" w:rsidR="00117787" w:rsidRPr="00117787" w:rsidRDefault="00117787" w:rsidP="00117787">
      <w:pPr>
        <w:numPr>
          <w:ilvl w:val="0"/>
          <w:numId w:val="3"/>
        </w:numPr>
      </w:pPr>
      <w:r w:rsidRPr="00117787">
        <w:t>Maak minimaal drie koppen in je document, bijvoorbeeld:</w:t>
      </w:r>
    </w:p>
    <w:p w14:paraId="35BC7674" w14:textId="77777777" w:rsidR="00117787" w:rsidRPr="00117787" w:rsidRDefault="00117787" w:rsidP="00117787">
      <w:pPr>
        <w:numPr>
          <w:ilvl w:val="1"/>
          <w:numId w:val="3"/>
        </w:numPr>
      </w:pPr>
      <w:r w:rsidRPr="00117787">
        <w:t>“Verslaving”</w:t>
      </w:r>
    </w:p>
    <w:p w14:paraId="1A19000F" w14:textId="77777777" w:rsidR="00117787" w:rsidRPr="00117787" w:rsidRDefault="00117787" w:rsidP="00117787">
      <w:pPr>
        <w:numPr>
          <w:ilvl w:val="1"/>
          <w:numId w:val="3"/>
        </w:numPr>
      </w:pPr>
      <w:r w:rsidRPr="00117787">
        <w:t>“</w:t>
      </w:r>
      <w:proofErr w:type="spellStart"/>
      <w:r w:rsidRPr="00117787">
        <w:t>Privacyrisico’s</w:t>
      </w:r>
      <w:proofErr w:type="spellEnd"/>
      <w:r w:rsidRPr="00117787">
        <w:t>”</w:t>
      </w:r>
    </w:p>
    <w:p w14:paraId="4C23F09A" w14:textId="77777777" w:rsidR="00117787" w:rsidRPr="00117787" w:rsidRDefault="00117787" w:rsidP="00117787">
      <w:pPr>
        <w:numPr>
          <w:ilvl w:val="1"/>
          <w:numId w:val="3"/>
        </w:numPr>
      </w:pPr>
      <w:r w:rsidRPr="00117787">
        <w:t xml:space="preserve">“Desinformatie en echo </w:t>
      </w:r>
      <w:proofErr w:type="spellStart"/>
      <w:r w:rsidRPr="00117787">
        <w:t>chambers</w:t>
      </w:r>
      <w:proofErr w:type="spellEnd"/>
      <w:r w:rsidRPr="00117787">
        <w:t>”</w:t>
      </w:r>
    </w:p>
    <w:p w14:paraId="19D223C8" w14:textId="77777777" w:rsidR="00117787" w:rsidRPr="00117787" w:rsidRDefault="00117787" w:rsidP="00117787">
      <w:pPr>
        <w:numPr>
          <w:ilvl w:val="0"/>
          <w:numId w:val="3"/>
        </w:numPr>
      </w:pPr>
      <w:r w:rsidRPr="00117787">
        <w:t xml:space="preserve">Maak of gebruik </w:t>
      </w:r>
      <w:proofErr w:type="spellStart"/>
      <w:r w:rsidRPr="00117787">
        <w:t>Word’s</w:t>
      </w:r>
      <w:proofErr w:type="spellEnd"/>
      <w:r w:rsidRPr="00117787">
        <w:t xml:space="preserve"> ingebouwde stijlen: </w:t>
      </w:r>
      <w:r w:rsidRPr="00117787">
        <w:rPr>
          <w:b/>
          <w:bCs/>
        </w:rPr>
        <w:t>Kop 1</w:t>
      </w:r>
      <w:r w:rsidRPr="00117787">
        <w:t xml:space="preserve"> voor hoofdtitels, </w:t>
      </w:r>
      <w:r w:rsidRPr="00117787">
        <w:rPr>
          <w:b/>
          <w:bCs/>
        </w:rPr>
        <w:t>Kop 2</w:t>
      </w:r>
      <w:r w:rsidRPr="00117787">
        <w:t xml:space="preserve"> voor </w:t>
      </w:r>
      <w:proofErr w:type="spellStart"/>
      <w:r w:rsidRPr="00117787">
        <w:t>subkoppen</w:t>
      </w:r>
      <w:proofErr w:type="spellEnd"/>
      <w:r w:rsidRPr="00117787">
        <w:t xml:space="preserve">, en </w:t>
      </w:r>
      <w:r w:rsidRPr="00117787">
        <w:rPr>
          <w:b/>
          <w:bCs/>
        </w:rPr>
        <w:t>Standaard</w:t>
      </w:r>
      <w:r w:rsidRPr="00117787">
        <w:t xml:space="preserve"> voor de basistekst.</w:t>
      </w:r>
    </w:p>
    <w:p w14:paraId="2DB36F59" w14:textId="77777777" w:rsidR="00117787" w:rsidRPr="00117787" w:rsidRDefault="00117787" w:rsidP="00117787">
      <w:pPr>
        <w:numPr>
          <w:ilvl w:val="0"/>
          <w:numId w:val="3"/>
        </w:numPr>
      </w:pPr>
      <w:r w:rsidRPr="00117787">
        <w:t>Pas een eigen stijl toe op citaten:</w:t>
      </w:r>
    </w:p>
    <w:p w14:paraId="57C36BF1" w14:textId="77777777" w:rsidR="00117787" w:rsidRPr="00117787" w:rsidRDefault="00117787" w:rsidP="00117787">
      <w:pPr>
        <w:numPr>
          <w:ilvl w:val="1"/>
          <w:numId w:val="3"/>
        </w:numPr>
      </w:pPr>
      <w:r w:rsidRPr="00117787">
        <w:t xml:space="preserve">Maak een nieuwe stijl genaamd “Citaat” met: lettertype Times New Roman, grootte 12, cursief, </w:t>
      </w:r>
      <w:proofErr w:type="spellStart"/>
      <w:r w:rsidRPr="00117787">
        <w:t>inspringing</w:t>
      </w:r>
      <w:proofErr w:type="spellEnd"/>
      <w:r w:rsidRPr="00117787">
        <w:t xml:space="preserve"> eerste regel &amp; links/ rechts inspringing.</w:t>
      </w:r>
    </w:p>
    <w:p w14:paraId="7F10E8BE" w14:textId="77777777" w:rsidR="00117787" w:rsidRPr="00117787" w:rsidRDefault="00117787" w:rsidP="00117787">
      <w:pPr>
        <w:numPr>
          <w:ilvl w:val="1"/>
          <w:numId w:val="3"/>
        </w:numPr>
      </w:pPr>
      <w:r w:rsidRPr="00117787">
        <w:t>Markeer één of twee alinea’s als citaat uit artikelen of studies en wijs de stijl “Citaat” toe.</w:t>
      </w:r>
    </w:p>
    <w:p w14:paraId="46BDCC51" w14:textId="77777777" w:rsidR="00117787" w:rsidRPr="00117787" w:rsidRDefault="00117787" w:rsidP="00117787">
      <w:pPr>
        <w:numPr>
          <w:ilvl w:val="0"/>
          <w:numId w:val="3"/>
        </w:numPr>
      </w:pPr>
      <w:r w:rsidRPr="00117787">
        <w:t xml:space="preserve">Verander de definitie van Kop 2 via rechtermuisknop → “Stijl wijzigen” zodat Kop 2 automatisch </w:t>
      </w:r>
      <w:proofErr w:type="spellStart"/>
      <w:r w:rsidRPr="00117787">
        <w:t>Arial</w:t>
      </w:r>
      <w:proofErr w:type="spellEnd"/>
      <w:r w:rsidRPr="00117787">
        <w:t xml:space="preserve"> 14 punt (vet) wordt. Controleer dat alle Kop 2-koppen in het document automatisch aangepast worden.</w:t>
      </w:r>
    </w:p>
    <w:p w14:paraId="468BF79B" w14:textId="77777777" w:rsidR="00117787" w:rsidRPr="00117787" w:rsidRDefault="00117787" w:rsidP="00117787">
      <w:pPr>
        <w:numPr>
          <w:ilvl w:val="0"/>
          <w:numId w:val="4"/>
        </w:numPr>
      </w:pPr>
      <w:r w:rsidRPr="00117787">
        <w:t>Aanpassingen in de stijl zijn correct doorgevoerd voor alle Kop 2-koppen.</w:t>
      </w:r>
    </w:p>
    <w:p w14:paraId="02A6C902" w14:textId="77777777" w:rsidR="00117787" w:rsidRPr="00117787" w:rsidRDefault="004805D3" w:rsidP="00117787">
      <w:r>
        <w:pict w14:anchorId="42087926">
          <v:rect id="_x0000_i1026" style="width:0;height:1.5pt" o:hralign="center" o:hrstd="t" o:hr="t" fillcolor="#a0a0a0" stroked="f"/>
        </w:pict>
      </w:r>
    </w:p>
    <w:p w14:paraId="6F2EE86C" w14:textId="77777777" w:rsidR="00EC18B6" w:rsidRDefault="00EC18B6">
      <w:pPr>
        <w:rPr>
          <w:b/>
          <w:bCs/>
        </w:rPr>
      </w:pPr>
      <w:r>
        <w:rPr>
          <w:b/>
          <w:bCs/>
        </w:rPr>
        <w:br w:type="page"/>
      </w:r>
    </w:p>
    <w:p w14:paraId="537A0115" w14:textId="06867479" w:rsidR="00117787" w:rsidRPr="00117787" w:rsidRDefault="00117787" w:rsidP="00117787">
      <w:pPr>
        <w:rPr>
          <w:b/>
          <w:bCs/>
        </w:rPr>
      </w:pPr>
      <w:r w:rsidRPr="00117787">
        <w:rPr>
          <w:b/>
          <w:bCs/>
        </w:rPr>
        <w:lastRenderedPageBreak/>
        <w:t>Opdracht 3: Tekenopmaak intensief gebruiken</w:t>
      </w:r>
    </w:p>
    <w:p w14:paraId="0A8854AE" w14:textId="77777777" w:rsidR="00117787" w:rsidRPr="00117787" w:rsidRDefault="00117787" w:rsidP="00117787">
      <w:r w:rsidRPr="00117787">
        <w:rPr>
          <w:b/>
          <w:bCs/>
        </w:rPr>
        <w:t>Doel:</w:t>
      </w:r>
      <w:r w:rsidRPr="00117787">
        <w:t xml:space="preserve"> oefenen met lettertype, grootte, kleur, onderstrepen, markeren, hoofdletters/kleine letters.</w:t>
      </w:r>
    </w:p>
    <w:p w14:paraId="2B255DB8" w14:textId="77777777" w:rsidR="00117787" w:rsidRPr="00117787" w:rsidRDefault="00117787" w:rsidP="00117787">
      <w:pPr>
        <w:numPr>
          <w:ilvl w:val="0"/>
          <w:numId w:val="5"/>
        </w:numPr>
      </w:pPr>
      <w:r w:rsidRPr="00117787">
        <w:t>Selecteer in je document een lijst van minstens vijf sleutelwoorden of begrippen (zoals “verslaving”, “privacy”, “pesten”, “misinformatie”, “algoritme”).</w:t>
      </w:r>
    </w:p>
    <w:p w14:paraId="538932C2" w14:textId="77777777" w:rsidR="00117787" w:rsidRPr="00117787" w:rsidRDefault="00117787" w:rsidP="00117787">
      <w:pPr>
        <w:numPr>
          <w:ilvl w:val="1"/>
          <w:numId w:val="5"/>
        </w:numPr>
      </w:pPr>
      <w:r w:rsidRPr="00117787">
        <w:t>Pas voor elk woord een verschillende tekenopmaak toe (dus verschillend lettertype, grootte, kleur, of onderstreping).</w:t>
      </w:r>
    </w:p>
    <w:p w14:paraId="516D314A" w14:textId="77777777" w:rsidR="00117787" w:rsidRPr="00117787" w:rsidRDefault="00117787" w:rsidP="00117787">
      <w:pPr>
        <w:numPr>
          <w:ilvl w:val="0"/>
          <w:numId w:val="5"/>
        </w:numPr>
      </w:pPr>
      <w:r w:rsidRPr="00117787">
        <w:t>Voor één van die woorden, markeer het met een tekstmarker.</w:t>
      </w:r>
    </w:p>
    <w:p w14:paraId="6508C48A" w14:textId="77777777" w:rsidR="00117787" w:rsidRPr="00117787" w:rsidRDefault="00117787" w:rsidP="00117787">
      <w:pPr>
        <w:numPr>
          <w:ilvl w:val="0"/>
          <w:numId w:val="5"/>
        </w:numPr>
      </w:pPr>
      <w:r w:rsidRPr="00117787">
        <w:t xml:space="preserve">Maak één van de woorden volledig in </w:t>
      </w:r>
      <w:r w:rsidRPr="00117787">
        <w:rPr>
          <w:b/>
          <w:bCs/>
        </w:rPr>
        <w:t>HOOFDLETTERS</w:t>
      </w:r>
      <w:r w:rsidRPr="00117787">
        <w:t xml:space="preserve"> en één in </w:t>
      </w:r>
      <w:r w:rsidRPr="00117787">
        <w:rPr>
          <w:b/>
          <w:bCs/>
        </w:rPr>
        <w:t>kleine letters</w:t>
      </w:r>
      <w:r w:rsidRPr="00117787">
        <w:t xml:space="preserve"> (als opdracht om hoofdletter/kleine-letters optie te oefenen).</w:t>
      </w:r>
    </w:p>
    <w:p w14:paraId="1C68C81D" w14:textId="77777777" w:rsidR="00117787" w:rsidRPr="00117787" w:rsidRDefault="00117787" w:rsidP="00117787">
      <w:pPr>
        <w:numPr>
          <w:ilvl w:val="0"/>
          <w:numId w:val="5"/>
        </w:numPr>
      </w:pPr>
      <w:r w:rsidRPr="00117787">
        <w:t>Verwijder de opmaak van een woord (gebruik “opmaak wissen”) en breng daarna opnieuw tekenopmaak aan.</w:t>
      </w:r>
    </w:p>
    <w:p w14:paraId="7AE21DA1" w14:textId="77777777" w:rsidR="00117787" w:rsidRPr="00117787" w:rsidRDefault="004805D3" w:rsidP="00117787">
      <w:r>
        <w:pict w14:anchorId="5A1C79F9">
          <v:rect id="_x0000_i1027" style="width:0;height:1.5pt" o:hralign="center" o:hrstd="t" o:hr="t" fillcolor="#a0a0a0" stroked="f"/>
        </w:pict>
      </w:r>
    </w:p>
    <w:p w14:paraId="4F979742" w14:textId="77777777" w:rsidR="00117787" w:rsidRPr="00117787" w:rsidRDefault="00117787" w:rsidP="00117787">
      <w:pPr>
        <w:rPr>
          <w:b/>
          <w:bCs/>
        </w:rPr>
      </w:pPr>
      <w:r w:rsidRPr="00117787">
        <w:rPr>
          <w:b/>
          <w:bCs/>
        </w:rPr>
        <w:t>Opdracht 4: Alineaopmaak: uitlijnen, inspringen, afstand, kaders, tabs</w:t>
      </w:r>
    </w:p>
    <w:p w14:paraId="05929CDE" w14:textId="77777777" w:rsidR="00117787" w:rsidRPr="00117787" w:rsidRDefault="00117787" w:rsidP="00117787">
      <w:r w:rsidRPr="00117787">
        <w:rPr>
          <w:b/>
          <w:bCs/>
        </w:rPr>
        <w:t>Doel:</w:t>
      </w:r>
      <w:r w:rsidRPr="00117787">
        <w:t xml:space="preserve"> alle alinea-opmaakmogelijkheden toepassen zoals uitlijnen, inspringen, regelafstand, kaders, tabs.</w:t>
      </w:r>
    </w:p>
    <w:p w14:paraId="6498949D" w14:textId="77777777" w:rsidR="00117787" w:rsidRPr="00117787" w:rsidRDefault="00117787" w:rsidP="00117787">
      <w:pPr>
        <w:numPr>
          <w:ilvl w:val="0"/>
          <w:numId w:val="7"/>
        </w:numPr>
      </w:pPr>
      <w:r w:rsidRPr="00117787">
        <w:t>Maak in je document een sectie met minstens drie alinea’s over “Cyberpesten”.</w:t>
      </w:r>
    </w:p>
    <w:p w14:paraId="4C8A2C11" w14:textId="77777777" w:rsidR="00117787" w:rsidRPr="00117787" w:rsidRDefault="00117787" w:rsidP="00117787">
      <w:pPr>
        <w:numPr>
          <w:ilvl w:val="0"/>
          <w:numId w:val="7"/>
        </w:numPr>
      </w:pPr>
      <w:r w:rsidRPr="00117787">
        <w:t>Pas de volgende alineaopmaak toe:</w:t>
      </w:r>
    </w:p>
    <w:p w14:paraId="6BC96AA1" w14:textId="77777777" w:rsidR="00117787" w:rsidRPr="00117787" w:rsidRDefault="00117787" w:rsidP="00117787">
      <w:pPr>
        <w:numPr>
          <w:ilvl w:val="1"/>
          <w:numId w:val="7"/>
        </w:numPr>
      </w:pPr>
      <w:r w:rsidRPr="00117787">
        <w:t>Eén alinea links uitlijnen, een andere gecentreerd, de derde uitvullen.</w:t>
      </w:r>
    </w:p>
    <w:p w14:paraId="290C9641" w14:textId="77777777" w:rsidR="00117787" w:rsidRPr="00117787" w:rsidRDefault="00117787" w:rsidP="00117787">
      <w:pPr>
        <w:numPr>
          <w:ilvl w:val="1"/>
          <w:numId w:val="7"/>
        </w:numPr>
      </w:pPr>
      <w:r w:rsidRPr="00117787">
        <w:t>Pas voor elk een andere regelafstand (bijv. 1,5 regel of dubbele regelafstand) en afstand vóór/na de alinea.</w:t>
      </w:r>
    </w:p>
    <w:p w14:paraId="62ED0784" w14:textId="77777777" w:rsidR="00117787" w:rsidRPr="00117787" w:rsidRDefault="00117787" w:rsidP="00117787">
      <w:pPr>
        <w:numPr>
          <w:ilvl w:val="0"/>
          <w:numId w:val="7"/>
        </w:numPr>
      </w:pPr>
      <w:r w:rsidRPr="00117787">
        <w:t xml:space="preserve">Voor één alinea: stel </w:t>
      </w:r>
      <w:proofErr w:type="spellStart"/>
      <w:r w:rsidRPr="00117787">
        <w:rPr>
          <w:b/>
          <w:bCs/>
        </w:rPr>
        <w:t>inspringing</w:t>
      </w:r>
      <w:proofErr w:type="spellEnd"/>
      <w:r w:rsidRPr="00117787">
        <w:rPr>
          <w:b/>
          <w:bCs/>
        </w:rPr>
        <w:t xml:space="preserve"> eerste regel</w:t>
      </w:r>
      <w:r w:rsidRPr="00117787">
        <w:t xml:space="preserve"> in (bijv. 1 cm) en een </w:t>
      </w:r>
      <w:r w:rsidRPr="00117787">
        <w:rPr>
          <w:b/>
          <w:bCs/>
        </w:rPr>
        <w:t xml:space="preserve">verkeerd-om </w:t>
      </w:r>
      <w:proofErr w:type="spellStart"/>
      <w:r w:rsidRPr="00117787">
        <w:rPr>
          <w:b/>
          <w:bCs/>
        </w:rPr>
        <w:t>inspringing</w:t>
      </w:r>
      <w:proofErr w:type="spellEnd"/>
      <w:r w:rsidRPr="00117787">
        <w:t xml:space="preserve"> voor een andere alinea.</w:t>
      </w:r>
    </w:p>
    <w:p w14:paraId="3A462CDE" w14:textId="77777777" w:rsidR="00117787" w:rsidRPr="00117787" w:rsidRDefault="00117787" w:rsidP="00117787">
      <w:pPr>
        <w:numPr>
          <w:ilvl w:val="0"/>
          <w:numId w:val="7"/>
        </w:numPr>
      </w:pPr>
      <w:r w:rsidRPr="00117787">
        <w:t>Maak een kader rond één alinea (met arceringkleur of randkleur).</w:t>
      </w:r>
    </w:p>
    <w:p w14:paraId="446A03D7" w14:textId="77777777" w:rsidR="003535B5" w:rsidRDefault="003535B5"/>
    <w:sectPr w:rsidR="003535B5" w:rsidSect="00C81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D60"/>
    <w:multiLevelType w:val="multilevel"/>
    <w:tmpl w:val="E13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0C23"/>
    <w:multiLevelType w:val="multilevel"/>
    <w:tmpl w:val="9CA4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73580"/>
    <w:multiLevelType w:val="multilevel"/>
    <w:tmpl w:val="6866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F5C0C"/>
    <w:multiLevelType w:val="multilevel"/>
    <w:tmpl w:val="0728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20449"/>
    <w:multiLevelType w:val="multilevel"/>
    <w:tmpl w:val="2BA4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07FB7"/>
    <w:multiLevelType w:val="multilevel"/>
    <w:tmpl w:val="C8AA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335CD"/>
    <w:multiLevelType w:val="multilevel"/>
    <w:tmpl w:val="6682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008030">
    <w:abstractNumId w:val="2"/>
  </w:num>
  <w:num w:numId="2" w16cid:durableId="644941525">
    <w:abstractNumId w:val="1"/>
  </w:num>
  <w:num w:numId="3" w16cid:durableId="767043031">
    <w:abstractNumId w:val="3"/>
  </w:num>
  <w:num w:numId="4" w16cid:durableId="1655985894">
    <w:abstractNumId w:val="5"/>
  </w:num>
  <w:num w:numId="5" w16cid:durableId="1826360774">
    <w:abstractNumId w:val="6"/>
  </w:num>
  <w:num w:numId="6" w16cid:durableId="1379470217">
    <w:abstractNumId w:val="0"/>
  </w:num>
  <w:num w:numId="7" w16cid:durableId="1754934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87"/>
    <w:rsid w:val="00117787"/>
    <w:rsid w:val="002217AD"/>
    <w:rsid w:val="00303838"/>
    <w:rsid w:val="003535B5"/>
    <w:rsid w:val="003A0CCB"/>
    <w:rsid w:val="008C60A7"/>
    <w:rsid w:val="009E601C"/>
    <w:rsid w:val="00BD233B"/>
    <w:rsid w:val="00C81CFE"/>
    <w:rsid w:val="00D853A1"/>
    <w:rsid w:val="00DB352D"/>
    <w:rsid w:val="00EC18B6"/>
    <w:rsid w:val="00F8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42EDEC2"/>
  <w15:chartTrackingRefBased/>
  <w15:docId w15:val="{39199884-6734-406D-9D51-14517068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1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1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17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1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17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1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1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1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1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17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17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17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1778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1778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1778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1778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1778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177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1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17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1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7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1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1778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177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1778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17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1778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17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c9c18a-44f0-434b-85fb-951322bf0eac}" enabled="0" method="" siteId="{b5c9c18a-44f0-434b-85fb-951322bf0e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448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Kokken</dc:creator>
  <cp:keywords/>
  <dc:description/>
  <cp:lastModifiedBy>Stefan Kokken</cp:lastModifiedBy>
  <cp:revision>6</cp:revision>
  <dcterms:created xsi:type="dcterms:W3CDTF">2025-10-10T08:20:00Z</dcterms:created>
  <dcterms:modified xsi:type="dcterms:W3CDTF">2025-10-13T06:39:00Z</dcterms:modified>
</cp:coreProperties>
</file>