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5475" w14:textId="77777777" w:rsidR="002B62D1" w:rsidRDefault="002B62D1" w:rsidP="002B62D1">
      <w:pPr>
        <w:rPr>
          <w:rFonts w:ascii="Arial" w:hAnsi="Arial" w:cs="Arial"/>
        </w:rPr>
      </w:pPr>
      <w:r w:rsidRPr="002B62D1">
        <w:rPr>
          <w:rFonts w:ascii="Arial" w:hAnsi="Arial" w:cs="Arial"/>
        </w:rPr>
        <w:t>Opdracht 1: AI Code Assistant</w:t>
      </w:r>
    </w:p>
    <w:p w14:paraId="0204C162" w14:textId="0C6871A7" w:rsidR="002B62D1" w:rsidRPr="002B62D1" w:rsidRDefault="002B62D1" w:rsidP="002B62D1">
      <w:pPr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Pr="002B62D1">
        <w:rPr>
          <w:noProof/>
        </w:rPr>
        <w:t xml:space="preserve"> </w:t>
      </w:r>
      <w:r w:rsidRPr="002B62D1">
        <w:rPr>
          <w:rFonts w:ascii="Arial" w:hAnsi="Arial" w:cs="Arial"/>
        </w:rPr>
        <w:drawing>
          <wp:inline distT="0" distB="0" distL="0" distR="0" wp14:anchorId="074CAE30" wp14:editId="7128A67F">
            <wp:extent cx="5760720" cy="5389880"/>
            <wp:effectExtent l="0" t="0" r="0" b="1270"/>
            <wp:docPr id="1324856595" name="Afbeelding 1" descr="Afbeelding met tekst, schermopname, software, Websit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56595" name="Afbeelding 1" descr="Afbeelding met tekst, schermopname, software, Websit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269F" w14:textId="7D601DD5" w:rsidR="00C171D3" w:rsidRDefault="002B62D1">
      <w:pPr>
        <w:rPr>
          <w:noProof/>
        </w:rPr>
      </w:pPr>
      <w:r>
        <w:lastRenderedPageBreak/>
        <w:t>2.</w:t>
      </w:r>
      <w:r w:rsidRPr="002B62D1">
        <w:rPr>
          <w:noProof/>
        </w:rPr>
        <w:t xml:space="preserve"> </w:t>
      </w:r>
      <w:r w:rsidRPr="002B62D1">
        <w:drawing>
          <wp:inline distT="0" distB="0" distL="0" distR="0" wp14:anchorId="37AC397F" wp14:editId="16412490">
            <wp:extent cx="5134692" cy="7039957"/>
            <wp:effectExtent l="0" t="0" r="8890" b="8890"/>
            <wp:docPr id="1269955346" name="Afbeelding 1" descr="Afbeelding met tekst, schermopname, software, Websit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5346" name="Afbeelding 1" descr="Afbeelding met tekst, schermopname, software, Websit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459B" w14:textId="77777777" w:rsidR="002B62D1" w:rsidRDefault="002B62D1"/>
    <w:sectPr w:rsidR="002B62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C3"/>
    <w:rsid w:val="002B62D1"/>
    <w:rsid w:val="00895B0B"/>
    <w:rsid w:val="00A419B9"/>
    <w:rsid w:val="00C171D3"/>
    <w:rsid w:val="00C6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E35D"/>
  <w15:chartTrackingRefBased/>
  <w15:docId w15:val="{B53BEDE4-66DE-4E5F-A652-52641797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6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6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67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6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67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6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6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6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6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67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67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C67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676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676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676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676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676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676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6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6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6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6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6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676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676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676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6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676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67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Spierings, S.J. (Sytze)</dc:creator>
  <cp:keywords/>
  <dc:description/>
  <cp:lastModifiedBy>Spierings, S.J. (Sytze)</cp:lastModifiedBy>
  <cp:revision>3</cp:revision>
  <dcterms:created xsi:type="dcterms:W3CDTF">2025-10-30T10:37:00Z</dcterms:created>
  <dcterms:modified xsi:type="dcterms:W3CDTF">2025-10-30T10:45:00Z</dcterms:modified>
</cp:coreProperties>
</file>