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7207BFA" w:rsidR="00A325D0" w:rsidRPr="006B4954" w:rsidRDefault="00DC18D2"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897"/>
        <w:gridCol w:w="4937"/>
      </w:tblGrid>
      <w:tr w:rsidR="00A325D0" w:rsidRPr="006B4954" w14:paraId="614D61A0" w14:textId="77777777" w:rsidTr="0081625D">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897"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4937"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965CCE">
        <w:trPr>
          <w:trHeight w:val="620"/>
          <w:tblHeader/>
        </w:trPr>
        <w:tc>
          <w:tcPr>
            <w:tcW w:w="978" w:type="dxa"/>
          </w:tcPr>
          <w:p w14:paraId="70A73321" w14:textId="20E9558E" w:rsidR="00A325D0" w:rsidRPr="006B4954" w:rsidRDefault="00730BFB" w:rsidP="00965CCE">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917A5BD" w:rsidR="00A325D0" w:rsidRPr="006B4954" w:rsidRDefault="0081625D" w:rsidP="006B4954">
            <w:pPr>
              <w:suppressAutoHyphens/>
              <w:contextualSpacing/>
              <w:rPr>
                <w:rFonts w:asciiTheme="majorHAnsi" w:hAnsiTheme="majorHAnsi" w:cstheme="majorHAnsi"/>
                <w:szCs w:val="22"/>
              </w:rPr>
            </w:pPr>
            <w:r>
              <w:rPr>
                <w:rFonts w:asciiTheme="majorHAnsi" w:hAnsiTheme="majorHAnsi" w:cstheme="majorHAnsi"/>
                <w:szCs w:val="22"/>
              </w:rPr>
              <w:t>09/24/2024</w:t>
            </w:r>
          </w:p>
        </w:tc>
        <w:tc>
          <w:tcPr>
            <w:tcW w:w="1897" w:type="dxa"/>
          </w:tcPr>
          <w:p w14:paraId="093CD81A" w14:textId="1F6FC116" w:rsidR="00A325D0" w:rsidRPr="006B4954" w:rsidRDefault="0081625D" w:rsidP="006B4954">
            <w:pPr>
              <w:suppressAutoHyphens/>
              <w:contextualSpacing/>
              <w:rPr>
                <w:rFonts w:asciiTheme="majorHAnsi" w:hAnsiTheme="majorHAnsi" w:cstheme="majorHAnsi"/>
                <w:szCs w:val="22"/>
              </w:rPr>
            </w:pPr>
            <w:r>
              <w:rPr>
                <w:rFonts w:asciiTheme="majorHAnsi" w:hAnsiTheme="majorHAnsi" w:cstheme="majorHAnsi"/>
                <w:szCs w:val="22"/>
              </w:rPr>
              <w:t>Raymond Proctor</w:t>
            </w:r>
          </w:p>
        </w:tc>
        <w:tc>
          <w:tcPr>
            <w:tcW w:w="4937" w:type="dxa"/>
          </w:tcPr>
          <w:p w14:paraId="7E3B24A0" w14:textId="1461F0CD" w:rsidR="00A325D0" w:rsidRPr="006B4954" w:rsidRDefault="00344F9B" w:rsidP="006B4954">
            <w:pPr>
              <w:suppressAutoHyphens/>
              <w:contextualSpacing/>
              <w:rPr>
                <w:rFonts w:asciiTheme="majorHAnsi" w:hAnsiTheme="majorHAnsi" w:cstheme="majorHAnsi"/>
                <w:szCs w:val="22"/>
              </w:rPr>
            </w:pPr>
            <w:r>
              <w:rPr>
                <w:rFonts w:asciiTheme="majorHAnsi" w:hAnsiTheme="majorHAnsi" w:cstheme="majorHAnsi"/>
                <w:szCs w:val="22"/>
              </w:rPr>
              <w:t xml:space="preserve">Wrote the Executive Summary, </w:t>
            </w:r>
            <w:r w:rsidR="00AC61EC">
              <w:rPr>
                <w:rFonts w:asciiTheme="majorHAnsi" w:hAnsiTheme="majorHAnsi" w:cstheme="majorHAnsi"/>
                <w:szCs w:val="22"/>
              </w:rPr>
              <w:t>Design Constraints, and Domain Model.</w:t>
            </w:r>
          </w:p>
        </w:tc>
      </w:tr>
      <w:tr w:rsidR="00965CCE" w:rsidRPr="006B4954" w14:paraId="4CD27108" w14:textId="77777777" w:rsidTr="00965CCE">
        <w:trPr>
          <w:trHeight w:val="620"/>
          <w:tblHeader/>
        </w:trPr>
        <w:tc>
          <w:tcPr>
            <w:tcW w:w="978" w:type="dxa"/>
          </w:tcPr>
          <w:p w14:paraId="227007C7" w14:textId="4ED45FA5" w:rsidR="00965CCE" w:rsidRPr="006B4954" w:rsidRDefault="00965CCE" w:rsidP="00965CCE">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3EE7260C" w14:textId="639F75A4" w:rsidR="00965CCE" w:rsidRDefault="00965CCE" w:rsidP="006B4954">
            <w:pPr>
              <w:suppressAutoHyphens/>
              <w:contextualSpacing/>
              <w:rPr>
                <w:rFonts w:asciiTheme="majorHAnsi" w:hAnsiTheme="majorHAnsi" w:cstheme="majorHAnsi"/>
                <w:szCs w:val="22"/>
              </w:rPr>
            </w:pPr>
            <w:r>
              <w:rPr>
                <w:rFonts w:asciiTheme="majorHAnsi" w:hAnsiTheme="majorHAnsi" w:cstheme="majorHAnsi"/>
                <w:szCs w:val="22"/>
              </w:rPr>
              <w:t>10/06/2024</w:t>
            </w:r>
          </w:p>
        </w:tc>
        <w:tc>
          <w:tcPr>
            <w:tcW w:w="1897" w:type="dxa"/>
          </w:tcPr>
          <w:p w14:paraId="44AB8282" w14:textId="737051BB" w:rsidR="00965CCE" w:rsidRDefault="00965CCE" w:rsidP="006B4954">
            <w:pPr>
              <w:suppressAutoHyphens/>
              <w:contextualSpacing/>
              <w:rPr>
                <w:rFonts w:asciiTheme="majorHAnsi" w:hAnsiTheme="majorHAnsi" w:cstheme="majorHAnsi"/>
                <w:szCs w:val="22"/>
              </w:rPr>
            </w:pPr>
            <w:r>
              <w:rPr>
                <w:rFonts w:asciiTheme="majorHAnsi" w:hAnsiTheme="majorHAnsi" w:cstheme="majorHAnsi"/>
                <w:szCs w:val="22"/>
              </w:rPr>
              <w:t>Raymond Proctor</w:t>
            </w:r>
          </w:p>
        </w:tc>
        <w:tc>
          <w:tcPr>
            <w:tcW w:w="4937" w:type="dxa"/>
          </w:tcPr>
          <w:p w14:paraId="02BAA181" w14:textId="2C51AD70" w:rsidR="00965CCE" w:rsidRDefault="005266F2" w:rsidP="006B4954">
            <w:pPr>
              <w:suppressAutoHyphens/>
              <w:contextualSpacing/>
              <w:rPr>
                <w:rFonts w:asciiTheme="majorHAnsi" w:hAnsiTheme="majorHAnsi" w:cstheme="majorHAnsi"/>
                <w:szCs w:val="22"/>
              </w:rPr>
            </w:pPr>
            <w:r>
              <w:rPr>
                <w:rFonts w:asciiTheme="majorHAnsi" w:hAnsiTheme="majorHAnsi" w:cstheme="majorHAnsi"/>
                <w:szCs w:val="22"/>
              </w:rPr>
              <w:t xml:space="preserve">Updated </w:t>
            </w:r>
            <w:r w:rsidR="006A6E2C">
              <w:rPr>
                <w:rFonts w:asciiTheme="majorHAnsi" w:hAnsiTheme="majorHAnsi" w:cstheme="majorHAnsi"/>
                <w:szCs w:val="22"/>
              </w:rPr>
              <w:t>the Server Side, Client Side, and Development tools sections of the Evaluation table.</w:t>
            </w:r>
          </w:p>
        </w:tc>
      </w:tr>
      <w:tr w:rsidR="006D7841" w:rsidRPr="006B4954" w14:paraId="3F8CA0EB" w14:textId="77777777" w:rsidTr="00965CCE">
        <w:trPr>
          <w:trHeight w:val="620"/>
          <w:tblHeader/>
        </w:trPr>
        <w:tc>
          <w:tcPr>
            <w:tcW w:w="978" w:type="dxa"/>
          </w:tcPr>
          <w:p w14:paraId="7DAF386D" w14:textId="1D28C17E" w:rsidR="006D7841" w:rsidRDefault="006D7841" w:rsidP="00965CCE">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4614B0DF" w14:textId="4C03CEB5" w:rsidR="006D7841" w:rsidRDefault="006D7841" w:rsidP="006B4954">
            <w:pPr>
              <w:suppressAutoHyphens/>
              <w:contextualSpacing/>
              <w:rPr>
                <w:rFonts w:asciiTheme="majorHAnsi" w:hAnsiTheme="majorHAnsi" w:cstheme="majorHAnsi"/>
                <w:szCs w:val="22"/>
              </w:rPr>
            </w:pPr>
            <w:r>
              <w:rPr>
                <w:rFonts w:asciiTheme="majorHAnsi" w:hAnsiTheme="majorHAnsi" w:cstheme="majorHAnsi"/>
                <w:szCs w:val="22"/>
              </w:rPr>
              <w:t>10/20/2024</w:t>
            </w:r>
          </w:p>
        </w:tc>
        <w:tc>
          <w:tcPr>
            <w:tcW w:w="1897" w:type="dxa"/>
          </w:tcPr>
          <w:p w14:paraId="22D23DD8" w14:textId="1E491880" w:rsidR="006D7841" w:rsidRDefault="006D7841" w:rsidP="006B4954">
            <w:pPr>
              <w:suppressAutoHyphens/>
              <w:contextualSpacing/>
              <w:rPr>
                <w:rFonts w:asciiTheme="majorHAnsi" w:hAnsiTheme="majorHAnsi" w:cstheme="majorHAnsi"/>
                <w:szCs w:val="22"/>
              </w:rPr>
            </w:pPr>
            <w:r>
              <w:rPr>
                <w:rFonts w:asciiTheme="majorHAnsi" w:hAnsiTheme="majorHAnsi" w:cstheme="majorHAnsi"/>
                <w:szCs w:val="22"/>
              </w:rPr>
              <w:t>Raymond Proctor</w:t>
            </w:r>
          </w:p>
        </w:tc>
        <w:tc>
          <w:tcPr>
            <w:tcW w:w="4937" w:type="dxa"/>
          </w:tcPr>
          <w:p w14:paraId="769B5158" w14:textId="295B8FDA" w:rsidR="006D7841" w:rsidRDefault="006D7841" w:rsidP="006B4954">
            <w:pPr>
              <w:suppressAutoHyphens/>
              <w:contextualSpacing/>
              <w:rPr>
                <w:rFonts w:asciiTheme="majorHAnsi" w:hAnsiTheme="majorHAnsi" w:cstheme="majorHAnsi"/>
                <w:szCs w:val="22"/>
              </w:rPr>
            </w:pPr>
            <w:r>
              <w:rPr>
                <w:rFonts w:asciiTheme="majorHAnsi" w:hAnsiTheme="majorHAnsi" w:cstheme="majorHAnsi"/>
                <w:szCs w:val="22"/>
              </w:rPr>
              <w:t xml:space="preserve">Updated Operating Platform, Operating Systems Architectures, Storage Management, </w:t>
            </w:r>
            <w:r w:rsidR="00863038">
              <w:rPr>
                <w:rFonts w:asciiTheme="majorHAnsi" w:hAnsiTheme="majorHAnsi" w:cstheme="majorHAnsi"/>
                <w:szCs w:val="22"/>
              </w:rPr>
              <w:t>Memory Management, Distributed Systems and Networks, and Security.</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73AC8C47" w:rsidR="00A325D0" w:rsidRDefault="00F850E4" w:rsidP="00987146">
      <w:r>
        <w:t>When designing a web-based gam</w:t>
      </w:r>
      <w:r w:rsidR="00E72EE6">
        <w:t xml:space="preserve">e you need to first look at the many different browsers that will be running the game. Each browser will handle </w:t>
      </w:r>
      <w:r w:rsidR="00053C88">
        <w:t xml:space="preserve">the game differently and so thorough testing is needed. It is important to optimize the performance </w:t>
      </w:r>
      <w:r w:rsidR="0087354C">
        <w:t xml:space="preserve">to run the best on </w:t>
      </w:r>
      <w:r w:rsidR="000A3196">
        <w:t>all</w:t>
      </w:r>
      <w:r w:rsidR="0087354C">
        <w:t xml:space="preserve"> these browsers. </w:t>
      </w:r>
      <w:r w:rsidR="00147FE9">
        <w:t xml:space="preserve"> </w:t>
      </w:r>
      <w:r w:rsidR="0087354C">
        <w:t xml:space="preserve">Security is also a </w:t>
      </w:r>
      <w:r w:rsidR="00EB40AD">
        <w:t>concern;</w:t>
      </w:r>
      <w:r w:rsidR="000A3196">
        <w:t xml:space="preserve"> you </w:t>
      </w:r>
      <w:r w:rsidR="00EB40AD">
        <w:t>must</w:t>
      </w:r>
      <w:r w:rsidR="000A3196">
        <w:t xml:space="preserve"> </w:t>
      </w:r>
      <w:r w:rsidR="00A36838">
        <w:t>ensure</w:t>
      </w:r>
      <w:r w:rsidR="004937CC">
        <w:t xml:space="preserve"> users cannot interact with the games code.</w:t>
      </w:r>
    </w:p>
    <w:p w14:paraId="0CB4E525" w14:textId="3CCA0D96" w:rsidR="007B28D2" w:rsidRDefault="007B28D2" w:rsidP="00987146"/>
    <w:p w14:paraId="24C66004" w14:textId="6E01A2B8" w:rsidR="00EB40AD" w:rsidRDefault="007B28D2" w:rsidP="000A44A7">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6E1912C8" w14:textId="77777777" w:rsidR="000A44A7" w:rsidRDefault="000A44A7" w:rsidP="000A44A7"/>
    <w:p w14:paraId="5AC123F6" w14:textId="77777777" w:rsidR="0067026B" w:rsidRPr="00522D19" w:rsidRDefault="0067026B" w:rsidP="0067026B">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151BB4F1" w14:textId="77777777" w:rsidR="000A44A7" w:rsidRPr="000A44A7" w:rsidRDefault="000A44A7" w:rsidP="000A44A7"/>
    <w:p w14:paraId="197C49C7" w14:textId="4447FE97" w:rsidR="004175AC" w:rsidRDefault="00730BFB" w:rsidP="00BF2632">
      <w:pPr>
        <w:pStyle w:val="Heading2"/>
        <w:suppressAutoHyphens/>
        <w:contextualSpacing/>
        <w:rPr>
          <w:rFonts w:asciiTheme="majorHAnsi" w:hAnsiTheme="majorHAnsi" w:cstheme="majorHAnsi"/>
          <w:u w:val="single"/>
        </w:rPr>
      </w:pPr>
      <w:hyperlink w:anchor="_2et92p0">
        <w:bookmarkStart w:id="10" w:name="_Toc115077322"/>
        <w:r w:rsidRPr="006B4954">
          <w:rPr>
            <w:rFonts w:asciiTheme="majorHAnsi" w:hAnsiTheme="majorHAnsi" w:cstheme="majorHAnsi"/>
            <w:u w:val="single"/>
          </w:rPr>
          <w:t>Design Constraints</w:t>
        </w:r>
        <w:bookmarkEnd w:id="10"/>
      </w:hyperlink>
    </w:p>
    <w:p w14:paraId="011C13DD" w14:textId="77777777" w:rsidR="00BF2632" w:rsidRDefault="00BF2632" w:rsidP="00BF2632"/>
    <w:p w14:paraId="0F8D6F81" w14:textId="0C32FFD0" w:rsidR="00BF2632" w:rsidRPr="00BF2632" w:rsidRDefault="00BF2632" w:rsidP="00BF2632">
      <w:r>
        <w:t xml:space="preserve">The different browsers will affect how the game runs. This means that it can be slower on one vs. the other. </w:t>
      </w:r>
      <w:r w:rsidR="00F913C7">
        <w:t>Errors may only affect certain browsers and fixing them can cause errors on others. This means that the game will need to be constantly te</w:t>
      </w:r>
      <w:r w:rsidR="005948AE">
        <w:t xml:space="preserve">sted. Every time an update or fix is implemented, it will need to be tested across all browsers to insure it doesn’t cause more problems.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7203388D" w:rsidR="00A325D0" w:rsidRPr="006B4954" w:rsidRDefault="0012472A"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Entity class is a superclass that the Game, Team, and Player classes all inherit from. These classes </w:t>
      </w:r>
      <w:r w:rsidR="00407917">
        <w:rPr>
          <w:rFonts w:asciiTheme="majorHAnsi" w:hAnsiTheme="majorHAnsi" w:cstheme="majorHAnsi"/>
          <w:szCs w:val="22"/>
        </w:rPr>
        <w:t xml:space="preserve">then interact with each other. The Team class has a </w:t>
      </w:r>
      <w:r w:rsidR="0024353B">
        <w:rPr>
          <w:rFonts w:asciiTheme="majorHAnsi" w:hAnsiTheme="majorHAnsi" w:cstheme="majorHAnsi"/>
          <w:szCs w:val="22"/>
        </w:rPr>
        <w:t>one-to-many</w:t>
      </w:r>
      <w:r w:rsidR="00407917">
        <w:rPr>
          <w:rFonts w:asciiTheme="majorHAnsi" w:hAnsiTheme="majorHAnsi" w:cstheme="majorHAnsi"/>
          <w:szCs w:val="22"/>
        </w:rPr>
        <w:t xml:space="preserve"> </w:t>
      </w:r>
      <w:r w:rsidR="00C15C53">
        <w:rPr>
          <w:rFonts w:asciiTheme="majorHAnsi" w:hAnsiTheme="majorHAnsi" w:cstheme="majorHAnsi"/>
          <w:szCs w:val="22"/>
        </w:rPr>
        <w:t xml:space="preserve">relationship with the Player class. While the Game class then has a </w:t>
      </w:r>
      <w:r w:rsidR="0024353B">
        <w:rPr>
          <w:rFonts w:asciiTheme="majorHAnsi" w:hAnsiTheme="majorHAnsi" w:cstheme="majorHAnsi"/>
          <w:szCs w:val="22"/>
        </w:rPr>
        <w:t>one-to-many</w:t>
      </w:r>
      <w:r w:rsidR="00C15C53">
        <w:rPr>
          <w:rFonts w:asciiTheme="majorHAnsi" w:hAnsiTheme="majorHAnsi" w:cstheme="majorHAnsi"/>
          <w:szCs w:val="22"/>
        </w:rPr>
        <w:t xml:space="preserve"> relationship with the team class. T</w:t>
      </w:r>
      <w:r w:rsidR="0024353B">
        <w:rPr>
          <w:rFonts w:asciiTheme="majorHAnsi" w:hAnsiTheme="majorHAnsi" w:cstheme="majorHAnsi"/>
          <w:szCs w:val="22"/>
        </w:rPr>
        <w:t xml:space="preserve">his works to build multiple teams that can have multiple players on them. The </w:t>
      </w:r>
      <w:proofErr w:type="spellStart"/>
      <w:r w:rsidR="0024353B">
        <w:rPr>
          <w:rFonts w:asciiTheme="majorHAnsi" w:hAnsiTheme="majorHAnsi" w:cstheme="majorHAnsi"/>
          <w:szCs w:val="22"/>
        </w:rPr>
        <w:t>GameService</w:t>
      </w:r>
      <w:proofErr w:type="spellEnd"/>
      <w:r w:rsidR="0024353B">
        <w:rPr>
          <w:rFonts w:asciiTheme="majorHAnsi" w:hAnsiTheme="majorHAnsi" w:cstheme="majorHAnsi"/>
          <w:szCs w:val="22"/>
        </w:rPr>
        <w:t xml:space="preserve"> class then </w:t>
      </w:r>
      <w:r w:rsidR="00321A64">
        <w:rPr>
          <w:rFonts w:asciiTheme="majorHAnsi" w:hAnsiTheme="majorHAnsi" w:cstheme="majorHAnsi"/>
          <w:szCs w:val="22"/>
        </w:rPr>
        <w:t xml:space="preserve">has a one-to-many relationship with the Game class. It uses the three </w:t>
      </w:r>
      <w:proofErr w:type="gramStart"/>
      <w:r w:rsidR="009A37C1">
        <w:rPr>
          <w:rFonts w:asciiTheme="majorHAnsi" w:hAnsiTheme="majorHAnsi" w:cstheme="majorHAnsi"/>
          <w:szCs w:val="22"/>
        </w:rPr>
        <w:t>children-</w:t>
      </w:r>
      <w:r w:rsidR="00636551">
        <w:rPr>
          <w:rFonts w:asciiTheme="majorHAnsi" w:hAnsiTheme="majorHAnsi" w:cstheme="majorHAnsi"/>
          <w:szCs w:val="22"/>
        </w:rPr>
        <w:t>classes</w:t>
      </w:r>
      <w:proofErr w:type="gramEnd"/>
      <w:r w:rsidR="00636551">
        <w:rPr>
          <w:rFonts w:asciiTheme="majorHAnsi" w:hAnsiTheme="majorHAnsi" w:cstheme="majorHAnsi"/>
          <w:szCs w:val="22"/>
        </w:rPr>
        <w:t xml:space="preserve"> to create an instance of a game. </w:t>
      </w:r>
      <w:r w:rsidR="009A37C1">
        <w:rPr>
          <w:rFonts w:asciiTheme="majorHAnsi" w:hAnsiTheme="majorHAnsi" w:cstheme="majorHAnsi"/>
          <w:szCs w:val="22"/>
        </w:rPr>
        <w:t>Finally,</w:t>
      </w:r>
      <w:r w:rsidR="00636551">
        <w:rPr>
          <w:rFonts w:asciiTheme="majorHAnsi" w:hAnsiTheme="majorHAnsi" w:cstheme="majorHAnsi"/>
          <w:szCs w:val="22"/>
        </w:rPr>
        <w:t xml:space="preserve"> the </w:t>
      </w:r>
      <w:proofErr w:type="spellStart"/>
      <w:r w:rsidR="00636551">
        <w:rPr>
          <w:rFonts w:asciiTheme="majorHAnsi" w:hAnsiTheme="majorHAnsi" w:cstheme="majorHAnsi"/>
          <w:szCs w:val="22"/>
        </w:rPr>
        <w:t>ProgramDriver</w:t>
      </w:r>
      <w:proofErr w:type="spellEnd"/>
      <w:r w:rsidR="00636551">
        <w:rPr>
          <w:rFonts w:asciiTheme="majorHAnsi" w:hAnsiTheme="majorHAnsi" w:cstheme="majorHAnsi"/>
          <w:szCs w:val="22"/>
        </w:rPr>
        <w:t xml:space="preserve"> Class uses the </w:t>
      </w:r>
      <w:proofErr w:type="spellStart"/>
      <w:r w:rsidR="00636551">
        <w:rPr>
          <w:rFonts w:asciiTheme="majorHAnsi" w:hAnsiTheme="majorHAnsi" w:cstheme="majorHAnsi"/>
          <w:szCs w:val="22"/>
        </w:rPr>
        <w:t>SingletonTester</w:t>
      </w:r>
      <w:proofErr w:type="spellEnd"/>
      <w:r w:rsidR="00636551">
        <w:rPr>
          <w:rFonts w:asciiTheme="majorHAnsi" w:hAnsiTheme="majorHAnsi" w:cstheme="majorHAnsi"/>
          <w:szCs w:val="22"/>
        </w:rPr>
        <w:t xml:space="preserve"> class</w:t>
      </w:r>
      <w:r w:rsidR="00031CDF">
        <w:rPr>
          <w:rFonts w:asciiTheme="majorHAnsi" w:hAnsiTheme="majorHAnsi" w:cstheme="majorHAnsi"/>
          <w:szCs w:val="22"/>
        </w:rPr>
        <w:t xml:space="preserve"> to test that </w:t>
      </w:r>
      <w:proofErr w:type="spellStart"/>
      <w:r w:rsidR="0099338F">
        <w:rPr>
          <w:rFonts w:asciiTheme="majorHAnsi" w:hAnsiTheme="majorHAnsi" w:cstheme="majorHAnsi"/>
          <w:szCs w:val="22"/>
        </w:rPr>
        <w:t>GameService</w:t>
      </w:r>
      <w:proofErr w:type="spellEnd"/>
      <w:r w:rsidR="0099338F">
        <w:rPr>
          <w:rFonts w:asciiTheme="majorHAnsi" w:hAnsiTheme="majorHAnsi" w:cstheme="majorHAnsi"/>
          <w:szCs w:val="22"/>
        </w:rPr>
        <w:t xml:space="preserve"> class is using the singleton </w:t>
      </w:r>
      <w:r w:rsidR="00C74434">
        <w:rPr>
          <w:rFonts w:asciiTheme="majorHAnsi" w:hAnsiTheme="majorHAnsi" w:cstheme="majorHAnsi"/>
          <w:szCs w:val="22"/>
        </w:rPr>
        <w:t>pattern</w:t>
      </w:r>
      <w:r w:rsidR="0099338F">
        <w:rPr>
          <w:rFonts w:asciiTheme="majorHAnsi" w:hAnsiTheme="majorHAnsi" w:cstheme="majorHAnsi"/>
          <w:szCs w:val="22"/>
        </w:rPr>
        <w:t>.</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1AD52540" w:rsidR="00A325D0" w:rsidRPr="006B4954" w:rsidRDefault="0059477C"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is a much more expensive option for hosting servers. </w:t>
            </w:r>
            <w:r w:rsidR="0098245F">
              <w:rPr>
                <w:rFonts w:asciiTheme="majorHAnsi" w:hAnsiTheme="majorHAnsi" w:cstheme="majorHAnsi"/>
                <w:szCs w:val="22"/>
              </w:rPr>
              <w:t>Macs</w:t>
            </w:r>
            <w:r w:rsidR="00870026">
              <w:rPr>
                <w:rFonts w:asciiTheme="majorHAnsi" w:hAnsiTheme="majorHAnsi" w:cstheme="majorHAnsi"/>
                <w:szCs w:val="22"/>
              </w:rPr>
              <w:t xml:space="preserve"> are generally not built with hosting servers in mind. They are more for personal use. The cost of the hardware </w:t>
            </w:r>
            <w:r w:rsidR="0098245F">
              <w:rPr>
                <w:rFonts w:asciiTheme="majorHAnsi" w:hAnsiTheme="majorHAnsi" w:cstheme="majorHAnsi"/>
                <w:szCs w:val="22"/>
              </w:rPr>
              <w:t xml:space="preserve">can be much more expensive </w:t>
            </w:r>
            <w:r w:rsidR="00494F1C">
              <w:rPr>
                <w:rFonts w:asciiTheme="majorHAnsi" w:hAnsiTheme="majorHAnsi" w:cstheme="majorHAnsi"/>
                <w:szCs w:val="22"/>
              </w:rPr>
              <w:t>than</w:t>
            </w:r>
            <w:r w:rsidR="0098245F">
              <w:rPr>
                <w:rFonts w:asciiTheme="majorHAnsi" w:hAnsiTheme="majorHAnsi" w:cstheme="majorHAnsi"/>
                <w:szCs w:val="22"/>
              </w:rPr>
              <w:t xml:space="preserve"> the other options and would be hard to scale up when needed.</w:t>
            </w:r>
            <w:r w:rsidR="00097483">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26FEAA67" w14:textId="17BD0F86" w:rsidR="00A325D0" w:rsidRPr="006B4954" w:rsidRDefault="001D7F03"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an </w:t>
            </w:r>
            <w:r w:rsidR="00265DFF">
              <w:rPr>
                <w:rFonts w:asciiTheme="majorHAnsi" w:hAnsiTheme="majorHAnsi" w:cstheme="majorHAnsi"/>
                <w:szCs w:val="22"/>
              </w:rPr>
              <w:t>open-source</w:t>
            </w:r>
            <w:r>
              <w:rPr>
                <w:rFonts w:asciiTheme="majorHAnsi" w:hAnsiTheme="majorHAnsi" w:cstheme="majorHAnsi"/>
                <w:szCs w:val="22"/>
              </w:rPr>
              <w:t xml:space="preserve"> </w:t>
            </w:r>
            <w:r w:rsidR="00265DFF">
              <w:rPr>
                <w:rFonts w:asciiTheme="majorHAnsi" w:hAnsiTheme="majorHAnsi" w:cstheme="majorHAnsi"/>
                <w:szCs w:val="22"/>
              </w:rPr>
              <w:t>operating system. It is a free option</w:t>
            </w:r>
            <w:r w:rsidR="000218FE">
              <w:rPr>
                <w:rFonts w:asciiTheme="majorHAnsi" w:hAnsiTheme="majorHAnsi" w:cstheme="majorHAnsi"/>
                <w:szCs w:val="22"/>
              </w:rPr>
              <w:t xml:space="preserve"> which will reduce the overhead of the project. It </w:t>
            </w:r>
            <w:r w:rsidR="002B6D32">
              <w:rPr>
                <w:rFonts w:asciiTheme="majorHAnsi" w:hAnsiTheme="majorHAnsi" w:cstheme="majorHAnsi"/>
                <w:szCs w:val="22"/>
              </w:rPr>
              <w:t>also provides a lot of stability for hosting the servers.</w:t>
            </w:r>
          </w:p>
        </w:tc>
        <w:tc>
          <w:tcPr>
            <w:tcW w:w="1890" w:type="dxa"/>
            <w:shd w:val="clear" w:color="auto" w:fill="auto"/>
            <w:tcMar>
              <w:top w:w="0" w:type="dxa"/>
              <w:left w:w="115" w:type="dxa"/>
              <w:bottom w:w="0" w:type="dxa"/>
              <w:right w:w="115" w:type="dxa"/>
            </w:tcMar>
          </w:tcPr>
          <w:p w14:paraId="12DBF5D5" w14:textId="69F2D79D" w:rsidR="00A325D0" w:rsidRPr="006B4954" w:rsidRDefault="003C7256"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has a lot of the same benefits of Linux but requires a License to use. This can drastically increase the cost of running the servers. </w:t>
            </w:r>
            <w:r w:rsidR="004456A9">
              <w:rPr>
                <w:rFonts w:asciiTheme="majorHAnsi" w:hAnsiTheme="majorHAnsi" w:cstheme="majorHAnsi"/>
                <w:szCs w:val="22"/>
              </w:rPr>
              <w:t xml:space="preserve">Being a paid product </w:t>
            </w:r>
            <w:r w:rsidR="00BB2A2B">
              <w:rPr>
                <w:rFonts w:asciiTheme="majorHAnsi" w:hAnsiTheme="majorHAnsi" w:cstheme="majorHAnsi"/>
                <w:szCs w:val="22"/>
              </w:rPr>
              <w:t xml:space="preserve">windows comes with more </w:t>
            </w:r>
            <w:r w:rsidR="0059477C">
              <w:rPr>
                <w:rFonts w:asciiTheme="majorHAnsi" w:hAnsiTheme="majorHAnsi" w:cstheme="majorHAnsi"/>
                <w:szCs w:val="22"/>
              </w:rPr>
              <w:t>built-in</w:t>
            </w:r>
            <w:r w:rsidR="00BB2A2B">
              <w:rPr>
                <w:rFonts w:asciiTheme="majorHAnsi" w:hAnsiTheme="majorHAnsi" w:cstheme="majorHAnsi"/>
                <w:szCs w:val="22"/>
              </w:rPr>
              <w:t xml:space="preserve"> features then Linux and </w:t>
            </w:r>
            <w:r w:rsidR="0059477C">
              <w:rPr>
                <w:rFonts w:asciiTheme="majorHAnsi" w:hAnsiTheme="majorHAnsi" w:cstheme="majorHAnsi"/>
                <w:szCs w:val="22"/>
              </w:rPr>
              <w:t>a customer support system.</w:t>
            </w:r>
          </w:p>
        </w:tc>
        <w:tc>
          <w:tcPr>
            <w:tcW w:w="2080" w:type="dxa"/>
            <w:shd w:val="clear" w:color="auto" w:fill="auto"/>
            <w:tcMar>
              <w:top w:w="0" w:type="dxa"/>
              <w:left w:w="115" w:type="dxa"/>
              <w:bottom w:w="0" w:type="dxa"/>
              <w:right w:w="115" w:type="dxa"/>
            </w:tcMar>
          </w:tcPr>
          <w:p w14:paraId="1B7299A3" w14:textId="615F40AA"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Mobile Devices for their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1BF074AD" w:rsidR="00A325D0" w:rsidRPr="006B4954" w:rsidRDefault="003410B6"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users tend to use </w:t>
            </w:r>
            <w:r w:rsidR="00DF3B65">
              <w:rPr>
                <w:rFonts w:asciiTheme="majorHAnsi" w:hAnsiTheme="majorHAnsi" w:cstheme="majorHAnsi"/>
                <w:szCs w:val="22"/>
              </w:rPr>
              <w:t xml:space="preserve">Safari, Mac’s </w:t>
            </w:r>
            <w:r w:rsidR="00442508">
              <w:rPr>
                <w:rFonts w:asciiTheme="majorHAnsi" w:hAnsiTheme="majorHAnsi" w:cstheme="majorHAnsi"/>
                <w:szCs w:val="22"/>
              </w:rPr>
              <w:t xml:space="preserve">proprietary web browser. </w:t>
            </w:r>
            <w:r w:rsidR="009B76AC">
              <w:rPr>
                <w:rFonts w:asciiTheme="majorHAnsi" w:hAnsiTheme="majorHAnsi" w:cstheme="majorHAnsi"/>
                <w:szCs w:val="22"/>
              </w:rPr>
              <w:t>This makes it simpler to develop a web-based game for Mac users. Though the other major web browsers will still need to be taken into consideration.</w:t>
            </w:r>
          </w:p>
        </w:tc>
        <w:tc>
          <w:tcPr>
            <w:tcW w:w="1890" w:type="dxa"/>
            <w:shd w:val="clear" w:color="auto" w:fill="auto"/>
            <w:tcMar>
              <w:top w:w="0" w:type="dxa"/>
              <w:left w:w="115" w:type="dxa"/>
              <w:bottom w:w="0" w:type="dxa"/>
              <w:right w:w="115" w:type="dxa"/>
            </w:tcMar>
          </w:tcPr>
          <w:p w14:paraId="71F419DD" w14:textId="07238EF1" w:rsidR="00A325D0" w:rsidRPr="006B4954" w:rsidRDefault="009B76AC"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the least used of the </w:t>
            </w:r>
            <w:r w:rsidR="003948B5">
              <w:rPr>
                <w:rFonts w:asciiTheme="majorHAnsi" w:hAnsiTheme="majorHAnsi" w:cstheme="majorHAnsi"/>
                <w:szCs w:val="22"/>
              </w:rPr>
              <w:t xml:space="preserve">major different operating systems. </w:t>
            </w:r>
            <w:proofErr w:type="gramStart"/>
            <w:r w:rsidR="003948B5">
              <w:rPr>
                <w:rFonts w:asciiTheme="majorHAnsi" w:hAnsiTheme="majorHAnsi" w:cstheme="majorHAnsi"/>
                <w:szCs w:val="22"/>
              </w:rPr>
              <w:t>It’s</w:t>
            </w:r>
            <w:proofErr w:type="gramEnd"/>
            <w:r w:rsidR="003948B5">
              <w:rPr>
                <w:rFonts w:asciiTheme="majorHAnsi" w:hAnsiTheme="majorHAnsi" w:cstheme="majorHAnsi"/>
                <w:szCs w:val="22"/>
              </w:rPr>
              <w:t xml:space="preserve"> user a generally more tech savvy and can have </w:t>
            </w:r>
            <w:proofErr w:type="gramStart"/>
            <w:r w:rsidR="003948B5">
              <w:rPr>
                <w:rFonts w:asciiTheme="majorHAnsi" w:hAnsiTheme="majorHAnsi" w:cstheme="majorHAnsi"/>
                <w:szCs w:val="22"/>
              </w:rPr>
              <w:t>particular tastes</w:t>
            </w:r>
            <w:proofErr w:type="gramEnd"/>
            <w:r w:rsidR="003948B5">
              <w:rPr>
                <w:rFonts w:asciiTheme="majorHAnsi" w:hAnsiTheme="majorHAnsi" w:cstheme="majorHAnsi"/>
                <w:szCs w:val="22"/>
              </w:rPr>
              <w:t xml:space="preserve"> in their software, including web browser. </w:t>
            </w:r>
            <w:r w:rsidR="00D522D1">
              <w:rPr>
                <w:rFonts w:asciiTheme="majorHAnsi" w:hAnsiTheme="majorHAnsi" w:cstheme="majorHAnsi"/>
                <w:szCs w:val="22"/>
              </w:rPr>
              <w:t>It would be a good idea to investigate testing more obscure web browsers to ensure Linux users can access the game.</w:t>
            </w:r>
          </w:p>
        </w:tc>
        <w:tc>
          <w:tcPr>
            <w:tcW w:w="1890" w:type="dxa"/>
            <w:shd w:val="clear" w:color="auto" w:fill="auto"/>
            <w:tcMar>
              <w:top w:w="0" w:type="dxa"/>
              <w:left w:w="115" w:type="dxa"/>
              <w:bottom w:w="0" w:type="dxa"/>
              <w:right w:w="115" w:type="dxa"/>
            </w:tcMar>
          </w:tcPr>
          <w:p w14:paraId="3C911584" w14:textId="56F737F7" w:rsidR="00A325D0" w:rsidRPr="006B4954" w:rsidRDefault="00D522D1" w:rsidP="006B4954">
            <w:pPr>
              <w:suppressAutoHyphens/>
              <w:contextualSpacing/>
              <w:rPr>
                <w:rFonts w:asciiTheme="majorHAnsi" w:hAnsiTheme="majorHAnsi" w:cstheme="majorHAnsi"/>
                <w:szCs w:val="22"/>
              </w:rPr>
            </w:pPr>
            <w:r>
              <w:rPr>
                <w:rFonts w:asciiTheme="majorHAnsi" w:hAnsiTheme="majorHAnsi" w:cstheme="majorHAnsi"/>
                <w:szCs w:val="22"/>
              </w:rPr>
              <w:t>Windows proprietary web browser, Edge, is not as widely used</w:t>
            </w:r>
            <w:r w:rsidR="0090693E">
              <w:rPr>
                <w:rFonts w:asciiTheme="majorHAnsi" w:hAnsiTheme="majorHAnsi" w:cstheme="majorHAnsi"/>
                <w:szCs w:val="22"/>
              </w:rPr>
              <w:t xml:space="preserve"> in comparison to Safari on Mac. Google Chrome and Firefox are also often used. People are more likely to use </w:t>
            </w:r>
            <w:r w:rsidR="00A20F44">
              <w:rPr>
                <w:rFonts w:asciiTheme="majorHAnsi" w:hAnsiTheme="majorHAnsi" w:cstheme="majorHAnsi"/>
                <w:szCs w:val="22"/>
              </w:rPr>
              <w:t xml:space="preserve">different browsers depending on their PC use preferences. </w:t>
            </w:r>
            <w:r w:rsidR="00301E44">
              <w:rPr>
                <w:rFonts w:asciiTheme="majorHAnsi" w:hAnsiTheme="majorHAnsi" w:cstheme="majorHAnsi"/>
                <w:szCs w:val="22"/>
              </w:rPr>
              <w:t>So,</w:t>
            </w:r>
            <w:r w:rsidR="00A20F44">
              <w:rPr>
                <w:rFonts w:asciiTheme="majorHAnsi" w:hAnsiTheme="majorHAnsi" w:cstheme="majorHAnsi"/>
                <w:szCs w:val="22"/>
              </w:rPr>
              <w:t xml:space="preserve"> testing th</w:t>
            </w:r>
            <w:r w:rsidR="00301E44">
              <w:rPr>
                <w:rFonts w:asciiTheme="majorHAnsi" w:hAnsiTheme="majorHAnsi" w:cstheme="majorHAnsi"/>
                <w:szCs w:val="22"/>
              </w:rPr>
              <w:t>at major web browsers work with the game will be important.</w:t>
            </w:r>
          </w:p>
        </w:tc>
        <w:tc>
          <w:tcPr>
            <w:tcW w:w="2080" w:type="dxa"/>
            <w:shd w:val="clear" w:color="auto" w:fill="auto"/>
            <w:tcMar>
              <w:top w:w="0" w:type="dxa"/>
              <w:left w:w="115" w:type="dxa"/>
              <w:bottom w:w="0" w:type="dxa"/>
              <w:right w:w="115" w:type="dxa"/>
            </w:tcMar>
          </w:tcPr>
          <w:p w14:paraId="24F347E4" w14:textId="60E5281E" w:rsidR="00A325D0" w:rsidRPr="006B4954" w:rsidRDefault="00301E44"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are many different types of mobile devices </w:t>
            </w:r>
            <w:r w:rsidR="0024216D">
              <w:rPr>
                <w:rFonts w:asciiTheme="majorHAnsi" w:hAnsiTheme="majorHAnsi" w:cstheme="majorHAnsi"/>
                <w:szCs w:val="22"/>
              </w:rPr>
              <w:t xml:space="preserve">and web browsers people use on them. You also </w:t>
            </w:r>
            <w:r w:rsidR="00AD2F01">
              <w:rPr>
                <w:rFonts w:asciiTheme="majorHAnsi" w:hAnsiTheme="majorHAnsi" w:cstheme="majorHAnsi"/>
                <w:szCs w:val="22"/>
              </w:rPr>
              <w:t>must</w:t>
            </w:r>
            <w:r w:rsidR="0024216D">
              <w:rPr>
                <w:rFonts w:asciiTheme="majorHAnsi" w:hAnsiTheme="majorHAnsi" w:cstheme="majorHAnsi"/>
                <w:szCs w:val="22"/>
              </w:rPr>
              <w:t xml:space="preserve"> take into consideration the screen size and touch screens when working with mobile devices. The computing power can often be much lower on these systems if someone is using a much older </w:t>
            </w:r>
            <w:r w:rsidR="00AD2F01">
              <w:rPr>
                <w:rFonts w:asciiTheme="majorHAnsi" w:hAnsiTheme="majorHAnsi" w:cstheme="majorHAnsi"/>
                <w:szCs w:val="22"/>
              </w:rPr>
              <w:t xml:space="preserve">device.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4C3CAA38" w:rsidR="00A325D0" w:rsidRPr="006B4954" w:rsidRDefault="00494631"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Developing for </w:t>
            </w:r>
            <w:r w:rsidR="00704898">
              <w:rPr>
                <w:rFonts w:asciiTheme="majorHAnsi" w:hAnsiTheme="majorHAnsi" w:cstheme="majorHAnsi"/>
                <w:szCs w:val="22"/>
              </w:rPr>
              <w:t xml:space="preserve">macOS is free but deploying the </w:t>
            </w:r>
            <w:r w:rsidR="00BC051E">
              <w:rPr>
                <w:rFonts w:asciiTheme="majorHAnsi" w:hAnsiTheme="majorHAnsi" w:cstheme="majorHAnsi"/>
                <w:szCs w:val="22"/>
              </w:rPr>
              <w:t>app costs money. You will need Xcode to develop for macOS</w:t>
            </w:r>
          </w:p>
        </w:tc>
        <w:tc>
          <w:tcPr>
            <w:tcW w:w="1890" w:type="dxa"/>
            <w:shd w:val="clear" w:color="auto" w:fill="auto"/>
            <w:tcMar>
              <w:top w:w="0" w:type="dxa"/>
              <w:left w:w="115" w:type="dxa"/>
              <w:bottom w:w="0" w:type="dxa"/>
              <w:right w:w="115" w:type="dxa"/>
            </w:tcMar>
          </w:tcPr>
          <w:p w14:paraId="3466B885" w14:textId="69255D46" w:rsidR="00A325D0" w:rsidRPr="006B4954" w:rsidRDefault="00BC051E"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a free open-source </w:t>
            </w:r>
            <w:r w:rsidR="00796FDA">
              <w:rPr>
                <w:rFonts w:asciiTheme="majorHAnsi" w:hAnsiTheme="majorHAnsi" w:cstheme="majorHAnsi"/>
                <w:szCs w:val="22"/>
              </w:rPr>
              <w:t>operating system. There are many different free options for developing code like VS Code.</w:t>
            </w:r>
          </w:p>
        </w:tc>
        <w:tc>
          <w:tcPr>
            <w:tcW w:w="1890" w:type="dxa"/>
            <w:shd w:val="clear" w:color="auto" w:fill="auto"/>
            <w:tcMar>
              <w:top w:w="0" w:type="dxa"/>
              <w:left w:w="115" w:type="dxa"/>
              <w:bottom w:w="0" w:type="dxa"/>
              <w:right w:w="115" w:type="dxa"/>
            </w:tcMar>
          </w:tcPr>
          <w:p w14:paraId="63C1A493" w14:textId="7128D032" w:rsidR="00A325D0" w:rsidRPr="006B4954" w:rsidRDefault="00BF50A0" w:rsidP="006B4954">
            <w:pPr>
              <w:suppressAutoHyphens/>
              <w:contextualSpacing/>
              <w:rPr>
                <w:rFonts w:asciiTheme="majorHAnsi" w:hAnsiTheme="majorHAnsi" w:cstheme="majorHAnsi"/>
                <w:szCs w:val="22"/>
              </w:rPr>
            </w:pPr>
            <w:r>
              <w:rPr>
                <w:rFonts w:asciiTheme="majorHAnsi" w:hAnsiTheme="majorHAnsi" w:cstheme="majorHAnsi"/>
                <w:szCs w:val="22"/>
              </w:rPr>
              <w:t>Windows provides free and paid versions of Visual Studio. Though you can also use a lot of other operating systems like on Linux. These can be either paid or free development software.</w:t>
            </w:r>
          </w:p>
        </w:tc>
        <w:tc>
          <w:tcPr>
            <w:tcW w:w="2080" w:type="dxa"/>
            <w:shd w:val="clear" w:color="auto" w:fill="auto"/>
            <w:tcMar>
              <w:top w:w="0" w:type="dxa"/>
              <w:left w:w="115" w:type="dxa"/>
              <w:bottom w:w="0" w:type="dxa"/>
              <w:right w:w="115" w:type="dxa"/>
            </w:tcMar>
          </w:tcPr>
          <w:p w14:paraId="16D38893" w14:textId="3A982235" w:rsidR="00A325D0" w:rsidRPr="006B4954" w:rsidRDefault="00A46F50" w:rsidP="006B4954">
            <w:pPr>
              <w:suppressAutoHyphens/>
              <w:contextualSpacing/>
              <w:rPr>
                <w:rFonts w:asciiTheme="majorHAnsi" w:hAnsiTheme="majorHAnsi" w:cstheme="majorHAnsi"/>
                <w:szCs w:val="22"/>
              </w:rPr>
            </w:pPr>
            <w:r>
              <w:rPr>
                <w:rFonts w:asciiTheme="majorHAnsi" w:hAnsiTheme="majorHAnsi" w:cstheme="majorHAnsi"/>
                <w:szCs w:val="22"/>
              </w:rPr>
              <w:t xml:space="preserve">When looking at </w:t>
            </w:r>
            <w:proofErr w:type="gramStart"/>
            <w:r>
              <w:rPr>
                <w:rFonts w:asciiTheme="majorHAnsi" w:hAnsiTheme="majorHAnsi" w:cstheme="majorHAnsi"/>
                <w:szCs w:val="22"/>
              </w:rPr>
              <w:t>developing for</w:t>
            </w:r>
            <w:proofErr w:type="gramEnd"/>
            <w:r>
              <w:rPr>
                <w:rFonts w:asciiTheme="majorHAnsi" w:hAnsiTheme="majorHAnsi" w:cstheme="majorHAnsi"/>
                <w:szCs w:val="22"/>
              </w:rPr>
              <w:t xml:space="preserve"> </w:t>
            </w:r>
            <w:r w:rsidR="00BA7399">
              <w:rPr>
                <w:rFonts w:asciiTheme="majorHAnsi" w:hAnsiTheme="majorHAnsi" w:cstheme="majorHAnsi"/>
                <w:szCs w:val="22"/>
              </w:rPr>
              <w:t xml:space="preserve">mobile apps you will need to decide on if you’re going to develop for Android, iPhone, or both. Like </w:t>
            </w:r>
            <w:r w:rsidR="00074E90">
              <w:rPr>
                <w:rFonts w:asciiTheme="majorHAnsi" w:hAnsiTheme="majorHAnsi" w:cstheme="majorHAnsi"/>
                <w:szCs w:val="22"/>
              </w:rPr>
              <w:t xml:space="preserve">for Mac you will need Xcode to develop for iOS. Android is more </w:t>
            </w:r>
            <w:r w:rsidR="00357354">
              <w:rPr>
                <w:rFonts w:asciiTheme="majorHAnsi" w:hAnsiTheme="majorHAnsi" w:cstheme="majorHAnsi"/>
                <w:szCs w:val="22"/>
              </w:rPr>
              <w:t>like</w:t>
            </w:r>
            <w:r w:rsidR="00074E90">
              <w:rPr>
                <w:rFonts w:asciiTheme="majorHAnsi" w:hAnsiTheme="majorHAnsi" w:cstheme="majorHAnsi"/>
                <w:szCs w:val="22"/>
              </w:rPr>
              <w:t xml:space="preserve"> developing on Linux </w:t>
            </w:r>
            <w:r w:rsidR="00357354">
              <w:rPr>
                <w:rFonts w:asciiTheme="majorHAnsi" w:hAnsiTheme="majorHAnsi" w:cstheme="majorHAnsi"/>
                <w:szCs w:val="22"/>
              </w:rPr>
              <w:t>or Windows. There are much more options with some costing money and others being free.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D5D148A" w:rsidR="00A325D0" w:rsidRPr="006B4954" w:rsidRDefault="00730BFB" w:rsidP="00FD2C32">
      <w:pPr>
        <w:pStyle w:val="List"/>
      </w:pPr>
      <w:r w:rsidRPr="006B4954">
        <w:rPr>
          <w:b/>
        </w:rPr>
        <w:t>Operating Platform</w:t>
      </w:r>
      <w:r w:rsidRPr="006B4954">
        <w:t xml:space="preserve">: </w:t>
      </w:r>
      <w:r w:rsidR="000D2D6F">
        <w:t xml:space="preserve">Amason Web Services is the leading </w:t>
      </w:r>
      <w:r w:rsidR="00801D69">
        <w:t>cloud-based</w:t>
      </w:r>
      <w:r w:rsidR="00DA222D">
        <w:t xml:space="preserve"> server. They not only have the largest </w:t>
      </w:r>
      <w:r w:rsidR="00801D69">
        <w:t xml:space="preserve">cloud-based service, but they are also very affordable. </w:t>
      </w:r>
      <w:r w:rsidR="007E5D2F">
        <w:t xml:space="preserve">They have many </w:t>
      </w:r>
      <w:r w:rsidR="00202785">
        <w:t xml:space="preserve">services and will allow Draw It or Lose It to expand to </w:t>
      </w:r>
      <w:r w:rsidR="00AC5F43">
        <w:t>many different platforms and regions. This will be the best service to use for future growth of the product.</w:t>
      </w:r>
      <w:r w:rsidR="00801D69">
        <w:t xml:space="preserve">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0EF23381" w:rsidR="00A325D0" w:rsidRPr="006B4954" w:rsidRDefault="00730BFB" w:rsidP="00FD2C32">
      <w:pPr>
        <w:pStyle w:val="List"/>
      </w:pPr>
      <w:r w:rsidRPr="006B4954">
        <w:rPr>
          <w:b/>
        </w:rPr>
        <w:t>Operating Systems Architectures</w:t>
      </w:r>
      <w:r w:rsidRPr="006B4954">
        <w:t xml:space="preserve">: </w:t>
      </w:r>
      <w:r w:rsidR="00626B9C">
        <w:t xml:space="preserve">Using AWS will allow us to take advantage of </w:t>
      </w:r>
      <w:r w:rsidR="00903F44">
        <w:t xml:space="preserve">EC2, </w:t>
      </w:r>
      <w:r w:rsidR="009E05A3">
        <w:t xml:space="preserve">AWS Lambda, and their microservices architecture. </w:t>
      </w:r>
      <w:r w:rsidR="00A2625A">
        <w:t xml:space="preserve">EC2 will allow testing for both Windows and Linux. AWS Lambda </w:t>
      </w:r>
      <w:r w:rsidR="008466FD">
        <w:t xml:space="preserve">gives us </w:t>
      </w:r>
      <w:r w:rsidR="004A67F0">
        <w:t xml:space="preserve">a serverless </w:t>
      </w:r>
      <w:r w:rsidR="002F74EB">
        <w:t>computer</w:t>
      </w:r>
      <w:r w:rsidR="004A67F0">
        <w:t xml:space="preserve"> service so that The Gaming Room can focus on </w:t>
      </w:r>
      <w:r w:rsidR="00247E5B">
        <w:t xml:space="preserve">how the game works and coding for it. </w:t>
      </w:r>
      <w:r w:rsidR="002F74EB">
        <w:t xml:space="preserve">Having each part of the game run on its own can help avoid bottlenecks and </w:t>
      </w:r>
      <w:r w:rsidR="00CE09C6">
        <w:t xml:space="preserve">the game goes down when </w:t>
      </w:r>
      <w:r w:rsidR="00412D14">
        <w:t>one-part</w:t>
      </w:r>
      <w:r w:rsidR="00CE09C6">
        <w:t xml:space="preserve"> breaks.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51A65C8C" w:rsidR="00A325D0" w:rsidRPr="006B4954" w:rsidRDefault="00730BFB" w:rsidP="00FD2C32">
      <w:pPr>
        <w:pStyle w:val="List"/>
      </w:pPr>
      <w:r w:rsidRPr="006B4954">
        <w:rPr>
          <w:b/>
        </w:rPr>
        <w:t>Storage Management</w:t>
      </w:r>
      <w:r w:rsidRPr="006B4954">
        <w:t xml:space="preserve">: </w:t>
      </w:r>
      <w:r w:rsidR="000625A5">
        <w:t xml:space="preserve">I would recommend using Amazon S3 to store the images needed for Draw It or Lose it. </w:t>
      </w:r>
      <w:r w:rsidR="00472C4D">
        <w:t xml:space="preserve">It would also be necessary to use Amazon RDS to store the game data. I think getting Amazon Backup will also be important to </w:t>
      </w:r>
      <w:r w:rsidR="00412D14">
        <w:t>ensure</w:t>
      </w:r>
      <w:r w:rsidR="00472C4D">
        <w:t xml:space="preserve"> </w:t>
      </w:r>
      <w:r w:rsidR="0059203F">
        <w:t>that we do not lose important game data.</w:t>
      </w:r>
    </w:p>
    <w:p w14:paraId="1689457D" w14:textId="77777777" w:rsidR="00A325D0" w:rsidRPr="006B4954" w:rsidRDefault="00A325D0" w:rsidP="006B4954">
      <w:pPr>
        <w:suppressAutoHyphens/>
        <w:contextualSpacing/>
        <w:rPr>
          <w:rFonts w:asciiTheme="majorHAnsi" w:hAnsiTheme="majorHAnsi" w:cstheme="majorHAnsi"/>
          <w:szCs w:val="22"/>
        </w:rPr>
      </w:pPr>
    </w:p>
    <w:p w14:paraId="2635872A" w14:textId="2B9416C6" w:rsidR="00A325D0" w:rsidRDefault="00730BFB" w:rsidP="002F66E6">
      <w:pPr>
        <w:pStyle w:val="List"/>
      </w:pPr>
      <w:r w:rsidRPr="00921208">
        <w:rPr>
          <w:b/>
        </w:rPr>
        <w:t>Memory Management</w:t>
      </w:r>
      <w:r w:rsidRPr="006B4954">
        <w:t xml:space="preserve">: </w:t>
      </w:r>
      <w:r w:rsidR="00404BFD">
        <w:t xml:space="preserve">Amazon S3 would be used to store </w:t>
      </w:r>
      <w:r w:rsidR="00021BB1">
        <w:t>large images</w:t>
      </w:r>
      <w:r w:rsidR="00404BFD">
        <w:t xml:space="preserve"> and audio files for Draw it or Lose It. </w:t>
      </w:r>
      <w:r w:rsidR="004F5AEA">
        <w:t xml:space="preserve">This would allow us to scale based on new images added to the game. There are also services to store less used </w:t>
      </w:r>
      <w:r w:rsidR="005D523C">
        <w:t xml:space="preserve">images at a cheaper price. This will allow the more used images to be easily accessible while also making the service more affordable. </w:t>
      </w:r>
      <w:r w:rsidR="003A0FAA">
        <w:t xml:space="preserve">Scaling would also be handled by AWS and would free up resources to be used </w:t>
      </w:r>
      <w:r w:rsidR="00921208">
        <w:t>in</w:t>
      </w:r>
      <w:r w:rsidR="003A0FAA">
        <w:t xml:space="preserve"> the game.</w:t>
      </w:r>
      <w:r w:rsidR="00921208">
        <w:t xml:space="preserve"> Amazon S3 </w:t>
      </w:r>
      <w:r w:rsidR="00DA65AA">
        <w:t>also comes with Amazon CloudFront which increases the speed that it can provide the images.</w:t>
      </w:r>
      <w:r w:rsidR="00A741D5">
        <w:t xml:space="preserve"> While Amazon RDS will be utilized to handle the game data.</w:t>
      </w:r>
    </w:p>
    <w:p w14:paraId="092B7F67" w14:textId="77777777" w:rsidR="00921208" w:rsidRPr="00921208" w:rsidRDefault="00921208" w:rsidP="00921208">
      <w:pPr>
        <w:pStyle w:val="List"/>
        <w:numPr>
          <w:ilvl w:val="0"/>
          <w:numId w:val="0"/>
        </w:numPr>
      </w:pPr>
    </w:p>
    <w:p w14:paraId="6E8F0BE7" w14:textId="3F0399C7" w:rsidR="00A325D0" w:rsidRPr="006B4954" w:rsidRDefault="00730BFB" w:rsidP="00FD2C32">
      <w:pPr>
        <w:pStyle w:val="List"/>
      </w:pPr>
      <w:r w:rsidRPr="006B4954">
        <w:rPr>
          <w:b/>
        </w:rPr>
        <w:t>Distributed Systems and Networks</w:t>
      </w:r>
      <w:r w:rsidRPr="006B4954">
        <w:t xml:space="preserve">: </w:t>
      </w:r>
      <w:r w:rsidR="00E5251A">
        <w:t xml:space="preserve">Amazon API Gateway would allow for </w:t>
      </w:r>
      <w:r w:rsidR="00BA6E72">
        <w:t xml:space="preserve">communication between multiple different platforms. This means that Draw It or Lose It would be compatible with many devices. </w:t>
      </w:r>
      <w:r w:rsidR="007E3B34">
        <w:t>This service also utilizes WebSocket to allow for fast communication between the players and servers.</w:t>
      </w:r>
      <w:r w:rsidR="00AD36D7">
        <w:t xml:space="preserve"> This </w:t>
      </w:r>
      <w:r w:rsidR="0007746C">
        <w:t>allows</w:t>
      </w:r>
      <w:r w:rsidR="00AD36D7">
        <w:t xml:space="preserve"> Draw It or Lose It to focus on developing the game instead of developing a way for multiple platforms to use the software.</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1891DF23" w:rsidR="00A325D0" w:rsidRPr="006B4954" w:rsidRDefault="00730BFB" w:rsidP="00FD2C32">
      <w:pPr>
        <w:pStyle w:val="List"/>
      </w:pPr>
      <w:r w:rsidRPr="006B4954">
        <w:rPr>
          <w:b/>
        </w:rPr>
        <w:t>Security</w:t>
      </w:r>
      <w:r w:rsidRPr="006B4954">
        <w:t xml:space="preserve">: </w:t>
      </w:r>
      <w:r w:rsidR="001D3B9F">
        <w:t xml:space="preserve">AWS KMS is a </w:t>
      </w:r>
      <w:r w:rsidR="00C87DA8">
        <w:t>built-in</w:t>
      </w:r>
      <w:r w:rsidR="001D3B9F">
        <w:t xml:space="preserve"> encryption service that would be provided with the </w:t>
      </w:r>
      <w:r w:rsidR="001C1795">
        <w:t xml:space="preserve">storage services chosen above. Amazon Cognito would also </w:t>
      </w:r>
      <w:r w:rsidR="00C87DA8">
        <w:t>provide</w:t>
      </w:r>
      <w:r w:rsidR="001C1795">
        <w:t xml:space="preserve"> another level of security that can </w:t>
      </w:r>
      <w:r w:rsidR="00C87DA8">
        <w:t>be implemented, like their multi-factor authentication tool.</w:t>
      </w:r>
      <w:r w:rsidR="0007746C">
        <w:t xml:space="preserve"> AWS also has a Firewall that can be used, AWS Web Application Firewall. These are all built-in security services that can be utilized when choosing AWS as our cloud-based service.</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E2763A" w14:textId="77777777" w:rsidR="005B6ACD" w:rsidRDefault="005B6ACD">
      <w:r>
        <w:separator/>
      </w:r>
    </w:p>
  </w:endnote>
  <w:endnote w:type="continuationSeparator" w:id="0">
    <w:p w14:paraId="3C0CA896" w14:textId="77777777" w:rsidR="005B6ACD" w:rsidRDefault="005B6A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369F28" w14:textId="77777777" w:rsidR="005B6ACD" w:rsidRDefault="005B6ACD">
      <w:r>
        <w:separator/>
      </w:r>
    </w:p>
  </w:footnote>
  <w:footnote w:type="continuationSeparator" w:id="0">
    <w:p w14:paraId="3047ADE3" w14:textId="77777777" w:rsidR="005B6ACD" w:rsidRDefault="005B6A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B101DC"/>
    <w:multiLevelType w:val="hybridMultilevel"/>
    <w:tmpl w:val="D2CC7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9265A3"/>
    <w:multiLevelType w:val="hybridMultilevel"/>
    <w:tmpl w:val="0016A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4D41B7C"/>
    <w:multiLevelType w:val="hybridMultilevel"/>
    <w:tmpl w:val="4A04D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9A08C2"/>
    <w:multiLevelType w:val="hybridMultilevel"/>
    <w:tmpl w:val="F6748698"/>
    <w:lvl w:ilvl="0" w:tplc="8500D52E">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707520">
    <w:abstractNumId w:val="8"/>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705010457">
    <w:abstractNumId w:val="10"/>
  </w:num>
  <w:num w:numId="9" w16cid:durableId="830832037">
    <w:abstractNumId w:val="6"/>
  </w:num>
  <w:num w:numId="10" w16cid:durableId="1180969807">
    <w:abstractNumId w:val="9"/>
  </w:num>
  <w:num w:numId="11" w16cid:durableId="14226034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218FE"/>
    <w:rsid w:val="00021BB1"/>
    <w:rsid w:val="00031CDF"/>
    <w:rsid w:val="00053C88"/>
    <w:rsid w:val="00060745"/>
    <w:rsid w:val="000625A5"/>
    <w:rsid w:val="00074E90"/>
    <w:rsid w:val="0007746C"/>
    <w:rsid w:val="00097483"/>
    <w:rsid w:val="000A3196"/>
    <w:rsid w:val="000A44A7"/>
    <w:rsid w:val="000D2D6F"/>
    <w:rsid w:val="000E368B"/>
    <w:rsid w:val="000F5165"/>
    <w:rsid w:val="0012472A"/>
    <w:rsid w:val="00147FE9"/>
    <w:rsid w:val="00163A96"/>
    <w:rsid w:val="001B7DDA"/>
    <w:rsid w:val="001C1795"/>
    <w:rsid w:val="001C38A7"/>
    <w:rsid w:val="001D3B9F"/>
    <w:rsid w:val="001D7F03"/>
    <w:rsid w:val="001F3FEF"/>
    <w:rsid w:val="00202785"/>
    <w:rsid w:val="0024216D"/>
    <w:rsid w:val="0024353B"/>
    <w:rsid w:val="00247E5B"/>
    <w:rsid w:val="00265DFF"/>
    <w:rsid w:val="002B6D32"/>
    <w:rsid w:val="002B76F9"/>
    <w:rsid w:val="002C25EE"/>
    <w:rsid w:val="002D1B79"/>
    <w:rsid w:val="002F74EB"/>
    <w:rsid w:val="00301E44"/>
    <w:rsid w:val="00321A64"/>
    <w:rsid w:val="003410B6"/>
    <w:rsid w:val="00344F9B"/>
    <w:rsid w:val="00357354"/>
    <w:rsid w:val="003723B7"/>
    <w:rsid w:val="003948B5"/>
    <w:rsid w:val="003A0FAA"/>
    <w:rsid w:val="003C7256"/>
    <w:rsid w:val="00404BFD"/>
    <w:rsid w:val="00407917"/>
    <w:rsid w:val="00412D14"/>
    <w:rsid w:val="004175AC"/>
    <w:rsid w:val="004269FD"/>
    <w:rsid w:val="0043672B"/>
    <w:rsid w:val="00442508"/>
    <w:rsid w:val="004456A9"/>
    <w:rsid w:val="00454B54"/>
    <w:rsid w:val="0045543A"/>
    <w:rsid w:val="00472C4D"/>
    <w:rsid w:val="004937CC"/>
    <w:rsid w:val="00494631"/>
    <w:rsid w:val="00494F1C"/>
    <w:rsid w:val="004A67F0"/>
    <w:rsid w:val="004C5263"/>
    <w:rsid w:val="004D630E"/>
    <w:rsid w:val="004F5AEA"/>
    <w:rsid w:val="005266F2"/>
    <w:rsid w:val="00563D7F"/>
    <w:rsid w:val="0059203F"/>
    <w:rsid w:val="0059477C"/>
    <w:rsid w:val="005948AE"/>
    <w:rsid w:val="005A41A8"/>
    <w:rsid w:val="005B6ACD"/>
    <w:rsid w:val="005C5940"/>
    <w:rsid w:val="005C7CA8"/>
    <w:rsid w:val="005D523C"/>
    <w:rsid w:val="005E3957"/>
    <w:rsid w:val="005F49E3"/>
    <w:rsid w:val="0061030F"/>
    <w:rsid w:val="00626B9C"/>
    <w:rsid w:val="00636551"/>
    <w:rsid w:val="006546DE"/>
    <w:rsid w:val="0067026B"/>
    <w:rsid w:val="00675CF0"/>
    <w:rsid w:val="00691EB9"/>
    <w:rsid w:val="006A6E2C"/>
    <w:rsid w:val="006B4954"/>
    <w:rsid w:val="006D7841"/>
    <w:rsid w:val="00704898"/>
    <w:rsid w:val="00707C8C"/>
    <w:rsid w:val="00715BD7"/>
    <w:rsid w:val="00717FC1"/>
    <w:rsid w:val="007249C0"/>
    <w:rsid w:val="00730BFB"/>
    <w:rsid w:val="0077636D"/>
    <w:rsid w:val="00796FDA"/>
    <w:rsid w:val="007B28D2"/>
    <w:rsid w:val="007E3B34"/>
    <w:rsid w:val="007E5D2F"/>
    <w:rsid w:val="007F3EC1"/>
    <w:rsid w:val="00801D69"/>
    <w:rsid w:val="0081625D"/>
    <w:rsid w:val="008466FD"/>
    <w:rsid w:val="00863038"/>
    <w:rsid w:val="00870026"/>
    <w:rsid w:val="0087354C"/>
    <w:rsid w:val="008A485F"/>
    <w:rsid w:val="008C57B5"/>
    <w:rsid w:val="008D1111"/>
    <w:rsid w:val="00903F44"/>
    <w:rsid w:val="0090693E"/>
    <w:rsid w:val="00921208"/>
    <w:rsid w:val="009259A1"/>
    <w:rsid w:val="009649F5"/>
    <w:rsid w:val="00965CCE"/>
    <w:rsid w:val="0098245F"/>
    <w:rsid w:val="00983CB8"/>
    <w:rsid w:val="00987146"/>
    <w:rsid w:val="0099338F"/>
    <w:rsid w:val="009A37C1"/>
    <w:rsid w:val="009B76AC"/>
    <w:rsid w:val="009C2374"/>
    <w:rsid w:val="009E05A3"/>
    <w:rsid w:val="00A20F44"/>
    <w:rsid w:val="00A2625A"/>
    <w:rsid w:val="00A3089D"/>
    <w:rsid w:val="00A325D0"/>
    <w:rsid w:val="00A34F0E"/>
    <w:rsid w:val="00A36838"/>
    <w:rsid w:val="00A46F50"/>
    <w:rsid w:val="00A72BF8"/>
    <w:rsid w:val="00A741D5"/>
    <w:rsid w:val="00AA401E"/>
    <w:rsid w:val="00AC5F43"/>
    <w:rsid w:val="00AC61EC"/>
    <w:rsid w:val="00AD2F01"/>
    <w:rsid w:val="00AD36D7"/>
    <w:rsid w:val="00B20A2D"/>
    <w:rsid w:val="00B2518A"/>
    <w:rsid w:val="00B83784"/>
    <w:rsid w:val="00B902AF"/>
    <w:rsid w:val="00BA6E72"/>
    <w:rsid w:val="00BA7399"/>
    <w:rsid w:val="00BB2A2B"/>
    <w:rsid w:val="00BB4494"/>
    <w:rsid w:val="00BC051E"/>
    <w:rsid w:val="00BF2632"/>
    <w:rsid w:val="00BF50A0"/>
    <w:rsid w:val="00C15C53"/>
    <w:rsid w:val="00C74434"/>
    <w:rsid w:val="00C87DA8"/>
    <w:rsid w:val="00CE09C6"/>
    <w:rsid w:val="00D00E64"/>
    <w:rsid w:val="00D25FF4"/>
    <w:rsid w:val="00D43073"/>
    <w:rsid w:val="00D522D1"/>
    <w:rsid w:val="00D97062"/>
    <w:rsid w:val="00DA222D"/>
    <w:rsid w:val="00DA65AA"/>
    <w:rsid w:val="00DC18D2"/>
    <w:rsid w:val="00DF3B65"/>
    <w:rsid w:val="00E0390F"/>
    <w:rsid w:val="00E041A9"/>
    <w:rsid w:val="00E37631"/>
    <w:rsid w:val="00E5251A"/>
    <w:rsid w:val="00E61BA3"/>
    <w:rsid w:val="00E6447B"/>
    <w:rsid w:val="00E72EE6"/>
    <w:rsid w:val="00EA15D4"/>
    <w:rsid w:val="00EB40AD"/>
    <w:rsid w:val="00EF1DA6"/>
    <w:rsid w:val="00F1221A"/>
    <w:rsid w:val="00F355EE"/>
    <w:rsid w:val="00F436DE"/>
    <w:rsid w:val="00F53DDC"/>
    <w:rsid w:val="00F850E4"/>
    <w:rsid w:val="00F913C7"/>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D25F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7</Pages>
  <Words>1486</Words>
  <Characters>8476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Raymond Proctor</cp:lastModifiedBy>
  <cp:revision>125</cp:revision>
  <dcterms:created xsi:type="dcterms:W3CDTF">2024-09-24T23:57:00Z</dcterms:created>
  <dcterms:modified xsi:type="dcterms:W3CDTF">2024-10-21T03:10:00Z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