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0BB84" w14:textId="77777777" w:rsidR="00E549B4" w:rsidRDefault="00000000">
      <w:pPr>
        <w:rPr>
          <w:b/>
        </w:rPr>
      </w:pPr>
      <w:r>
        <w:rPr>
          <w:b/>
        </w:rPr>
        <w:t>Project Overview:</w:t>
      </w:r>
    </w:p>
    <w:p w14:paraId="56B6646F" w14:textId="77777777" w:rsidR="00E549B4" w:rsidRDefault="00E549B4"/>
    <w:p w14:paraId="2E37D9FB" w14:textId="77777777" w:rsidR="00E549B4" w:rsidRDefault="00000000">
      <w:pPr>
        <w:rPr>
          <w:b/>
        </w:rPr>
      </w:pPr>
      <w:r>
        <w:rPr>
          <w:b/>
        </w:rPr>
        <w:t>Product Owner:</w:t>
      </w:r>
    </w:p>
    <w:p w14:paraId="2FB23BFD" w14:textId="04F93623" w:rsidR="00E549B4" w:rsidRDefault="00A37253">
      <w:r>
        <w:t>Durga Sri R</w:t>
      </w:r>
    </w:p>
    <w:p w14:paraId="63B42F87" w14:textId="77777777" w:rsidR="00E549B4" w:rsidRDefault="00000000">
      <w:pPr>
        <w:rPr>
          <w:b/>
        </w:rPr>
      </w:pPr>
      <w:r>
        <w:rPr>
          <w:b/>
        </w:rPr>
        <w:t>Team</w:t>
      </w:r>
    </w:p>
    <w:p w14:paraId="129026FC" w14:textId="4E74136F" w:rsidR="00E549B4" w:rsidRDefault="002124C2">
      <w:r>
        <w:t>Durga Sri R</w:t>
      </w:r>
    </w:p>
    <w:p w14:paraId="3F345C53" w14:textId="77777777" w:rsidR="00E549B4" w:rsidRDefault="00000000">
      <w:pPr>
        <w:rPr>
          <w:b/>
        </w:rPr>
      </w:pPr>
      <w:r>
        <w:rPr>
          <w:b/>
        </w:rPr>
        <w:t>Stakeholders:</w:t>
      </w:r>
    </w:p>
    <w:p w14:paraId="56C6C0A1" w14:textId="77777777" w:rsidR="00E549B4" w:rsidRDefault="00000000">
      <w:r>
        <w:t>Hotel</w:t>
      </w:r>
    </w:p>
    <w:p w14:paraId="21D8D095" w14:textId="77777777" w:rsidR="00E549B4" w:rsidRDefault="00E549B4"/>
    <w:p w14:paraId="15C6B3C8" w14:textId="6E460CFE" w:rsidR="00E549B4" w:rsidRDefault="00000000">
      <w:r>
        <w:t xml:space="preserve">Epic 1 </w:t>
      </w:r>
    </w:p>
    <w:p w14:paraId="02EBB65C" w14:textId="77777777" w:rsidR="00E549B4" w:rsidRDefault="00E549B4"/>
    <w:p w14:paraId="27BF8B77" w14:textId="77777777" w:rsidR="00E549B4" w:rsidRDefault="00000000">
      <w:r>
        <w:tab/>
        <w:t>User Story 1.1 - Task of setting up local environment</w:t>
      </w:r>
    </w:p>
    <w:p w14:paraId="7A5615DE" w14:textId="77777777" w:rsidR="00E549B4" w:rsidRDefault="00E549B4"/>
    <w:p w14:paraId="5391DAFC" w14:textId="77777777" w:rsidR="00E549B4" w:rsidRDefault="00000000">
      <w:r>
        <w:tab/>
        <w:t>Acceptance Criteria: Installed Python and local virtual environment</w:t>
      </w:r>
    </w:p>
    <w:p w14:paraId="1D8AE0C6" w14:textId="77777777" w:rsidR="00E549B4" w:rsidRDefault="00000000">
      <w:r>
        <w:tab/>
        <w:t>Status: Completed</w:t>
      </w:r>
    </w:p>
    <w:p w14:paraId="73DDBCA1" w14:textId="106D61FD" w:rsidR="00E549B4" w:rsidRDefault="00000000">
      <w:r>
        <w:tab/>
      </w:r>
      <w:r>
        <w:tab/>
        <w:t>Subtask 1.1.2 - Install Python</w:t>
      </w:r>
    </w:p>
    <w:p w14:paraId="46449428" w14:textId="07E3E6A7" w:rsidR="00A37253" w:rsidRDefault="00A37253" w:rsidP="00A37253">
      <w:r>
        <w:tab/>
        <w:t>Status:</w:t>
      </w:r>
      <w:r>
        <w:t xml:space="preserve"> Completed</w:t>
      </w:r>
    </w:p>
    <w:p w14:paraId="4F54E82C" w14:textId="4FF4ADE7" w:rsidR="00A37253" w:rsidRDefault="00A37253"/>
    <w:p w14:paraId="1C9A6F3E" w14:textId="77777777" w:rsidR="00E549B4" w:rsidRDefault="00E549B4"/>
    <w:p w14:paraId="6BAA4FA6" w14:textId="4EC5F371" w:rsidR="00E549B4" w:rsidRDefault="00000000">
      <w:r>
        <w:t xml:space="preserve">Epic 2 </w:t>
      </w:r>
    </w:p>
    <w:p w14:paraId="1B1904F4" w14:textId="77777777" w:rsidR="00A37253" w:rsidRDefault="00A37253"/>
    <w:p w14:paraId="7FBE80FF" w14:textId="597AED73" w:rsidR="00E549B4" w:rsidRDefault="00000000">
      <w:r>
        <w:tab/>
        <w:t>User Story</w:t>
      </w:r>
      <w:r w:rsidR="00A37253">
        <w:t xml:space="preserve"> 2.1 - </w:t>
      </w:r>
      <w:r w:rsidR="00A37253" w:rsidRPr="00A37253">
        <w:t>Sentiment Analysis &amp; Service Alert Engine</w:t>
      </w:r>
    </w:p>
    <w:p w14:paraId="5BF42FF7" w14:textId="77777777" w:rsidR="00A37253" w:rsidRDefault="00A37253"/>
    <w:p w14:paraId="466F5036" w14:textId="77777777" w:rsidR="00A37253" w:rsidRDefault="00000000" w:rsidP="00A37253">
      <w:pPr>
        <w:pStyle w:val="NormalWeb"/>
        <w:ind w:left="720"/>
        <w:rPr>
          <w:rFonts w:ascii="Arial" w:hAnsi="Arial" w:cs="Arial"/>
          <w:sz w:val="22"/>
          <w:szCs w:val="22"/>
        </w:rPr>
      </w:pPr>
      <w:r>
        <w:t>Acceptance Criteria</w:t>
      </w:r>
      <w:r w:rsidR="00A37253">
        <w:t xml:space="preserve">: </w:t>
      </w:r>
      <w:r w:rsidR="00A37253" w:rsidRPr="00A37253">
        <w:rPr>
          <w:rFonts w:ascii="Arial" w:hAnsi="Arial" w:cs="Arial"/>
          <w:sz w:val="22"/>
          <w:szCs w:val="22"/>
        </w:rPr>
        <w:t xml:space="preserve">The sentiment analysis system has been deployed, triggering </w:t>
      </w:r>
      <w:r w:rsidR="00A37253" w:rsidRPr="00A37253">
        <w:rPr>
          <w:rFonts w:ascii="Arial" w:hAnsi="Arial" w:cs="Arial"/>
          <w:sz w:val="22"/>
          <w:szCs w:val="22"/>
        </w:rPr>
        <w:t xml:space="preserve">         </w:t>
      </w:r>
      <w:r w:rsidR="00A37253" w:rsidRPr="00A37253">
        <w:rPr>
          <w:rFonts w:ascii="Arial" w:hAnsi="Arial" w:cs="Arial"/>
          <w:sz w:val="22"/>
          <w:szCs w:val="22"/>
        </w:rPr>
        <w:t>real-time notifications in response to shifts in guest sentiment.</w:t>
      </w:r>
    </w:p>
    <w:p w14:paraId="076B2D07" w14:textId="4451A4D6" w:rsidR="00E549B4" w:rsidRDefault="00000000" w:rsidP="00A37253">
      <w:pPr>
        <w:pStyle w:val="NormalWeb"/>
        <w:ind w:left="720"/>
      </w:pPr>
      <w:r>
        <w:t>Status</w:t>
      </w:r>
      <w:r w:rsidR="00A37253">
        <w:t>: Completed</w:t>
      </w:r>
    </w:p>
    <w:p w14:paraId="35AB2AED" w14:textId="77777777" w:rsidR="00E549B4" w:rsidRDefault="00E549B4"/>
    <w:p w14:paraId="029AA795" w14:textId="77777777" w:rsidR="00E549B4" w:rsidRDefault="00000000">
      <w:r>
        <w:t>Epic 3</w:t>
      </w:r>
    </w:p>
    <w:p w14:paraId="021BBEAC" w14:textId="25E2B438" w:rsidR="00E549B4" w:rsidRDefault="00000000" w:rsidP="00A37253">
      <w:pPr>
        <w:ind w:left="720"/>
      </w:pPr>
      <w:r>
        <w:t>User Story</w:t>
      </w:r>
      <w:r w:rsidR="00A37253">
        <w:t xml:space="preserve"> 3.1 - </w:t>
      </w:r>
      <w:r w:rsidR="00A37253" w:rsidRPr="00A37253">
        <w:t>Personalized Recommendation System &amp; Dynamic Guest Profile Management</w:t>
      </w:r>
    </w:p>
    <w:p w14:paraId="5BD7C37F" w14:textId="5A1AA6E0" w:rsidR="00BD528E" w:rsidRDefault="00000000" w:rsidP="00BD528E">
      <w:pPr>
        <w:pStyle w:val="NormalWeb"/>
        <w:ind w:left="720"/>
      </w:pPr>
      <w:r>
        <w:t>Acceptance criteria</w:t>
      </w:r>
      <w:r w:rsidR="00A37253">
        <w:t xml:space="preserve"> : </w:t>
      </w:r>
      <w:r w:rsidR="00BD528E">
        <w:t xml:space="preserve">The personalized recommendation system is live, with a dynamic profile management system that updates seamlessly based on real-time </w:t>
      </w:r>
      <w:proofErr w:type="spellStart"/>
      <w:r w:rsidR="00BD528E">
        <w:t>behavior</w:t>
      </w:r>
      <w:proofErr w:type="spellEnd"/>
      <w:r w:rsidR="00BD528E">
        <w:t xml:space="preserve"> analysis.</w:t>
      </w:r>
    </w:p>
    <w:p w14:paraId="7D6E8128" w14:textId="7F73BE11" w:rsidR="00E549B4" w:rsidRDefault="00E549B4"/>
    <w:p w14:paraId="135DE6F9" w14:textId="36114B2D" w:rsidR="00E549B4" w:rsidRDefault="00000000">
      <w:r>
        <w:tab/>
        <w:t>Status</w:t>
      </w:r>
      <w:r w:rsidR="00BD528E">
        <w:t>: Completed</w:t>
      </w:r>
    </w:p>
    <w:p w14:paraId="14728BA4" w14:textId="77777777" w:rsidR="00E549B4" w:rsidRDefault="00E549B4"/>
    <w:p w14:paraId="0963DA5D" w14:textId="77777777" w:rsidR="00E549B4" w:rsidRDefault="00000000">
      <w:r>
        <w:t>Epic 4</w:t>
      </w:r>
    </w:p>
    <w:p w14:paraId="56BCD5B6" w14:textId="1664F87F" w:rsidR="00E549B4" w:rsidRDefault="00000000">
      <w:r>
        <w:tab/>
        <w:t>User Story</w:t>
      </w:r>
      <w:r w:rsidR="00BD528E">
        <w:t xml:space="preserve"> 4.1 - </w:t>
      </w:r>
      <w:r w:rsidR="00BD528E" w:rsidRPr="00BD528E">
        <w:t>Staff Notification &amp; Feedback Integration Hub Deployment</w:t>
      </w:r>
    </w:p>
    <w:p w14:paraId="24B6988A" w14:textId="77777777" w:rsidR="00BD528E" w:rsidRDefault="00000000" w:rsidP="00BD528E">
      <w:pPr>
        <w:pStyle w:val="NormalWeb"/>
        <w:ind w:left="720"/>
      </w:pPr>
      <w:r>
        <w:tab/>
        <w:t>Acceptance Criteria</w:t>
      </w:r>
      <w:r w:rsidR="00BD528E">
        <w:t xml:space="preserve">: </w:t>
      </w:r>
      <w:r w:rsidR="00BD528E">
        <w:t>The staff notification system is now integrated with Slack and Email, delivering automated alerts for potential service issues and personalization opportunities.</w:t>
      </w:r>
    </w:p>
    <w:p w14:paraId="5B2DF0D2" w14:textId="6A49B614" w:rsidR="00E549B4" w:rsidRDefault="00000000" w:rsidP="00BD528E">
      <w:pPr>
        <w:pStyle w:val="NormalWeb"/>
        <w:ind w:left="720"/>
      </w:pPr>
      <w:r>
        <w:lastRenderedPageBreak/>
        <w:t>Status</w:t>
      </w:r>
      <w:r w:rsidR="00BD528E">
        <w:t>: Completed</w:t>
      </w:r>
    </w:p>
    <w:p w14:paraId="0C7C9F21" w14:textId="77777777" w:rsidR="00E549B4" w:rsidRDefault="00E549B4"/>
    <w:p w14:paraId="23F16B9D" w14:textId="77777777" w:rsidR="00E549B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8wpc8ha060i0" w:colFirst="0" w:colLast="0"/>
      <w:bookmarkEnd w:id="0"/>
      <w:r>
        <w:rPr>
          <w:b/>
          <w:sz w:val="34"/>
          <w:szCs w:val="34"/>
        </w:rPr>
        <w:t>Sprint Plan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3"/>
        <w:gridCol w:w="2473"/>
        <w:gridCol w:w="3182"/>
        <w:gridCol w:w="2487"/>
      </w:tblGrid>
      <w:tr w:rsidR="00E549B4" w14:paraId="73807322" w14:textId="77777777" w:rsidTr="00427AA7">
        <w:trPr>
          <w:trHeight w:val="718"/>
        </w:trPr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A2978" w14:textId="77777777" w:rsidR="00E549B4" w:rsidRDefault="00000000">
            <w:pPr>
              <w:jc w:val="center"/>
            </w:pPr>
            <w:r>
              <w:rPr>
                <w:b/>
              </w:rPr>
              <w:t>Sprint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CCB8" w14:textId="77777777" w:rsidR="00E549B4" w:rsidRDefault="00000000">
            <w:pPr>
              <w:jc w:val="center"/>
            </w:pPr>
            <w:r>
              <w:rPr>
                <w:b/>
              </w:rPr>
              <w:t>Goal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B6684" w14:textId="77777777" w:rsidR="00E549B4" w:rsidRDefault="00000000">
            <w:pPr>
              <w:jc w:val="center"/>
            </w:pPr>
            <w:r>
              <w:rPr>
                <w:b/>
              </w:rPr>
              <w:t>Key Tasks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AE39" w14:textId="77777777" w:rsidR="00E549B4" w:rsidRDefault="00000000">
            <w:pPr>
              <w:jc w:val="center"/>
            </w:pPr>
            <w:r>
              <w:rPr>
                <w:b/>
              </w:rPr>
              <w:t>Deliverables</w:t>
            </w:r>
          </w:p>
        </w:tc>
      </w:tr>
      <w:tr w:rsidR="00E549B4" w14:paraId="11FA1F92" w14:textId="77777777">
        <w:trPr>
          <w:trHeight w:val="785"/>
        </w:trPr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C28F" w14:textId="77777777" w:rsidR="00E549B4" w:rsidRDefault="00000000">
            <w:r>
              <w:t>Sprint 1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DAE4E" w14:textId="77777777" w:rsidR="00E549B4" w:rsidRDefault="00000000">
            <w:r>
              <w:t>Local env setup and data collection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6C22" w14:textId="77777777" w:rsidR="00E549B4" w:rsidRDefault="002124C2" w:rsidP="002124C2">
            <w:pPr>
              <w:pStyle w:val="ListParagraph"/>
              <w:numPr>
                <w:ilvl w:val="0"/>
                <w:numId w:val="2"/>
              </w:numPr>
            </w:pPr>
            <w:r>
              <w:t>Install python &amp;</w:t>
            </w:r>
          </w:p>
          <w:p w14:paraId="000FD96C" w14:textId="77777777" w:rsidR="002124C2" w:rsidRDefault="002124C2" w:rsidP="002124C2">
            <w:pPr>
              <w:pStyle w:val="ListParagraph"/>
              <w:ind w:left="852"/>
            </w:pPr>
            <w:r>
              <w:t>setup local environment</w:t>
            </w:r>
          </w:p>
          <w:p w14:paraId="681ADE5D" w14:textId="77777777" w:rsidR="002124C2" w:rsidRDefault="002124C2" w:rsidP="002124C2">
            <w:pPr>
              <w:pStyle w:val="ListParagraph"/>
              <w:numPr>
                <w:ilvl w:val="0"/>
                <w:numId w:val="2"/>
              </w:numPr>
            </w:pPr>
            <w:r>
              <w:t>Data collection,</w:t>
            </w:r>
          </w:p>
          <w:p w14:paraId="5CFD099F" w14:textId="77777777" w:rsidR="002124C2" w:rsidRDefault="002124C2" w:rsidP="002124C2">
            <w:pPr>
              <w:ind w:left="852"/>
            </w:pPr>
            <w:r>
              <w:t xml:space="preserve">examine artificial </w:t>
            </w:r>
          </w:p>
          <w:p w14:paraId="3B04D5AE" w14:textId="2306F54B" w:rsidR="002124C2" w:rsidRDefault="002124C2" w:rsidP="002124C2">
            <w:pPr>
              <w:ind w:left="852"/>
            </w:pPr>
            <w:r>
              <w:t>data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323A" w14:textId="77777777" w:rsidR="00E549B4" w:rsidRDefault="002124C2" w:rsidP="002124C2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  <w:r w:rsidR="00000000">
              <w:t>Data</w:t>
            </w:r>
            <w:r>
              <w:t xml:space="preserve"> for feedback analysis</w:t>
            </w:r>
          </w:p>
          <w:p w14:paraId="43864B0E" w14:textId="64CC641E" w:rsidR="002124C2" w:rsidRDefault="002124C2" w:rsidP="002124C2">
            <w:pPr>
              <w:pStyle w:val="ListParagraph"/>
              <w:numPr>
                <w:ilvl w:val="0"/>
                <w:numId w:val="3"/>
              </w:numPr>
            </w:pPr>
            <w:r>
              <w:t>Virtual environment setup</w:t>
            </w:r>
          </w:p>
        </w:tc>
      </w:tr>
      <w:tr w:rsidR="00E549B4" w14:paraId="38CF5EC3" w14:textId="77777777">
        <w:trPr>
          <w:trHeight w:val="785"/>
        </w:trPr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E274" w14:textId="77777777" w:rsidR="00E549B4" w:rsidRDefault="00000000">
            <w:r>
              <w:t>Sprint 2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F9B8D" w14:textId="2D232BB5" w:rsidR="00E549B4" w:rsidRDefault="002124C2">
            <w:r w:rsidRPr="002124C2">
              <w:t>Sentiment Analysis &amp; Service Alert Engine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8D558" w14:textId="77777777" w:rsidR="00E549B4" w:rsidRDefault="002124C2" w:rsidP="002124C2">
            <w:pPr>
              <w:pStyle w:val="ListParagraph"/>
              <w:numPr>
                <w:ilvl w:val="0"/>
                <w:numId w:val="4"/>
              </w:numPr>
            </w:pPr>
            <w:r>
              <w:t>Implement sentiment analysis using AI through user feedback</w:t>
            </w:r>
          </w:p>
          <w:p w14:paraId="0BDF4EC9" w14:textId="4EE66C36" w:rsidR="002124C2" w:rsidRDefault="002124C2" w:rsidP="002124C2">
            <w:pPr>
              <w:pStyle w:val="ListParagraph"/>
              <w:numPr>
                <w:ilvl w:val="0"/>
                <w:numId w:val="4"/>
              </w:numPr>
            </w:pPr>
            <w:r>
              <w:t>Develop a system to trigger real-time notifications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2E26" w14:textId="77777777" w:rsidR="00E549B4" w:rsidRDefault="002124C2">
            <w:r>
              <w:t xml:space="preserve">      1)</w:t>
            </w:r>
            <w:r w:rsidR="00000000">
              <w:t xml:space="preserve">Feedback </w:t>
            </w:r>
            <w:r>
              <w:t xml:space="preserve">        analyser</w:t>
            </w:r>
          </w:p>
          <w:p w14:paraId="393F48CD" w14:textId="77777777" w:rsidR="002124C2" w:rsidRDefault="002124C2">
            <w:r>
              <w:t xml:space="preserve">      2) </w:t>
            </w:r>
            <w:r>
              <w:t>Automated notifications (via Slack &amp; Email)</w:t>
            </w:r>
          </w:p>
          <w:p w14:paraId="10DE3CCE" w14:textId="10AC3378" w:rsidR="002124C2" w:rsidRDefault="002124C2"/>
        </w:tc>
      </w:tr>
      <w:tr w:rsidR="00E549B4" w14:paraId="5B5E9681" w14:textId="77777777">
        <w:trPr>
          <w:trHeight w:val="785"/>
        </w:trPr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33F6" w14:textId="77777777" w:rsidR="00E549B4" w:rsidRDefault="00000000">
            <w:r>
              <w:t>Sprint 3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2509" w14:textId="77777777" w:rsidR="00E549B4" w:rsidRDefault="00000000">
            <w:r>
              <w:t>Develop recommendation engine and dynamic profile recommendation system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EDE4" w14:textId="109FFFC6" w:rsidR="00E549B4" w:rsidRDefault="002124C2" w:rsidP="002124C2">
            <w:pPr>
              <w:pStyle w:val="ListParagraph"/>
              <w:numPr>
                <w:ilvl w:val="0"/>
                <w:numId w:val="5"/>
              </w:numPr>
            </w:pPr>
            <w:r>
              <w:t xml:space="preserve">Develop a </w:t>
            </w:r>
            <w:r>
              <w:t xml:space="preserve"> </w:t>
            </w:r>
            <w:r>
              <w:t>Personalized Recommendation Engine</w:t>
            </w:r>
          </w:p>
          <w:p w14:paraId="03A27462" w14:textId="1D820CE1" w:rsidR="002124C2" w:rsidRDefault="00381A24" w:rsidP="002124C2">
            <w:pPr>
              <w:pStyle w:val="ListParagraph"/>
              <w:numPr>
                <w:ilvl w:val="0"/>
                <w:numId w:val="5"/>
              </w:numPr>
            </w:pPr>
            <w:r>
              <w:t>Integrate Dynamic Profile Management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FCE03" w14:textId="77777777" w:rsidR="00381A24" w:rsidRDefault="00381A24">
            <w:r>
              <w:t xml:space="preserve">    1)</w:t>
            </w:r>
            <w:r w:rsidR="00000000">
              <w:t xml:space="preserve">Recommendation engine module </w:t>
            </w:r>
          </w:p>
          <w:p w14:paraId="219807C2" w14:textId="2D8877A9" w:rsidR="00E549B4" w:rsidRDefault="00381A24">
            <w:r>
              <w:t xml:space="preserve">    2)P</w:t>
            </w:r>
            <w:r w:rsidR="00000000">
              <w:t>rofile management system</w:t>
            </w:r>
          </w:p>
          <w:p w14:paraId="0A578A3A" w14:textId="67634AA3" w:rsidR="00381A24" w:rsidRDefault="00381A24">
            <w:r>
              <w:t xml:space="preserve">    </w:t>
            </w:r>
          </w:p>
        </w:tc>
      </w:tr>
      <w:tr w:rsidR="00E549B4" w14:paraId="1AEAFFB0" w14:textId="77777777">
        <w:trPr>
          <w:trHeight w:val="785"/>
        </w:trPr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BEFC" w14:textId="77777777" w:rsidR="00E549B4" w:rsidRDefault="00000000">
            <w:r>
              <w:t>Sprint 4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A782" w14:textId="77777777" w:rsidR="00E549B4" w:rsidRDefault="00000000">
            <w:r>
              <w:t>Add email and slack alerts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6D02" w14:textId="77777777" w:rsidR="00E549B4" w:rsidRDefault="00381A24">
            <w:r>
              <w:t xml:space="preserve">        1)</w:t>
            </w:r>
            <w:r w:rsidR="00000000">
              <w:t>Integrate sentiment analysis and notification logic</w:t>
            </w:r>
          </w:p>
          <w:p w14:paraId="2C05F786" w14:textId="17EDFC70" w:rsidR="00381A24" w:rsidRDefault="00381A24">
            <w:r>
              <w:t xml:space="preserve">        2) </w:t>
            </w:r>
            <w:r>
              <w:t>Testing &amp; Optimization of Notification System</w:t>
            </w: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FF6EA" w14:textId="1C0BF6C4" w:rsidR="00E549B4" w:rsidRDefault="00381A24">
            <w:r>
              <w:t xml:space="preserve">    1) </w:t>
            </w:r>
            <w:r>
              <w:t>Validated Alert Mechanism</w:t>
            </w:r>
          </w:p>
          <w:p w14:paraId="7BF5AC96" w14:textId="2B9A01FA" w:rsidR="00381A24" w:rsidRDefault="00381A24">
            <w:r>
              <w:t xml:space="preserve">    2) </w:t>
            </w:r>
            <w:r>
              <w:t>Automated Staff Notification System</w:t>
            </w:r>
          </w:p>
        </w:tc>
      </w:tr>
      <w:tr w:rsidR="00E549B4" w14:paraId="2B9943F0" w14:textId="77777777"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FCCE4" w14:textId="77777777" w:rsidR="00E549B4" w:rsidRDefault="00E549B4"/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62" w14:textId="77777777" w:rsidR="00E549B4" w:rsidRDefault="00E549B4"/>
        </w:tc>
        <w:tc>
          <w:tcPr>
            <w:tcW w:w="318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11F4D" w14:textId="77777777" w:rsidR="00E549B4" w:rsidRDefault="00E549B4"/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A9881" w14:textId="77777777" w:rsidR="00E549B4" w:rsidRDefault="00E549B4"/>
        </w:tc>
      </w:tr>
    </w:tbl>
    <w:p w14:paraId="31D01512" w14:textId="77777777" w:rsidR="00E549B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zfxte48c4e3e" w:colFirst="0" w:colLast="0"/>
      <w:bookmarkEnd w:id="1"/>
      <w:r>
        <w:rPr>
          <w:b/>
          <w:sz w:val="34"/>
          <w:szCs w:val="34"/>
        </w:rPr>
        <w:t>Testing Plan</w:t>
      </w:r>
    </w:p>
    <w:p w14:paraId="16C526F0" w14:textId="14888075" w:rsidR="00E549B4" w:rsidRDefault="00000000">
      <w:pPr>
        <w:spacing w:before="240" w:after="240"/>
      </w:pPr>
      <w:r>
        <w:rPr>
          <w:b/>
        </w:rPr>
        <w:t>Unit Testing</w:t>
      </w:r>
      <w:r>
        <w:t>:</w:t>
      </w:r>
      <w:r w:rsidR="00E7345C" w:rsidRPr="00E7345C">
        <w:t xml:space="preserve"> </w:t>
      </w:r>
      <w:r w:rsidR="00E7345C">
        <w:t>Verif</w:t>
      </w:r>
      <w:r w:rsidR="00E7345C">
        <w:t>ied</w:t>
      </w:r>
      <w:r w:rsidR="00E7345C">
        <w:t xml:space="preserve"> individual components and functions for correctness.</w:t>
      </w:r>
      <w:r>
        <w:br/>
      </w:r>
      <w:r>
        <w:rPr>
          <w:b/>
        </w:rPr>
        <w:t>Integration Testing</w:t>
      </w:r>
      <w:r>
        <w:t xml:space="preserve">: </w:t>
      </w:r>
      <w:r w:rsidR="00E7345C">
        <w:t>Ensure</w:t>
      </w:r>
      <w:r w:rsidR="00BE283C">
        <w:t>d</w:t>
      </w:r>
      <w:r w:rsidR="00E7345C">
        <w:t xml:space="preserve"> seamless interaction between integrated modules (e.g., Slack </w:t>
      </w:r>
      <w:r w:rsidR="00BE283C">
        <w:t xml:space="preserve">          </w:t>
      </w:r>
      <w:r w:rsidR="00E7345C">
        <w:t>&amp; Email).</w:t>
      </w:r>
      <w:r>
        <w:br/>
      </w:r>
      <w:r>
        <w:rPr>
          <w:b/>
        </w:rPr>
        <w:t>Performance Testing</w:t>
      </w:r>
      <w:r>
        <w:t>:</w:t>
      </w:r>
      <w:r w:rsidR="00BE283C" w:rsidRPr="00BE283C">
        <w:t xml:space="preserve"> </w:t>
      </w:r>
      <w:r w:rsidR="00BE283C">
        <w:t>Assess</w:t>
      </w:r>
      <w:r w:rsidR="00BE283C">
        <w:t>ed</w:t>
      </w:r>
      <w:r w:rsidR="00BE283C">
        <w:t xml:space="preserve"> system responsiveness </w:t>
      </w:r>
      <w:r w:rsidR="00BE283C">
        <w:t>according to the accuracy of the recommendations</w:t>
      </w:r>
      <w:r w:rsidR="00BE283C">
        <w:t>.</w:t>
      </w:r>
      <w:r>
        <w:t xml:space="preserve"> </w:t>
      </w:r>
      <w:r>
        <w:br/>
      </w:r>
      <w:r>
        <w:rPr>
          <w:b/>
        </w:rPr>
        <w:t>User Testing</w:t>
      </w:r>
      <w:r>
        <w:t>:</w:t>
      </w:r>
      <w:r w:rsidR="00BE283C" w:rsidRPr="00BE283C">
        <w:t xml:space="preserve"> </w:t>
      </w:r>
      <w:r w:rsidR="00BE283C">
        <w:t>Gather</w:t>
      </w:r>
      <w:r w:rsidR="00BE283C">
        <w:t>ed</w:t>
      </w:r>
      <w:r w:rsidR="00BE283C">
        <w:t xml:space="preserve"> feedback on usability and effectiveness from staff.</w:t>
      </w:r>
    </w:p>
    <w:p w14:paraId="24737F09" w14:textId="77777777" w:rsidR="00E549B4" w:rsidRDefault="00E549B4">
      <w:pPr>
        <w:spacing w:before="240" w:after="240"/>
      </w:pPr>
    </w:p>
    <w:p w14:paraId="7DDD386F" w14:textId="77777777" w:rsidR="00E549B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mcohg0o70bi0" w:colFirst="0" w:colLast="0"/>
      <w:bookmarkEnd w:id="2"/>
      <w:r>
        <w:rPr>
          <w:b/>
          <w:sz w:val="34"/>
          <w:szCs w:val="34"/>
        </w:rPr>
        <w:lastRenderedPageBreak/>
        <w:t>Key Metrics</w:t>
      </w:r>
    </w:p>
    <w:p w14:paraId="2ACAF50F" w14:textId="77777777" w:rsidR="00E549B4" w:rsidRDefault="00000000">
      <w:pPr>
        <w:numPr>
          <w:ilvl w:val="0"/>
          <w:numId w:val="1"/>
        </w:numPr>
        <w:spacing w:before="240"/>
      </w:pPr>
      <w:r>
        <w:rPr>
          <w:b/>
        </w:rPr>
        <w:t>Recommendation Accuracy</w:t>
      </w:r>
      <w:r>
        <w:t>: Precision, Recall.</w:t>
      </w:r>
    </w:p>
    <w:p w14:paraId="4728084E" w14:textId="77777777" w:rsidR="00E549B4" w:rsidRDefault="00000000">
      <w:pPr>
        <w:numPr>
          <w:ilvl w:val="0"/>
          <w:numId w:val="1"/>
        </w:numPr>
      </w:pPr>
      <w:r>
        <w:rPr>
          <w:b/>
        </w:rPr>
        <w:t>Sentiment Classification Accuracy</w:t>
      </w:r>
      <w:r>
        <w:t>: F1 Score</w:t>
      </w:r>
    </w:p>
    <w:p w14:paraId="65D37997" w14:textId="77777777" w:rsidR="00E549B4" w:rsidRDefault="00000000">
      <w:pPr>
        <w:numPr>
          <w:ilvl w:val="0"/>
          <w:numId w:val="1"/>
        </w:numPr>
      </w:pPr>
      <w:r>
        <w:rPr>
          <w:b/>
        </w:rPr>
        <w:t>Profile Update Latency</w:t>
      </w:r>
      <w:r>
        <w:t>: Average time to update profiles.</w:t>
      </w:r>
    </w:p>
    <w:p w14:paraId="7CEC8D36" w14:textId="59F802B2" w:rsidR="00E549B4" w:rsidRDefault="00000000">
      <w:pPr>
        <w:numPr>
          <w:ilvl w:val="0"/>
          <w:numId w:val="1"/>
        </w:numPr>
        <w:spacing w:after="240"/>
      </w:pPr>
      <w:r>
        <w:rPr>
          <w:b/>
        </w:rPr>
        <w:t>Feedback Processing Time</w:t>
      </w:r>
      <w:r>
        <w:t xml:space="preserve">: Time taken to </w:t>
      </w:r>
      <w:r w:rsidR="00BE283C">
        <w:t>analyse</w:t>
      </w:r>
      <w:r>
        <w:t xml:space="preserve"> feedback and trigger alerts.</w:t>
      </w:r>
    </w:p>
    <w:p w14:paraId="19F25E62" w14:textId="77777777" w:rsidR="00E549B4" w:rsidRDefault="00E549B4">
      <w:pPr>
        <w:spacing w:before="240" w:after="240"/>
      </w:pPr>
    </w:p>
    <w:p w14:paraId="021BA28F" w14:textId="77777777" w:rsidR="00E549B4" w:rsidRDefault="00E549B4"/>
    <w:sectPr w:rsidR="00E549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E42AC"/>
    <w:multiLevelType w:val="hybridMultilevel"/>
    <w:tmpl w:val="ECCA8A66"/>
    <w:lvl w:ilvl="0" w:tplc="68EC88FE">
      <w:start w:val="1"/>
      <w:numFmt w:val="decimal"/>
      <w:lvlText w:val="%1)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1A77020C"/>
    <w:multiLevelType w:val="hybridMultilevel"/>
    <w:tmpl w:val="158E5134"/>
    <w:lvl w:ilvl="0" w:tplc="4A8AE58E">
      <w:start w:val="1"/>
      <w:numFmt w:val="decimal"/>
      <w:lvlText w:val="%1)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1EE90BF3"/>
    <w:multiLevelType w:val="hybridMultilevel"/>
    <w:tmpl w:val="95542812"/>
    <w:lvl w:ilvl="0" w:tplc="339A0A46">
      <w:start w:val="1"/>
      <w:numFmt w:val="decimal"/>
      <w:lvlText w:val="%1)"/>
      <w:lvlJc w:val="left"/>
      <w:pPr>
        <w:ind w:left="8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3" w15:restartNumberingAfterBreak="0">
    <w:nsid w:val="21BB3FFE"/>
    <w:multiLevelType w:val="hybridMultilevel"/>
    <w:tmpl w:val="CA42D17C"/>
    <w:lvl w:ilvl="0" w:tplc="17BE3D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D2A22"/>
    <w:multiLevelType w:val="multilevel"/>
    <w:tmpl w:val="063A3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0595283">
    <w:abstractNumId w:val="4"/>
  </w:num>
  <w:num w:numId="2" w16cid:durableId="1794202467">
    <w:abstractNumId w:val="1"/>
  </w:num>
  <w:num w:numId="3" w16cid:durableId="311908744">
    <w:abstractNumId w:val="3"/>
  </w:num>
  <w:num w:numId="4" w16cid:durableId="1876775775">
    <w:abstractNumId w:val="0"/>
  </w:num>
  <w:num w:numId="5" w16cid:durableId="1784226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9B4"/>
    <w:rsid w:val="002124C2"/>
    <w:rsid w:val="00381A24"/>
    <w:rsid w:val="00427AA7"/>
    <w:rsid w:val="00A37253"/>
    <w:rsid w:val="00BD528E"/>
    <w:rsid w:val="00BE283C"/>
    <w:rsid w:val="00E549B4"/>
    <w:rsid w:val="00E7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9467"/>
  <w15:docId w15:val="{C2A40B31-7EAA-4453-8424-16781351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A37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2124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1A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2025-01-29T12:53:00Z</dcterms:created>
  <dcterms:modified xsi:type="dcterms:W3CDTF">2025-01-29T15:00:00Z</dcterms:modified>
</cp:coreProperties>
</file>