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03CA" w14:textId="77777777" w:rsidR="0035529A" w:rsidRPr="0035529A" w:rsidRDefault="0035529A" w:rsidP="0035529A">
      <w:pPr>
        <w:pStyle w:val="BodyText"/>
        <w:rPr>
          <w:rFonts w:ascii="Times New Roman" w:hAnsi="Times New Roman" w:cs="Times New Roman"/>
          <w:b/>
          <w:bCs/>
          <w:u w:val="single" w:color="000000"/>
        </w:rPr>
      </w:pPr>
    </w:p>
    <w:p w14:paraId="06876249" w14:textId="77777777" w:rsidR="0035529A" w:rsidRPr="0035529A" w:rsidRDefault="0035529A" w:rsidP="0035529A">
      <w:pPr>
        <w:pStyle w:val="BodyText"/>
        <w:rPr>
          <w:rFonts w:ascii="Times New Roman" w:hAnsi="Times New Roman" w:cs="Times New Roman"/>
          <w:b/>
          <w:bCs/>
          <w:u w:val="single" w:color="000000"/>
        </w:rPr>
      </w:pPr>
    </w:p>
    <w:p w14:paraId="12D22E6A" w14:textId="77777777" w:rsidR="0035529A" w:rsidRPr="0035529A" w:rsidRDefault="0035529A" w:rsidP="0035529A">
      <w:pPr>
        <w:pStyle w:val="BodyText"/>
        <w:rPr>
          <w:rFonts w:ascii="Times New Roman" w:hAnsi="Times New Roman" w:cs="Times New Roman"/>
          <w:b/>
          <w:bCs/>
          <w:u w:val="single" w:color="000000"/>
        </w:rPr>
      </w:pPr>
    </w:p>
    <w:p w14:paraId="244B4C36" w14:textId="77777777" w:rsidR="0035529A" w:rsidRPr="0035529A" w:rsidRDefault="0035529A" w:rsidP="0035529A">
      <w:pPr>
        <w:pStyle w:val="BodyText"/>
        <w:rPr>
          <w:rFonts w:ascii="Times New Roman" w:hAnsi="Times New Roman" w:cs="Times New Roman"/>
          <w:b/>
          <w:bCs/>
          <w:u w:val="single" w:color="000000"/>
        </w:rPr>
      </w:pPr>
    </w:p>
    <w:p w14:paraId="77B773D4" w14:textId="77777777" w:rsidR="0035529A" w:rsidRPr="0035529A" w:rsidRDefault="0035529A" w:rsidP="0035529A">
      <w:pPr>
        <w:pStyle w:val="BodyText"/>
        <w:rPr>
          <w:rFonts w:ascii="Times New Roman" w:hAnsi="Times New Roman" w:cs="Times New Roman"/>
          <w:b/>
          <w:bCs/>
          <w:u w:val="single" w:color="000000"/>
        </w:rPr>
      </w:pPr>
    </w:p>
    <w:p w14:paraId="53E37F68" w14:textId="77777777" w:rsidR="0035529A" w:rsidRPr="0035529A" w:rsidRDefault="0035529A" w:rsidP="0035529A">
      <w:pPr>
        <w:pStyle w:val="BodyText"/>
        <w:rPr>
          <w:rFonts w:ascii="Times New Roman" w:hAnsi="Times New Roman" w:cs="Times New Roman"/>
          <w:b/>
          <w:bCs/>
          <w:u w:val="single" w:color="000000"/>
        </w:rPr>
      </w:pPr>
    </w:p>
    <w:p w14:paraId="599B8821" w14:textId="77777777" w:rsidR="0035529A" w:rsidRPr="0035529A" w:rsidRDefault="0035529A" w:rsidP="0035529A">
      <w:pPr>
        <w:pStyle w:val="BodyText"/>
        <w:rPr>
          <w:rFonts w:ascii="Times New Roman" w:hAnsi="Times New Roman" w:cs="Times New Roman"/>
          <w:b/>
          <w:bCs/>
          <w:u w:val="single" w:color="000000"/>
        </w:rPr>
      </w:pPr>
    </w:p>
    <w:p w14:paraId="3EC2418A" w14:textId="77777777" w:rsidR="0035529A" w:rsidRPr="0035529A" w:rsidRDefault="0035529A" w:rsidP="0035529A">
      <w:pPr>
        <w:pStyle w:val="BodyText"/>
        <w:rPr>
          <w:rFonts w:ascii="Times New Roman" w:hAnsi="Times New Roman" w:cs="Times New Roman"/>
          <w:b/>
          <w:bCs/>
          <w:u w:val="single" w:color="000000"/>
        </w:rPr>
      </w:pPr>
    </w:p>
    <w:p w14:paraId="3D592605" w14:textId="77777777" w:rsidR="0035529A" w:rsidRPr="0035529A" w:rsidRDefault="0035529A" w:rsidP="0035529A">
      <w:pPr>
        <w:pStyle w:val="BodyText"/>
        <w:rPr>
          <w:rFonts w:ascii="Times New Roman" w:hAnsi="Times New Roman" w:cs="Times New Roman"/>
          <w:b/>
          <w:bCs/>
          <w:u w:val="single" w:color="000000"/>
        </w:rPr>
      </w:pPr>
    </w:p>
    <w:p w14:paraId="20147452" w14:textId="3F2A7641" w:rsidR="0035529A" w:rsidRPr="0035529A" w:rsidRDefault="0035529A" w:rsidP="0035529A">
      <w:pPr>
        <w:pStyle w:val="Body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29A"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 xml:space="preserve">INFO 5707 </w:t>
      </w:r>
      <w:r w:rsidR="0062181A" w:rsidRPr="0035529A">
        <w:rPr>
          <w:rFonts w:ascii="Times New Roman" w:hAnsi="Times New Roman" w:cs="Times New Roman"/>
          <w:b/>
          <w:bCs/>
          <w:sz w:val="28"/>
          <w:szCs w:val="28"/>
          <w:u w:val="single" w:color="000000"/>
        </w:rPr>
        <w:t>SECTION 006 - DATA MODELING FOR INFORMATION PROFESSIONALS</w:t>
      </w:r>
    </w:p>
    <w:p w14:paraId="4BBF33D9" w14:textId="77777777" w:rsidR="0035529A" w:rsidRPr="0035529A" w:rsidRDefault="0035529A" w:rsidP="0035529A">
      <w:pPr>
        <w:pStyle w:val="BodyText"/>
        <w:spacing w:before="11"/>
        <w:rPr>
          <w:rFonts w:ascii="Times New Roman" w:hAnsi="Times New Roman" w:cs="Times New Roman"/>
          <w:b/>
          <w:sz w:val="28"/>
          <w:szCs w:val="28"/>
        </w:rPr>
      </w:pPr>
    </w:p>
    <w:p w14:paraId="0134DF4E" w14:textId="77777777" w:rsidR="0035529A" w:rsidRPr="0035529A" w:rsidRDefault="0035529A" w:rsidP="0035529A">
      <w:pPr>
        <w:spacing w:before="36"/>
        <w:ind w:left="3263" w:right="3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29A">
        <w:rPr>
          <w:rFonts w:ascii="Times New Roman" w:hAnsi="Times New Roman" w:cs="Times New Roman"/>
          <w:b/>
          <w:sz w:val="28"/>
          <w:szCs w:val="28"/>
          <w:u w:val="single"/>
        </w:rPr>
        <w:t>PROJECT DESIGN PHASE</w:t>
      </w:r>
    </w:p>
    <w:p w14:paraId="64677426" w14:textId="77777777" w:rsidR="0035529A" w:rsidRPr="0035529A" w:rsidRDefault="0035529A" w:rsidP="0035529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6FDFB437" w14:textId="77777777" w:rsidR="0035529A" w:rsidRPr="0035529A" w:rsidRDefault="0035529A" w:rsidP="0035529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7411822F" w14:textId="77777777" w:rsidR="0035529A" w:rsidRPr="0035529A" w:rsidRDefault="0035529A" w:rsidP="0035529A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</w:p>
    <w:p w14:paraId="5EBC4DF7" w14:textId="77777777" w:rsidR="0035529A" w:rsidRPr="0035529A" w:rsidRDefault="0035529A" w:rsidP="0035529A">
      <w:pPr>
        <w:spacing w:before="35"/>
        <w:ind w:left="1540"/>
        <w:rPr>
          <w:rFonts w:ascii="Times New Roman" w:hAnsi="Times New Roman" w:cs="Times New Roman"/>
          <w:b/>
          <w:sz w:val="28"/>
          <w:szCs w:val="28"/>
        </w:rPr>
      </w:pPr>
      <w:r w:rsidRPr="0035529A">
        <w:rPr>
          <w:rFonts w:ascii="Times New Roman" w:hAnsi="Times New Roman" w:cs="Times New Roman"/>
          <w:b/>
          <w:sz w:val="28"/>
          <w:szCs w:val="28"/>
          <w:u w:val="single"/>
        </w:rPr>
        <w:t>TITLE</w:t>
      </w:r>
      <w:r w:rsidRPr="0035529A">
        <w:rPr>
          <w:rFonts w:ascii="Times New Roman" w:hAnsi="Times New Roman" w:cs="Times New Roman"/>
          <w:b/>
          <w:sz w:val="28"/>
          <w:szCs w:val="28"/>
        </w:rPr>
        <w:t xml:space="preserve">: - PET ADOPTION HUB USING MYSQL </w:t>
      </w:r>
    </w:p>
    <w:p w14:paraId="7907F789" w14:textId="77777777" w:rsidR="0035529A" w:rsidRPr="0035529A" w:rsidRDefault="0035529A" w:rsidP="0035529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1B037CF" w14:textId="77777777" w:rsidR="0035529A" w:rsidRPr="0035529A" w:rsidRDefault="0035529A" w:rsidP="0035529A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2059CF8D" w14:textId="77777777" w:rsidR="0035529A" w:rsidRPr="0035529A" w:rsidRDefault="0035529A" w:rsidP="0035529A">
      <w:pPr>
        <w:pStyle w:val="Heading2"/>
        <w:spacing w:before="44"/>
        <w:ind w:left="0"/>
        <w:rPr>
          <w:rFonts w:ascii="Times New Roman" w:hAnsi="Times New Roman" w:cs="Times New Roman"/>
        </w:rPr>
      </w:pPr>
    </w:p>
    <w:p w14:paraId="307C1569" w14:textId="77777777" w:rsidR="0035529A" w:rsidRPr="0035529A" w:rsidRDefault="0035529A" w:rsidP="0035529A">
      <w:pPr>
        <w:pStyle w:val="Heading2"/>
        <w:spacing w:before="44"/>
        <w:ind w:left="2880" w:firstLine="720"/>
        <w:rPr>
          <w:rFonts w:ascii="Times New Roman" w:hAnsi="Times New Roman" w:cs="Times New Roman"/>
          <w:u w:val="none"/>
        </w:rPr>
      </w:pPr>
      <w:r w:rsidRPr="0035529A">
        <w:rPr>
          <w:rFonts w:ascii="Times New Roman" w:hAnsi="Times New Roman" w:cs="Times New Roman"/>
        </w:rPr>
        <w:t>Group Members</w:t>
      </w:r>
    </w:p>
    <w:p w14:paraId="234E3809" w14:textId="77777777" w:rsidR="0035529A" w:rsidRPr="0035529A" w:rsidRDefault="0035529A" w:rsidP="0035529A">
      <w:pPr>
        <w:pStyle w:val="BodyText"/>
        <w:spacing w:before="2"/>
        <w:rPr>
          <w:rFonts w:ascii="Times New Roman" w:hAnsi="Times New Roman" w:cs="Times New Roman"/>
          <w:b/>
        </w:rPr>
      </w:pPr>
    </w:p>
    <w:tbl>
      <w:tblPr>
        <w:tblW w:w="10710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0"/>
        <w:gridCol w:w="4680"/>
      </w:tblGrid>
      <w:tr w:rsidR="0035529A" w:rsidRPr="0035529A" w14:paraId="7189915C" w14:textId="77777777" w:rsidTr="00D54109">
        <w:trPr>
          <w:trHeight w:val="433"/>
        </w:trPr>
        <w:tc>
          <w:tcPr>
            <w:tcW w:w="6030" w:type="dxa"/>
          </w:tcPr>
          <w:p w14:paraId="0AC87169" w14:textId="77777777" w:rsidR="0035529A" w:rsidRPr="0035529A" w:rsidRDefault="0035529A" w:rsidP="00D54109">
            <w:pPr>
              <w:pStyle w:val="TableParagraph"/>
              <w:ind w:right="28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80" w:type="dxa"/>
          </w:tcPr>
          <w:p w14:paraId="46B38F34" w14:textId="77777777" w:rsidR="0035529A" w:rsidRPr="0035529A" w:rsidRDefault="0035529A" w:rsidP="00D54109">
            <w:pPr>
              <w:pStyle w:val="TableParagraph"/>
              <w:ind w:left="16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5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</w:tr>
      <w:tr w:rsidR="0035529A" w:rsidRPr="0035529A" w14:paraId="473488E3" w14:textId="77777777" w:rsidTr="00D54109">
        <w:trPr>
          <w:trHeight w:val="440"/>
        </w:trPr>
        <w:tc>
          <w:tcPr>
            <w:tcW w:w="6030" w:type="dxa"/>
          </w:tcPr>
          <w:p w14:paraId="459A5D99" w14:textId="77777777" w:rsidR="0035529A" w:rsidRPr="0035529A" w:rsidRDefault="0035529A" w:rsidP="00D54109">
            <w:pPr>
              <w:pStyle w:val="TableParagraph"/>
              <w:spacing w:line="325" w:lineRule="exact"/>
              <w:ind w:left="0" w:right="29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5529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35529A">
              <w:rPr>
                <w:rFonts w:ascii="Times New Roman" w:hAnsi="Times New Roman" w:cs="Times New Roman"/>
                <w:sz w:val="24"/>
                <w:szCs w:val="24"/>
              </w:rPr>
              <w:t>Jayavardhan</w:t>
            </w:r>
            <w:proofErr w:type="spellEnd"/>
            <w:r w:rsidRPr="0035529A">
              <w:rPr>
                <w:rFonts w:ascii="Times New Roman" w:hAnsi="Times New Roman" w:cs="Times New Roman"/>
                <w:sz w:val="24"/>
                <w:szCs w:val="24"/>
              </w:rPr>
              <w:t xml:space="preserve"> Reddy Samidi (Team Coordinator)</w:t>
            </w:r>
          </w:p>
        </w:tc>
        <w:tc>
          <w:tcPr>
            <w:tcW w:w="4680" w:type="dxa"/>
          </w:tcPr>
          <w:p w14:paraId="4E059511" w14:textId="77777777" w:rsidR="0035529A" w:rsidRPr="0035529A" w:rsidRDefault="0035529A" w:rsidP="00D54109">
            <w:pPr>
              <w:pStyle w:val="TableParagraph"/>
              <w:spacing w:line="325" w:lineRule="exact"/>
              <w:ind w:left="1660"/>
              <w:rPr>
                <w:rFonts w:ascii="Times New Roman" w:hAnsi="Times New Roman" w:cs="Times New Roman"/>
                <w:sz w:val="24"/>
                <w:szCs w:val="24"/>
              </w:rPr>
            </w:pPr>
            <w:r w:rsidRPr="0035529A">
              <w:rPr>
                <w:rFonts w:ascii="Times New Roman" w:hAnsi="Times New Roman" w:cs="Times New Roman"/>
                <w:sz w:val="24"/>
                <w:szCs w:val="24"/>
              </w:rPr>
              <w:t>11651251</w:t>
            </w:r>
          </w:p>
        </w:tc>
      </w:tr>
      <w:tr w:rsidR="0035529A" w:rsidRPr="0035529A" w14:paraId="0E6ED3C0" w14:textId="77777777" w:rsidTr="00D54109">
        <w:trPr>
          <w:trHeight w:val="433"/>
        </w:trPr>
        <w:tc>
          <w:tcPr>
            <w:tcW w:w="6030" w:type="dxa"/>
          </w:tcPr>
          <w:p w14:paraId="457452E4" w14:textId="77777777" w:rsidR="0035529A" w:rsidRPr="0035529A" w:rsidRDefault="0035529A" w:rsidP="00D54109">
            <w:pPr>
              <w:pStyle w:val="TableParagraph"/>
              <w:ind w:right="293"/>
              <w:rPr>
                <w:rFonts w:ascii="Times New Roman" w:hAnsi="Times New Roman" w:cs="Times New Roman"/>
                <w:sz w:val="24"/>
                <w:szCs w:val="24"/>
              </w:rPr>
            </w:pPr>
            <w:r w:rsidRPr="0035529A">
              <w:rPr>
                <w:rFonts w:ascii="Times New Roman" w:hAnsi="Times New Roman" w:cs="Times New Roman"/>
                <w:sz w:val="24"/>
                <w:szCs w:val="24"/>
              </w:rPr>
              <w:t xml:space="preserve">Sri Sai Durga </w:t>
            </w:r>
            <w:proofErr w:type="spellStart"/>
            <w:r w:rsidRPr="0035529A">
              <w:rPr>
                <w:rFonts w:ascii="Times New Roman" w:hAnsi="Times New Roman" w:cs="Times New Roman"/>
                <w:sz w:val="24"/>
                <w:szCs w:val="24"/>
              </w:rPr>
              <w:t>Katreddi</w:t>
            </w:r>
            <w:proofErr w:type="spellEnd"/>
          </w:p>
        </w:tc>
        <w:tc>
          <w:tcPr>
            <w:tcW w:w="4680" w:type="dxa"/>
          </w:tcPr>
          <w:p w14:paraId="1A9CDA49" w14:textId="77777777" w:rsidR="0035529A" w:rsidRPr="0035529A" w:rsidRDefault="0035529A" w:rsidP="00D54109">
            <w:pPr>
              <w:pStyle w:val="TableParagraph"/>
              <w:ind w:left="1660"/>
              <w:rPr>
                <w:rFonts w:ascii="Times New Roman" w:hAnsi="Times New Roman" w:cs="Times New Roman"/>
                <w:sz w:val="24"/>
                <w:szCs w:val="24"/>
              </w:rPr>
            </w:pPr>
            <w:r w:rsidRPr="0035529A">
              <w:rPr>
                <w:rFonts w:ascii="Times New Roman" w:hAnsi="Times New Roman" w:cs="Times New Roman"/>
                <w:sz w:val="24"/>
                <w:szCs w:val="24"/>
              </w:rPr>
              <w:t>11626267</w:t>
            </w:r>
          </w:p>
        </w:tc>
      </w:tr>
      <w:tr w:rsidR="0035529A" w:rsidRPr="0035529A" w14:paraId="27C23B80" w14:textId="77777777" w:rsidTr="00D54109">
        <w:trPr>
          <w:trHeight w:val="433"/>
        </w:trPr>
        <w:tc>
          <w:tcPr>
            <w:tcW w:w="6030" w:type="dxa"/>
          </w:tcPr>
          <w:p w14:paraId="4CBE2D30" w14:textId="77777777" w:rsidR="0035529A" w:rsidRPr="0035529A" w:rsidRDefault="0035529A" w:rsidP="00D54109">
            <w:pPr>
              <w:pStyle w:val="TableParagraph"/>
              <w:ind w:right="299"/>
              <w:rPr>
                <w:rFonts w:ascii="Times New Roman" w:hAnsi="Times New Roman" w:cs="Times New Roman"/>
                <w:sz w:val="24"/>
                <w:szCs w:val="24"/>
              </w:rPr>
            </w:pPr>
            <w:r w:rsidRPr="0035529A">
              <w:rPr>
                <w:rFonts w:ascii="Times New Roman" w:hAnsi="Times New Roman" w:cs="Times New Roman"/>
                <w:sz w:val="24"/>
                <w:szCs w:val="24"/>
              </w:rPr>
              <w:t>Vardhan Gattu</w:t>
            </w:r>
          </w:p>
        </w:tc>
        <w:tc>
          <w:tcPr>
            <w:tcW w:w="4680" w:type="dxa"/>
          </w:tcPr>
          <w:p w14:paraId="36D86C5F" w14:textId="77777777" w:rsidR="0035529A" w:rsidRPr="0035529A" w:rsidRDefault="0035529A" w:rsidP="00D54109">
            <w:pPr>
              <w:pStyle w:val="TableParagraph"/>
              <w:ind w:left="1660"/>
              <w:rPr>
                <w:rFonts w:ascii="Times New Roman" w:hAnsi="Times New Roman" w:cs="Times New Roman"/>
                <w:sz w:val="24"/>
                <w:szCs w:val="24"/>
              </w:rPr>
            </w:pPr>
            <w:r w:rsidRPr="0035529A">
              <w:rPr>
                <w:rFonts w:ascii="Times New Roman" w:hAnsi="Times New Roman" w:cs="Times New Roman"/>
                <w:sz w:val="24"/>
                <w:szCs w:val="24"/>
              </w:rPr>
              <w:t>11635846</w:t>
            </w:r>
          </w:p>
        </w:tc>
      </w:tr>
    </w:tbl>
    <w:p w14:paraId="61715FCF" w14:textId="77777777" w:rsidR="0035529A" w:rsidRPr="0035529A" w:rsidRDefault="0035529A" w:rsidP="0035529A">
      <w:pPr>
        <w:rPr>
          <w:rFonts w:ascii="Times New Roman" w:hAnsi="Times New Roman" w:cs="Times New Roman"/>
          <w:sz w:val="24"/>
          <w:szCs w:val="24"/>
        </w:rPr>
        <w:sectPr w:rsidR="0035529A" w:rsidRPr="0035529A" w:rsidSect="000D1A1C">
          <w:pgSz w:w="11910" w:h="16840"/>
          <w:pgMar w:top="14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757EE2" w14:textId="77777777" w:rsidR="0035529A" w:rsidRPr="0035529A" w:rsidRDefault="0035529A" w:rsidP="0035529A">
      <w:pPr>
        <w:spacing w:before="24"/>
        <w:ind w:left="10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Hlk132654891"/>
      <w:r w:rsidRPr="0035529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OBJECTIVE AND SCOPE OF THE DATABASE:</w:t>
      </w:r>
    </w:p>
    <w:p w14:paraId="56AF4307" w14:textId="77777777" w:rsidR="0035529A" w:rsidRPr="0035529A" w:rsidRDefault="0035529A" w:rsidP="0035529A">
      <w:pPr>
        <w:spacing w:before="24"/>
        <w:ind w:left="100"/>
        <w:rPr>
          <w:rFonts w:ascii="Times New Roman" w:hAnsi="Times New Roman" w:cs="Times New Roman"/>
          <w:b/>
          <w:sz w:val="24"/>
          <w:szCs w:val="24"/>
          <w:u w:val="single"/>
        </w:rPr>
      </w:pPr>
    </w:p>
    <w:bookmarkEnd w:id="0"/>
    <w:p w14:paraId="54047206" w14:textId="77777777" w:rsidR="0035529A" w:rsidRPr="0035529A" w:rsidRDefault="0035529A" w:rsidP="0035529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529A">
        <w:rPr>
          <w:rFonts w:ascii="Times New Roman" w:hAnsi="Times New Roman" w:cs="Times New Roman"/>
          <w:b/>
          <w:sz w:val="24"/>
          <w:szCs w:val="24"/>
          <w:u w:val="single"/>
        </w:rPr>
        <w:t>Objectives:</w:t>
      </w:r>
    </w:p>
    <w:p w14:paraId="49973F5F" w14:textId="77777777" w:rsidR="0035529A" w:rsidRPr="0035529A" w:rsidRDefault="0035529A" w:rsidP="003552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5529A">
        <w:rPr>
          <w:rFonts w:ascii="Times New Roman" w:hAnsi="Times New Roman" w:cs="Times New Roman"/>
          <w:bCs/>
          <w:sz w:val="24"/>
          <w:szCs w:val="24"/>
        </w:rPr>
        <w:t>To manage the data related to a pet shelter, including pets, staff, veterinarians, donors, fosters, adoption applications, and medical records.</w:t>
      </w:r>
    </w:p>
    <w:p w14:paraId="4A670EA1" w14:textId="77777777" w:rsidR="0035529A" w:rsidRPr="0035529A" w:rsidRDefault="0035529A" w:rsidP="003552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5529A">
        <w:rPr>
          <w:rFonts w:ascii="Times New Roman" w:hAnsi="Times New Roman" w:cs="Times New Roman"/>
          <w:bCs/>
          <w:sz w:val="24"/>
          <w:szCs w:val="24"/>
        </w:rPr>
        <w:t>To allow for easy tracking and management of pets in the shelter, including their breed, age, gender, and location.</w:t>
      </w:r>
    </w:p>
    <w:p w14:paraId="6EA91EA3" w14:textId="77777777" w:rsidR="0035529A" w:rsidRPr="0035529A" w:rsidRDefault="0035529A" w:rsidP="003552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5529A">
        <w:rPr>
          <w:rFonts w:ascii="Times New Roman" w:hAnsi="Times New Roman" w:cs="Times New Roman"/>
          <w:bCs/>
          <w:sz w:val="24"/>
          <w:szCs w:val="24"/>
        </w:rPr>
        <w:t>To facilitate communication between staff, veterinarians, and fosters to ensure the best care for the pets.</w:t>
      </w:r>
    </w:p>
    <w:p w14:paraId="69093F7C" w14:textId="77777777" w:rsidR="0035529A" w:rsidRPr="0035529A" w:rsidRDefault="0035529A" w:rsidP="003552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5529A">
        <w:rPr>
          <w:rFonts w:ascii="Times New Roman" w:hAnsi="Times New Roman" w:cs="Times New Roman"/>
          <w:bCs/>
          <w:sz w:val="24"/>
          <w:szCs w:val="24"/>
        </w:rPr>
        <w:t>To track donations from donors and manage the donation history of each donor.</w:t>
      </w:r>
    </w:p>
    <w:p w14:paraId="22D56405" w14:textId="77777777" w:rsidR="0035529A" w:rsidRPr="0035529A" w:rsidRDefault="0035529A" w:rsidP="003552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5529A">
        <w:rPr>
          <w:rFonts w:ascii="Times New Roman" w:hAnsi="Times New Roman" w:cs="Times New Roman"/>
          <w:bCs/>
          <w:sz w:val="24"/>
          <w:szCs w:val="24"/>
        </w:rPr>
        <w:t>To manage adoption applications and track the status of each application.</w:t>
      </w:r>
    </w:p>
    <w:p w14:paraId="6F6AE3D6" w14:textId="77777777" w:rsidR="0035529A" w:rsidRPr="0035529A" w:rsidRDefault="0035529A" w:rsidP="003552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5529A">
        <w:rPr>
          <w:rFonts w:ascii="Times New Roman" w:hAnsi="Times New Roman" w:cs="Times New Roman"/>
          <w:bCs/>
          <w:sz w:val="24"/>
          <w:szCs w:val="24"/>
        </w:rPr>
        <w:t>To track medical records for each pet, including vaccinations and treatments.</w:t>
      </w:r>
    </w:p>
    <w:p w14:paraId="61F99480" w14:textId="77777777" w:rsidR="0035529A" w:rsidRPr="0035529A" w:rsidRDefault="0035529A" w:rsidP="0035529A">
      <w:pPr>
        <w:pStyle w:val="ListParagraph"/>
        <w:ind w:left="720" w:firstLine="0"/>
        <w:rPr>
          <w:rFonts w:ascii="Times New Roman" w:hAnsi="Times New Roman" w:cs="Times New Roman"/>
          <w:bCs/>
          <w:sz w:val="24"/>
          <w:szCs w:val="24"/>
        </w:rPr>
      </w:pPr>
    </w:p>
    <w:p w14:paraId="72B388A4" w14:textId="77777777" w:rsidR="0035529A" w:rsidRPr="0035529A" w:rsidRDefault="0035529A" w:rsidP="0035529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529A">
        <w:rPr>
          <w:rFonts w:ascii="Times New Roman" w:hAnsi="Times New Roman" w:cs="Times New Roman"/>
          <w:b/>
          <w:sz w:val="24"/>
          <w:szCs w:val="24"/>
          <w:u w:val="single"/>
        </w:rPr>
        <w:t>Scope:</w:t>
      </w:r>
    </w:p>
    <w:p w14:paraId="6C8DFE2D" w14:textId="77777777" w:rsidR="0035529A" w:rsidRPr="0035529A" w:rsidRDefault="0035529A" w:rsidP="003552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35529A">
        <w:rPr>
          <w:rFonts w:ascii="Times New Roman" w:hAnsi="Times New Roman" w:cs="Times New Roman"/>
          <w:bCs/>
          <w:sz w:val="24"/>
          <w:szCs w:val="24"/>
        </w:rPr>
        <w:t>The database will be used to manage data for a single pet shelter.</w:t>
      </w:r>
    </w:p>
    <w:p w14:paraId="1E5CF544" w14:textId="77777777" w:rsidR="0035529A" w:rsidRPr="0035529A" w:rsidRDefault="0035529A" w:rsidP="003552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35529A">
        <w:rPr>
          <w:rFonts w:ascii="Times New Roman" w:hAnsi="Times New Roman" w:cs="Times New Roman"/>
          <w:bCs/>
          <w:sz w:val="24"/>
          <w:szCs w:val="24"/>
        </w:rPr>
        <w:t>The database will include tables for pets, staff, veterinarians, donors, fosters, adoption applications, and medical records.</w:t>
      </w:r>
    </w:p>
    <w:p w14:paraId="6F3A0159" w14:textId="77777777" w:rsidR="0035529A" w:rsidRPr="0035529A" w:rsidRDefault="0035529A" w:rsidP="003552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35529A">
        <w:rPr>
          <w:rFonts w:ascii="Times New Roman" w:hAnsi="Times New Roman" w:cs="Times New Roman"/>
          <w:bCs/>
          <w:sz w:val="24"/>
          <w:szCs w:val="24"/>
        </w:rPr>
        <w:t>The database will allow for easy tracking and management of pets in the shelter, including their breed, age, gender, and location.</w:t>
      </w:r>
    </w:p>
    <w:p w14:paraId="1F52B6C2" w14:textId="77777777" w:rsidR="0035529A" w:rsidRPr="0035529A" w:rsidRDefault="0035529A" w:rsidP="003552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35529A">
        <w:rPr>
          <w:rFonts w:ascii="Times New Roman" w:hAnsi="Times New Roman" w:cs="Times New Roman"/>
          <w:bCs/>
          <w:sz w:val="24"/>
          <w:szCs w:val="24"/>
        </w:rPr>
        <w:t>The database will include functionality to manage communication between staff, veterinarians, and fosters to ensure the best care for the pets.</w:t>
      </w:r>
    </w:p>
    <w:p w14:paraId="4339FB08" w14:textId="77777777" w:rsidR="0035529A" w:rsidRPr="0035529A" w:rsidRDefault="0035529A" w:rsidP="003552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35529A">
        <w:rPr>
          <w:rFonts w:ascii="Times New Roman" w:hAnsi="Times New Roman" w:cs="Times New Roman"/>
          <w:bCs/>
          <w:sz w:val="24"/>
          <w:szCs w:val="24"/>
        </w:rPr>
        <w:t>The database will track donations from donors and manage the donation history of each donor.</w:t>
      </w:r>
    </w:p>
    <w:p w14:paraId="2260317B" w14:textId="77777777" w:rsidR="0035529A" w:rsidRPr="0035529A" w:rsidRDefault="0035529A" w:rsidP="003552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35529A">
        <w:rPr>
          <w:rFonts w:ascii="Times New Roman" w:hAnsi="Times New Roman" w:cs="Times New Roman"/>
          <w:bCs/>
          <w:sz w:val="24"/>
          <w:szCs w:val="24"/>
        </w:rPr>
        <w:t>The database will manage adoption applications and track the status of each application.</w:t>
      </w:r>
    </w:p>
    <w:p w14:paraId="5F5711C6" w14:textId="77777777" w:rsidR="0035529A" w:rsidRPr="0035529A" w:rsidRDefault="0035529A" w:rsidP="003552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35529A">
        <w:rPr>
          <w:rFonts w:ascii="Times New Roman" w:hAnsi="Times New Roman" w:cs="Times New Roman"/>
          <w:bCs/>
          <w:sz w:val="24"/>
          <w:szCs w:val="24"/>
        </w:rPr>
        <w:t>The database will track medical records for each pet, including vaccinations and treatments.</w:t>
      </w:r>
    </w:p>
    <w:p w14:paraId="6719EFF3" w14:textId="77777777" w:rsidR="0035529A" w:rsidRPr="0035529A" w:rsidRDefault="0035529A" w:rsidP="003552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966E80" w14:textId="77777777" w:rsidR="0035529A" w:rsidRPr="0035529A" w:rsidRDefault="0035529A" w:rsidP="0035529A">
      <w:pPr>
        <w:pStyle w:val="ListParagraph"/>
        <w:tabs>
          <w:tab w:val="left" w:pos="461"/>
        </w:tabs>
        <w:spacing w:line="259" w:lineRule="auto"/>
        <w:ind w:left="720" w:right="114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0021A699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  <w:r w:rsidRPr="0035529A">
        <w:rPr>
          <w:rFonts w:ascii="Times New Roman" w:hAnsi="Times New Roman" w:cs="Times New Roman"/>
          <w:sz w:val="24"/>
          <w:szCs w:val="24"/>
        </w:rPr>
        <w:t>SPECIFIC USER REQUIREMENTS:</w:t>
      </w:r>
    </w:p>
    <w:p w14:paraId="21A90AAA" w14:textId="77777777" w:rsidR="0035529A" w:rsidRPr="0035529A" w:rsidRDefault="0035529A" w:rsidP="0035529A">
      <w:pPr>
        <w:pStyle w:val="Heading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35529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The shelter staff should be able to view and manage information about the animals in their care, including their names, breeds, genders, ages, and medical records.</w:t>
      </w:r>
    </w:p>
    <w:p w14:paraId="6D0ACEA2" w14:textId="77777777" w:rsidR="0035529A" w:rsidRPr="0035529A" w:rsidRDefault="0035529A" w:rsidP="0035529A">
      <w:pPr>
        <w:pStyle w:val="Heading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35529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Foster volunteers should be able to view information about the animals they are caring for, as well as manage their own information and availability.</w:t>
      </w:r>
    </w:p>
    <w:p w14:paraId="52A60381" w14:textId="77777777" w:rsidR="0035529A" w:rsidRPr="0035529A" w:rsidRDefault="0035529A" w:rsidP="0035529A">
      <w:pPr>
        <w:pStyle w:val="Heading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35529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Donors should be able to make contributions to the shelter and view information about their past donations.</w:t>
      </w:r>
    </w:p>
    <w:p w14:paraId="45E14002" w14:textId="77777777" w:rsidR="0035529A" w:rsidRPr="0035529A" w:rsidRDefault="0035529A" w:rsidP="0035529A">
      <w:pPr>
        <w:pStyle w:val="Heading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35529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Adoption applicants should be able to submit applications for specific animals, and shelter staff should be able to view and manage these applications.</w:t>
      </w:r>
    </w:p>
    <w:p w14:paraId="6D6165E4" w14:textId="77777777" w:rsidR="0035529A" w:rsidRPr="0035529A" w:rsidRDefault="0035529A" w:rsidP="0035529A">
      <w:pPr>
        <w:pStyle w:val="Heading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35529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Veterinarians should be able to view and </w:t>
      </w:r>
      <w:proofErr w:type="gramStart"/>
      <w:r w:rsidRPr="0035529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manage</w:t>
      </w:r>
      <w:proofErr w:type="gramEnd"/>
      <w:r w:rsidRPr="0035529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medical records for the animals they have treated.</w:t>
      </w:r>
    </w:p>
    <w:p w14:paraId="4C8EBB83" w14:textId="77777777" w:rsidR="0035529A" w:rsidRPr="0035529A" w:rsidRDefault="0035529A" w:rsidP="0035529A">
      <w:pPr>
        <w:pStyle w:val="Heading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35529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Shelter staff should be able to view and manage information about the shelter's facilities, including its name, address, phone number, and staff members.</w:t>
      </w:r>
    </w:p>
    <w:p w14:paraId="1ABC68C8" w14:textId="77777777" w:rsidR="0035529A" w:rsidRPr="0035529A" w:rsidRDefault="0035529A" w:rsidP="0035529A">
      <w:pPr>
        <w:pStyle w:val="Heading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35529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Shelter staff should be able to assign animals to foster volunteers, and update these assignments as needed.</w:t>
      </w:r>
    </w:p>
    <w:p w14:paraId="490C927A" w14:textId="77777777" w:rsidR="0035529A" w:rsidRPr="0035529A" w:rsidRDefault="0035529A" w:rsidP="0035529A">
      <w:pPr>
        <w:pStyle w:val="Heading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35529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Shelter staff should be able to track the status of adoption applications, and update these statuses as needed.</w:t>
      </w:r>
    </w:p>
    <w:p w14:paraId="025C39A7" w14:textId="77777777" w:rsidR="0035529A" w:rsidRPr="0035529A" w:rsidRDefault="0035529A" w:rsidP="0035529A">
      <w:pPr>
        <w:pStyle w:val="Heading2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35529A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Donors should be able to view information about the shelter's financial needs and make donations to specific programs or initiatives.</w:t>
      </w:r>
    </w:p>
    <w:p w14:paraId="121D2C3A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436644C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b w:val="0"/>
          <w:bCs w:val="0"/>
          <w:vanish/>
          <w:sz w:val="24"/>
          <w:szCs w:val="24"/>
          <w:u w:val="none"/>
        </w:rPr>
      </w:pPr>
    </w:p>
    <w:p w14:paraId="35B26611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b w:val="0"/>
          <w:bCs w:val="0"/>
          <w:vanish/>
          <w:sz w:val="24"/>
          <w:szCs w:val="24"/>
          <w:u w:val="none"/>
        </w:rPr>
      </w:pPr>
    </w:p>
    <w:p w14:paraId="18026555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b w:val="0"/>
          <w:bCs w:val="0"/>
          <w:vanish/>
          <w:sz w:val="24"/>
          <w:szCs w:val="24"/>
          <w:u w:val="none"/>
        </w:rPr>
      </w:pPr>
    </w:p>
    <w:p w14:paraId="2EF62879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b w:val="0"/>
          <w:bCs w:val="0"/>
          <w:vanish/>
          <w:sz w:val="24"/>
          <w:szCs w:val="24"/>
          <w:u w:val="none"/>
        </w:rPr>
      </w:pPr>
    </w:p>
    <w:p w14:paraId="347B8572" w14:textId="77777777" w:rsidR="0035529A" w:rsidRPr="0035529A" w:rsidRDefault="0035529A" w:rsidP="0035529A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76E607A2" w14:textId="77777777" w:rsid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6820A6DD" w14:textId="77777777" w:rsid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070C658A" w14:textId="77777777" w:rsid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72C9156E" w14:textId="77777777" w:rsid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01BB37F1" w14:textId="01A00414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  <w:r w:rsidRPr="0035529A">
        <w:rPr>
          <w:rFonts w:ascii="Times New Roman" w:hAnsi="Times New Roman" w:cs="Times New Roman"/>
          <w:sz w:val="24"/>
          <w:szCs w:val="24"/>
        </w:rPr>
        <w:lastRenderedPageBreak/>
        <w:t>BUSINESS RULES:</w:t>
      </w:r>
    </w:p>
    <w:p w14:paraId="4B03FC79" w14:textId="77777777" w:rsidR="0035529A" w:rsidRPr="0035529A" w:rsidRDefault="0035529A" w:rsidP="0035529A">
      <w:pPr>
        <w:pStyle w:val="Heading2"/>
        <w:spacing w:before="0"/>
        <w:ind w:left="0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DBD1AC5" w14:textId="77777777" w:rsidR="00C33287" w:rsidRPr="00C33287" w:rsidRDefault="00C33287" w:rsidP="00C33287">
      <w:pPr>
        <w:pStyle w:val="Heading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C3328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The database is designed to manage data related to an animal shelter, including information about pets, staff, donors, fosters, veterinarians, adoptions, medical records, and more.</w:t>
      </w:r>
    </w:p>
    <w:p w14:paraId="2AB8C173" w14:textId="77777777" w:rsidR="00C33287" w:rsidRPr="00C33287" w:rsidRDefault="00C33287" w:rsidP="00C33287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CE21001" w14:textId="77777777" w:rsidR="00C33287" w:rsidRPr="00C33287" w:rsidRDefault="00C33287" w:rsidP="00C33287">
      <w:pPr>
        <w:pStyle w:val="Heading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C3328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Each pet must be associated with a specific </w:t>
      </w:r>
      <w:proofErr w:type="gramStart"/>
      <w:r w:rsidRPr="00C3328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shelter, and</w:t>
      </w:r>
      <w:proofErr w:type="gramEnd"/>
      <w:r w:rsidRPr="00C3328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may also be associated with a foster caregiver.</w:t>
      </w:r>
    </w:p>
    <w:p w14:paraId="578CA4D1" w14:textId="77777777" w:rsidR="00C33287" w:rsidRPr="00C33287" w:rsidRDefault="00C33287" w:rsidP="00C33287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499BD771" w14:textId="77777777" w:rsidR="00C33287" w:rsidRPr="00C33287" w:rsidRDefault="00C33287" w:rsidP="00C33287">
      <w:pPr>
        <w:pStyle w:val="Heading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C3328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Staff members are associated with a specific </w:t>
      </w:r>
      <w:proofErr w:type="gramStart"/>
      <w:r w:rsidRPr="00C3328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shelter, and</w:t>
      </w:r>
      <w:proofErr w:type="gramEnd"/>
      <w:r w:rsidRPr="00C3328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 xml:space="preserve"> may have a title and phone number.</w:t>
      </w:r>
    </w:p>
    <w:p w14:paraId="7AA4EB01" w14:textId="77777777" w:rsidR="00C33287" w:rsidRPr="00C33287" w:rsidRDefault="00C33287" w:rsidP="00C33287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23D88737" w14:textId="77777777" w:rsidR="00C33287" w:rsidRPr="00C33287" w:rsidRDefault="00C33287" w:rsidP="00C33287">
      <w:pPr>
        <w:pStyle w:val="Heading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C3328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Veterinarians have unique identifiers and are associated with medical records for pets they treat.</w:t>
      </w:r>
    </w:p>
    <w:p w14:paraId="44C81A94" w14:textId="77777777" w:rsidR="00C33287" w:rsidRPr="00C33287" w:rsidRDefault="00C33287" w:rsidP="00C33287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4BB07230" w14:textId="77777777" w:rsidR="00C33287" w:rsidRPr="00C33287" w:rsidRDefault="00C33287" w:rsidP="00C33287">
      <w:pPr>
        <w:pStyle w:val="Heading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C3328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Donors provide information about their contact details, donation date, and the amount donated.</w:t>
      </w:r>
    </w:p>
    <w:p w14:paraId="4B196DC9" w14:textId="77777777" w:rsidR="00C33287" w:rsidRPr="00C33287" w:rsidRDefault="00C33287" w:rsidP="00C33287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29958366" w14:textId="77777777" w:rsidR="00C33287" w:rsidRPr="00C33287" w:rsidRDefault="00C33287" w:rsidP="00C33287">
      <w:pPr>
        <w:pStyle w:val="Heading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C3328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Fosters provide information about their name, phone number, email address, start and end dates of their fostering period, and foster status.</w:t>
      </w:r>
    </w:p>
    <w:p w14:paraId="67DEAF8D" w14:textId="77777777" w:rsidR="00C33287" w:rsidRPr="00C33287" w:rsidRDefault="00C33287" w:rsidP="00C33287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6501A9B5" w14:textId="77777777" w:rsidR="00C33287" w:rsidRPr="00C33287" w:rsidRDefault="00C33287" w:rsidP="00C33287">
      <w:pPr>
        <w:pStyle w:val="Heading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C3328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Adoption applications may be submitted for specific pets, and include the applicant's name, contact details, and application status.</w:t>
      </w:r>
    </w:p>
    <w:p w14:paraId="0BD87DC4" w14:textId="77777777" w:rsidR="00C33287" w:rsidRPr="00C33287" w:rsidRDefault="00C33287" w:rsidP="00C33287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B5D8918" w14:textId="77777777" w:rsidR="00C33287" w:rsidRPr="00C33287" w:rsidRDefault="00C33287" w:rsidP="00C33287">
      <w:pPr>
        <w:pStyle w:val="Heading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C3328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Medical records include information about pets' medical treatment and vaccinations, as well as the veterinarian who provided the treatment.</w:t>
      </w:r>
    </w:p>
    <w:p w14:paraId="1E611CBC" w14:textId="77777777" w:rsidR="00C33287" w:rsidRPr="00C33287" w:rsidRDefault="00C33287" w:rsidP="00C33287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0E9828EC" w14:textId="77777777" w:rsidR="00C33287" w:rsidRPr="00C33287" w:rsidRDefault="00C33287" w:rsidP="00C33287">
      <w:pPr>
        <w:pStyle w:val="Heading2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C3328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Each pet must have a unique identifier, name, breed, gender, and age.</w:t>
      </w:r>
    </w:p>
    <w:p w14:paraId="7E66AA4A" w14:textId="77777777" w:rsidR="00C33287" w:rsidRPr="00C33287" w:rsidRDefault="00C33287" w:rsidP="00C33287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</w:p>
    <w:p w14:paraId="72F99548" w14:textId="439FE0CE" w:rsidR="0035529A" w:rsidRPr="00C33287" w:rsidRDefault="00C33287" w:rsidP="00C33287">
      <w:pPr>
        <w:pStyle w:val="Heading2"/>
        <w:numPr>
          <w:ilvl w:val="0"/>
          <w:numId w:val="9"/>
        </w:numPr>
        <w:spacing w:before="0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 w:rsidRPr="00C33287"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  <w:t>The database is designed to be scalable and easily maintainable, with foreign key constraints and referential integrity enforced to ensure data consistency.</w:t>
      </w:r>
    </w:p>
    <w:p w14:paraId="6BE0D780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14A0003A" w14:textId="77777777" w:rsidR="00C97C77" w:rsidRDefault="00C97C77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62C33173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21C11785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098C9ADD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7CBD8C8F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65B62754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2F342544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08D6AE51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65B2B7EE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068892F0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163D44A4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70ED31AA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02BE31CF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19E817DC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1AE2CD63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0A11840A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5B680135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558A625A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524E9D36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5B921B9F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5329A1D7" w14:textId="77777777" w:rsidR="002C498F" w:rsidRDefault="002C498F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28E7D981" w14:textId="0F3A85BF" w:rsidR="0035529A" w:rsidRPr="0035529A" w:rsidRDefault="0035529A" w:rsidP="00C97C77">
      <w:pPr>
        <w:pStyle w:val="Heading2"/>
        <w:spacing w:before="0"/>
        <w:ind w:left="0"/>
        <w:rPr>
          <w:rFonts w:ascii="Times New Roman" w:hAnsi="Times New Roman" w:cs="Times New Roman"/>
          <w:sz w:val="24"/>
          <w:szCs w:val="24"/>
        </w:rPr>
      </w:pPr>
      <w:r w:rsidRPr="0035529A">
        <w:rPr>
          <w:rFonts w:ascii="Times New Roman" w:hAnsi="Times New Roman" w:cs="Times New Roman"/>
          <w:sz w:val="24"/>
          <w:szCs w:val="24"/>
        </w:rPr>
        <w:lastRenderedPageBreak/>
        <w:t>ENTITY-RELATIONSHIP DIAGRAM (ERD):</w:t>
      </w:r>
    </w:p>
    <w:p w14:paraId="618FEF52" w14:textId="6940F510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</w:p>
    <w:p w14:paraId="69DD053D" w14:textId="437DEF89" w:rsidR="0035529A" w:rsidRPr="0035529A" w:rsidRDefault="00D74585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515B31FC" wp14:editId="09AFA614">
            <wp:extent cx="5873750" cy="4930775"/>
            <wp:effectExtent l="0" t="0" r="0" b="3175"/>
            <wp:docPr id="1428560370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0370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D6F1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3D28B6F7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5DFFEC48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3E187C18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4C5D7AD0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393D4C17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7F9CCF9D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3DD5C241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4C8A1A25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6919D1CF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1E92E045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03B28A64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7373D134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3D2D9E8B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1A280EA5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0DC682BF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139292B6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791301DE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693B92DD" w14:textId="77777777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029D8F9A" w14:textId="77777777" w:rsidR="00917E89" w:rsidRDefault="00917E89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555970A7" w14:textId="77777777" w:rsidR="00917E89" w:rsidRDefault="00917E89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33C0893E" w14:textId="77777777" w:rsidR="00917E89" w:rsidRDefault="00917E89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37DA3CF6" w14:textId="77777777" w:rsidR="00917E89" w:rsidRDefault="00917E89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181BEF23" w14:textId="77777777" w:rsidR="00917E89" w:rsidRDefault="00917E89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2D7E13CF" w14:textId="4A6176EB" w:rsid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  <w:r w:rsidRPr="0035529A">
        <w:rPr>
          <w:rFonts w:ascii="Times New Roman" w:hAnsi="Times New Roman" w:cs="Times New Roman"/>
          <w:sz w:val="24"/>
          <w:szCs w:val="24"/>
        </w:rPr>
        <w:lastRenderedPageBreak/>
        <w:t>DATA DICTIONARY:</w:t>
      </w:r>
    </w:p>
    <w:p w14:paraId="54CD3FAB" w14:textId="77777777" w:rsidR="00917E89" w:rsidRDefault="00917E89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0502E909" w14:textId="60BF54E6" w:rsidR="00917E89" w:rsidRPr="0035529A" w:rsidRDefault="00917E89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  <w:r w:rsidRPr="00917E89">
        <w:drawing>
          <wp:inline distT="0" distB="0" distL="0" distR="0" wp14:anchorId="2BC95AC8" wp14:editId="51C0D657">
            <wp:extent cx="5873750" cy="4780915"/>
            <wp:effectExtent l="0" t="0" r="0" b="635"/>
            <wp:docPr id="20521662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B8C6" w14:textId="0EE356A5" w:rsidR="0035529A" w:rsidRPr="0035529A" w:rsidRDefault="0035529A" w:rsidP="0035529A">
      <w:pPr>
        <w:pStyle w:val="Heading2"/>
        <w:spacing w:before="0"/>
        <w:rPr>
          <w:rFonts w:ascii="Times New Roman" w:hAnsi="Times New Roman" w:cs="Times New Roman"/>
          <w:sz w:val="24"/>
          <w:szCs w:val="24"/>
        </w:rPr>
      </w:pPr>
    </w:p>
    <w:p w14:paraId="741F7631" w14:textId="77777777" w:rsidR="0035529A" w:rsidRPr="0035529A" w:rsidRDefault="0035529A" w:rsidP="0035529A">
      <w:pPr>
        <w:rPr>
          <w:rFonts w:ascii="Times New Roman" w:hAnsi="Times New Roman" w:cs="Times New Roman"/>
          <w:sz w:val="24"/>
          <w:szCs w:val="24"/>
        </w:rPr>
      </w:pPr>
    </w:p>
    <w:p w14:paraId="76063613" w14:textId="77777777" w:rsidR="0035529A" w:rsidRPr="0035529A" w:rsidRDefault="0035529A" w:rsidP="0035529A">
      <w:pPr>
        <w:rPr>
          <w:rFonts w:ascii="Times New Roman" w:hAnsi="Times New Roman" w:cs="Times New Roman"/>
          <w:sz w:val="24"/>
          <w:szCs w:val="24"/>
        </w:rPr>
      </w:pPr>
    </w:p>
    <w:p w14:paraId="4E58E8A9" w14:textId="77777777" w:rsidR="005D28A7" w:rsidRPr="0035529A" w:rsidRDefault="005D28A7">
      <w:pPr>
        <w:rPr>
          <w:rFonts w:ascii="Times New Roman" w:hAnsi="Times New Roman" w:cs="Times New Roman"/>
          <w:sz w:val="24"/>
          <w:szCs w:val="24"/>
        </w:rPr>
      </w:pPr>
    </w:p>
    <w:sectPr w:rsidR="005D28A7" w:rsidRPr="0035529A">
      <w:pgSz w:w="11910" w:h="16840"/>
      <w:pgMar w:top="142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roman"/>
    <w:pitch w:val="default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34A"/>
    <w:multiLevelType w:val="hybridMultilevel"/>
    <w:tmpl w:val="D820F8E8"/>
    <w:lvl w:ilvl="0" w:tplc="04090009">
      <w:start w:val="1"/>
      <w:numFmt w:val="bullet"/>
      <w:lvlText w:val=""/>
      <w:lvlJc w:val="left"/>
      <w:pPr>
        <w:ind w:left="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</w:abstractNum>
  <w:abstractNum w:abstractNumId="1" w15:restartNumberingAfterBreak="0">
    <w:nsid w:val="04F56148"/>
    <w:multiLevelType w:val="hybridMultilevel"/>
    <w:tmpl w:val="C966F22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0AD677B8"/>
    <w:multiLevelType w:val="hybridMultilevel"/>
    <w:tmpl w:val="4142DBB2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1AA3375"/>
    <w:multiLevelType w:val="multilevel"/>
    <w:tmpl w:val="4B067ED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771A5E"/>
    <w:multiLevelType w:val="multilevel"/>
    <w:tmpl w:val="67AA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C73C73"/>
    <w:multiLevelType w:val="multilevel"/>
    <w:tmpl w:val="988A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B81543"/>
    <w:multiLevelType w:val="hybridMultilevel"/>
    <w:tmpl w:val="E3086BCA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7AEC0533"/>
    <w:multiLevelType w:val="hybridMultilevel"/>
    <w:tmpl w:val="D3D65384"/>
    <w:lvl w:ilvl="0" w:tplc="98F0BF0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7BA5415E"/>
    <w:multiLevelType w:val="multilevel"/>
    <w:tmpl w:val="220A4F8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9887702">
    <w:abstractNumId w:val="1"/>
  </w:num>
  <w:num w:numId="2" w16cid:durableId="467480084">
    <w:abstractNumId w:val="7"/>
  </w:num>
  <w:num w:numId="3" w16cid:durableId="2097938853">
    <w:abstractNumId w:val="0"/>
  </w:num>
  <w:num w:numId="4" w16cid:durableId="435633302">
    <w:abstractNumId w:val="4"/>
  </w:num>
  <w:num w:numId="5" w16cid:durableId="259408590">
    <w:abstractNumId w:val="5"/>
  </w:num>
  <w:num w:numId="6" w16cid:durableId="1921452185">
    <w:abstractNumId w:val="8"/>
  </w:num>
  <w:num w:numId="7" w16cid:durableId="1466509001">
    <w:abstractNumId w:val="3"/>
  </w:num>
  <w:num w:numId="8" w16cid:durableId="2109688660">
    <w:abstractNumId w:val="2"/>
  </w:num>
  <w:num w:numId="9" w16cid:durableId="951713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9A"/>
    <w:rsid w:val="00097B28"/>
    <w:rsid w:val="002C498F"/>
    <w:rsid w:val="0035529A"/>
    <w:rsid w:val="005D28A7"/>
    <w:rsid w:val="0062181A"/>
    <w:rsid w:val="00917E89"/>
    <w:rsid w:val="00976EBD"/>
    <w:rsid w:val="00C33287"/>
    <w:rsid w:val="00C97C77"/>
    <w:rsid w:val="00D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7AF1"/>
  <w15:chartTrackingRefBased/>
  <w15:docId w15:val="{C1DD20D8-1E52-46EA-B4B2-263B1034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9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35529A"/>
    <w:pPr>
      <w:spacing w:before="24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29A"/>
    <w:rPr>
      <w:rFonts w:ascii="Carlito" w:eastAsia="Carlito" w:hAnsi="Carlito" w:cs="Carlito"/>
      <w:b/>
      <w:bCs/>
      <w:kern w:val="0"/>
      <w:sz w:val="28"/>
      <w:szCs w:val="28"/>
      <w:u w:val="single" w:color="00000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552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529A"/>
    <w:rPr>
      <w:rFonts w:ascii="Carlito" w:eastAsia="Carlito" w:hAnsi="Carlito" w:cs="Carlito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35529A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35529A"/>
    <w:pPr>
      <w:spacing w:line="320" w:lineRule="exact"/>
      <w:ind w:left="298" w:right="166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2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4258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055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420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58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1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7428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2426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2447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1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826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katreddy</dc:creator>
  <cp:keywords/>
  <dc:description/>
  <cp:lastModifiedBy>durga katreddy</cp:lastModifiedBy>
  <cp:revision>8</cp:revision>
  <dcterms:created xsi:type="dcterms:W3CDTF">2023-05-08T22:09:00Z</dcterms:created>
  <dcterms:modified xsi:type="dcterms:W3CDTF">2023-05-08T22:41:00Z</dcterms:modified>
</cp:coreProperties>
</file>