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jirdjkwj59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1 [Reading Employee data from file with comma separated fields in each record of employee]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_kjirdjkwj59z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wuejysj9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To Write a C program that reads employee records from the file and shows the fields as selected by the user as output. Analyze the problems of maintaining such data in a file.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_vewuejysj9zn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sy36cg2j0y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2 [ER Modeling]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_esy36cg2j0yw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20d3zuodji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 – 2: Design a structured database with 4-5 entity sets and possibly relationship sets depending on the relations between entities and prescribe the constraints that need to be enforced for ensuring integrity of data.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_w20d3zuodjiu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csf07oz4a1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To Draw an ER Diagram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_gcsf07oz4a1n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paqr9fuu1l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3 [DDL, DML, DQL, DCL]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_qpaqr9fuu1ln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y1dqrc1ccw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To Demonstrate Data Definition Language (DDL) Commands.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_my1dqrc1ccw0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o4mmqh8c21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To Demonstrate Data Manipulation Language (DML) Commands.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_bo4mmqh8c219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160"/>
        <w:gridCol w:w="975"/>
        <w:gridCol w:w="2070"/>
        <w:gridCol w:w="960"/>
        <w:gridCol w:w="2340"/>
        <w:tblGridChange w:id="0">
          <w:tblGrid>
            <w:gridCol w:w="855"/>
            <w:gridCol w:w="2160"/>
            <w:gridCol w:w="975"/>
            <w:gridCol w:w="2070"/>
            <w:gridCol w:w="9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jirdjkwj59z" w:id="0"/>
      <w:bookmarkEnd w:id="0"/>
      <w:r w:rsidDel="00000000" w:rsidR="00000000" w:rsidRPr="00000000">
        <w:rPr>
          <w:rtl w:val="0"/>
        </w:rPr>
        <w:t xml:space="preserve">Week 1 [Reading Employee data from file with comma separated fields in each record of employee]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vewuejysj9zn" w:id="1"/>
            <w:bookmarkEnd w:id="1"/>
            <w:r w:rsidDel="00000000" w:rsidR="00000000" w:rsidRPr="00000000">
              <w:rPr>
                <w:b w:val="0"/>
                <w:rtl w:val="0"/>
              </w:rPr>
              <w:t xml:space="preserve">1. To Write a C program that reads employee records from the file and shows the fields as selected by the user as output. Analyze the problems of maintaining such data in a file.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</w:t>
      </w:r>
    </w:p>
    <w:tbl>
      <w:tblPr>
        <w:tblStyle w:val="Table3"/>
        <w:tblW w:w="8220.0" w:type="dxa"/>
        <w:jc w:val="left"/>
        <w:tblInd w:w="1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tblGridChange w:id="0">
          <w:tblGrid>
            <w:gridCol w:w="8220"/>
          </w:tblGrid>
        </w:tblGridChange>
      </w:tblGrid>
      <w:tr>
        <w:trPr>
          <w:cantSplit w:val="0"/>
          <w:trHeight w:val="3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&lt;stdlib.h&gt;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rollno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   FUNCTION TO INSERT RECORDS TO THE FILE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"Record"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Roll no   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rollno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Name      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mark      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   FUNCTION TO DISPLAY RECORDS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"Record"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Roll 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\t\t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%.2f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rollno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avlrollno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rno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"Record"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(!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rno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rollno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   FUNCTION TO SEARCH THE GIVEN RECORD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avl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Enter the Roll no you want to search  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avl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avlrollno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avl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"Roll No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is not available in the 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"Record"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rollno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Roll no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rollno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Name   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Mark   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%.2f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   FUNCTION TO DELETE A RECORD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deletefile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Roll no you want to delete 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avlrollno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"Roll no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is not available in the 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"Record"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"TempFile"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rollno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"Record"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"TempFile"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RECORD DELETED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   FUNCTION TO UPDATE THE RECORD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avl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roll number to update:"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avl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avlrollno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avl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"Roll number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is not Available in the file"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"Record"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"TempFile"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rollno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1. Update Name of Roll Number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2. Update Mark of Roll Number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3. Update both Name and Mark of Roll Number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Enter your choice:"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Name:"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Mark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Name: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Mark: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"Invalid Selection"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"Record"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"TempFile"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"RECORD UPDATED"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/* FUNCTION TO SORT THE RECORD */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"Record"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rollno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"Roll No.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rewind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rollno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%2f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rollno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   FUNCTION TO CHECK GIVEN ROLL NO IS AVAILABLE //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//FUNCTION TO CHECK THE FILE IS EMPTY OR NOT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"Record"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stud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MAIN PROGRAM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---Select your choice---------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1. 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2. 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3. SEARCH"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4. 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5. 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6. SORT"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7. EXIT"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Enter your choice:"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The file is 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deletefile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The file is 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Your choice is wrong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Please try again...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Repository Link: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Output(s):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Observation(s):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160"/>
        <w:gridCol w:w="975"/>
        <w:gridCol w:w="2070"/>
        <w:gridCol w:w="960"/>
        <w:gridCol w:w="2340"/>
        <w:tblGridChange w:id="0">
          <w:tblGrid>
            <w:gridCol w:w="855"/>
            <w:gridCol w:w="2160"/>
            <w:gridCol w:w="975"/>
            <w:gridCol w:w="2070"/>
            <w:gridCol w:w="9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pStyle w:val="Heading1"/>
        <w:rPr/>
      </w:pPr>
      <w:bookmarkStart w:colFirst="0" w:colLast="0" w:name="_esy36cg2j0yw" w:id="2"/>
      <w:bookmarkEnd w:id="2"/>
      <w:r w:rsidDel="00000000" w:rsidR="00000000" w:rsidRPr="00000000">
        <w:rPr>
          <w:rtl w:val="0"/>
        </w:rPr>
        <w:t xml:space="preserve">Week 2 [ER Modeling]</w:t>
      </w:r>
    </w:p>
    <w:p w:rsidR="00000000" w:rsidDel="00000000" w:rsidP="00000000" w:rsidRDefault="00000000" w:rsidRPr="00000000" w14:paraId="00000148">
      <w:pPr>
        <w:pStyle w:val="Heading1"/>
        <w:rPr/>
      </w:pPr>
      <w:bookmarkStart w:colFirst="0" w:colLast="0" w:name="_w20d3zuodjiu" w:id="3"/>
      <w:bookmarkEnd w:id="3"/>
      <w:r w:rsidDel="00000000" w:rsidR="00000000" w:rsidRPr="00000000">
        <w:rPr>
          <w:rtl w:val="0"/>
        </w:rPr>
        <w:t xml:space="preserve">Experiment – 2: Design a structured database with 4-5 entity sets and possibly relationship sets depending on the relations between entities and prescribe the constraints that need to be enforced for ensuring integrity of data.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Style w:val="Heading2"/>
              <w:widowControl w:val="0"/>
              <w:spacing w:line="240" w:lineRule="auto"/>
              <w:rPr/>
            </w:pPr>
            <w:bookmarkStart w:colFirst="0" w:colLast="0" w:name="_gcsf07oz4a1n" w:id="4"/>
            <w:bookmarkEnd w:id="4"/>
            <w:r w:rsidDel="00000000" w:rsidR="00000000" w:rsidRPr="00000000">
              <w:rPr>
                <w:rtl w:val="0"/>
              </w:rPr>
              <w:t xml:space="preserve">2. To Draw an ER Diagram</w:t>
            </w:r>
          </w:p>
        </w:tc>
      </w:tr>
    </w:tbl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Entities &amp; Attributes: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Relationships: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 Diagram: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EER Diagram: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Observation(s):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160"/>
        <w:gridCol w:w="975"/>
        <w:gridCol w:w="2070"/>
        <w:gridCol w:w="960"/>
        <w:gridCol w:w="2340"/>
        <w:tblGridChange w:id="0">
          <w:tblGrid>
            <w:gridCol w:w="855"/>
            <w:gridCol w:w="2160"/>
            <w:gridCol w:w="975"/>
            <w:gridCol w:w="2070"/>
            <w:gridCol w:w="9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pStyle w:val="Heading1"/>
        <w:spacing w:line="240" w:lineRule="auto"/>
        <w:rPr/>
      </w:pPr>
      <w:bookmarkStart w:colFirst="0" w:colLast="0" w:name="_qpaqr9fuu1ln" w:id="5"/>
      <w:bookmarkEnd w:id="5"/>
      <w:r w:rsidDel="00000000" w:rsidR="00000000" w:rsidRPr="00000000">
        <w:rPr>
          <w:rtl w:val="0"/>
        </w:rPr>
        <w:t xml:space="preserve">Week 3 [DDL, DML, DQL, DCL]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 :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Style w:val="Heading2"/>
              <w:widowControl w:val="0"/>
              <w:rPr/>
            </w:pPr>
            <w:bookmarkStart w:colFirst="0" w:colLast="0" w:name="_my1dqrc1ccw0" w:id="6"/>
            <w:bookmarkEnd w:id="6"/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 To Demonstrate Data Definition Language (DDL) Commands.</w:t>
            </w:r>
          </w:p>
        </w:tc>
      </w:tr>
    </w:tbl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72091" cy="17856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091" cy="178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Scripts: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CREATE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 Database : Create a database with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‘roll number’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DATABASE &lt;&lt;database-name&gt;&gt;;</w:t>
            </w:r>
          </w:p>
        </w:tc>
      </w:tr>
      <w:tr>
        <w:trPr>
          <w:cantSplit w:val="0"/>
          <w:trHeight w:val="69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used to create an empty database in mysql server.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Command/ Query(s)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database dummy;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databases;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400425" cy="233362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333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Observation/ Remark(s)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We have used a DQL (show databases) to list the newly created database(20331A0***)</w:t>
            </w:r>
          </w:p>
        </w:tc>
      </w:tr>
    </w:tbl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CREATE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1.1.2 Table : Create a Table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‘Index Sheet’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 &lt;new_table&gt; (&lt;new-column&gt; &lt;new-datatype&gt;,  . . .  );</w:t>
            </w:r>
          </w:p>
        </w:tc>
      </w:tr>
      <w:tr>
        <w:trPr>
          <w:cantSplit w:val="0"/>
          <w:trHeight w:val="69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used to create an empty table with specified columns in mysql server.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Command/ Query(s)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20331A5z0;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 indexSheet(expid int(10) unique, week int(10),experiment varchar(60));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 indexSheet;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790950" cy="98107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Observation/ Remark(s)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create a table, we need to select a database using ‘use’ DQL command.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display the structure of the table we have used ‘desc’ DQL command.</w:t>
            </w:r>
          </w:p>
        </w:tc>
      </w:tr>
    </w:tbl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CREATE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 User : Create a user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‘roll-number’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USER &lt;new-user-name&gt; IDENTIFIED BY &lt;new-password&gt;;</w:t>
            </w:r>
          </w:p>
        </w:tc>
      </w:tr>
      <w:tr>
        <w:trPr>
          <w:cantSplit w:val="0"/>
          <w:trHeight w:val="69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used to create a user with a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Command/ Query(s)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20331A5z0;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 indexSheet(expid int(10) unique, week int(10),experiment varchar(60));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 indexSheet;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790950" cy="981075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Observation/ Remark(s)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create a table, we need to select a database using ‘use’ DQL command.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display the structure of the table we have used ‘desc’ DQL command.</w:t>
            </w:r>
          </w:p>
        </w:tc>
      </w:tr>
    </w:tbl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160"/>
        <w:gridCol w:w="975"/>
        <w:gridCol w:w="2070"/>
        <w:gridCol w:w="960"/>
        <w:gridCol w:w="2340"/>
        <w:tblGridChange w:id="0">
          <w:tblGrid>
            <w:gridCol w:w="855"/>
            <w:gridCol w:w="2160"/>
            <w:gridCol w:w="975"/>
            <w:gridCol w:w="2070"/>
            <w:gridCol w:w="9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 :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Style w:val="Heading2"/>
              <w:widowControl w:val="0"/>
              <w:rPr/>
            </w:pPr>
            <w:bookmarkStart w:colFirst="0" w:colLast="0" w:name="_bo4mmqh8c219" w:id="7"/>
            <w:bookmarkEnd w:id="7"/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To Demonstrate Data Manipulation Language (DML) Commands.</w:t>
            </w:r>
          </w:p>
        </w:tc>
      </w:tr>
    </w:tbl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Scripts: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CREATE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 Database : Create a database with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‘roll number’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DATABASE &lt;&lt;database-name&gt;&gt;;</w:t>
            </w:r>
          </w:p>
        </w:tc>
      </w:tr>
      <w:tr>
        <w:trPr>
          <w:cantSplit w:val="0"/>
          <w:trHeight w:val="69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used to create an empty database in mysql server.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Command/ Query(s)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database dummy;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databases;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400425" cy="233362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333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Observation/ Remark(s)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We have used a DQL (show databases) to list the newly created database(20331A0***)</w:t>
            </w:r>
          </w:p>
        </w:tc>
      </w:tr>
    </w:tbl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CREATE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1.1.2 Table : Create a Table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‘Index Sheet’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 &lt;new_table&gt; (&lt;new-column&gt; &lt;new-datatype&gt;,  . . .  );</w:t>
            </w:r>
          </w:p>
        </w:tc>
      </w:tr>
      <w:tr>
        <w:trPr>
          <w:cantSplit w:val="0"/>
          <w:trHeight w:val="69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used to create an empty table with specified columns in mysql server.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Command/ Query(s)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20331A5z0;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 indexSheet(expid int(10) unique, week int(10),experiment varchar(60));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 indexSheet;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790950" cy="9810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Observation/ Remark(s)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create a table, we need to select a database using ‘use’ DQL command.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display the structure of the table we have used ‘desc’ DQL command.</w:t>
            </w:r>
          </w:p>
        </w:tc>
      </w:tr>
    </w:tbl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CREATE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 User : Create a user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‘roll-number’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USER &lt;new-user-name&gt; IDENTIFIED BY &lt;new-password&gt;;</w:t>
            </w:r>
          </w:p>
        </w:tc>
      </w:tr>
      <w:tr>
        <w:trPr>
          <w:cantSplit w:val="0"/>
          <w:trHeight w:val="69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used to create a user with a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Command/ Query(s)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20331A5z0;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 indexSheet(expid int(10) unique, week int(10),experiment varchar(60));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 indexSheet;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790950" cy="98107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Observation/ Remark(s)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create a table, we need to select a database using ‘use’ DQL command.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display the structure of the table we have used ‘desc’ DQL command.</w:t>
            </w:r>
          </w:p>
        </w:tc>
      </w:tr>
    </w:tbl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2">
    <w:pPr>
      <w:pageBreakBefore w:val="0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Department of Computer Science &amp; Engineering, MVGR College of Engineering (Autonomous)</w:t>
    </w:r>
  </w:p>
  <w:p w:rsidR="00000000" w:rsidDel="00000000" w:rsidP="00000000" w:rsidRDefault="00000000" w:rsidRPr="00000000" w14:paraId="000001E3">
    <w:pPr>
      <w:pageBreakBefore w:val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1">
    <w:pPr>
      <w:pageBreakBefore w:val="0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Database Management Systems Laboratory | 20331A0***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hd w:fill="ffffff" w:val="clear"/>
      <w:spacing w:after="240" w:before="240" w:line="240" w:lineRule="auto"/>
      <w:jc w:val="center"/>
    </w:pPr>
    <w:rPr>
      <w:rFonts w:ascii="Roboto" w:cs="Roboto" w:eastAsia="Roboto" w:hAnsi="Roboto"/>
      <w:b w:val="1"/>
      <w:color w:val="444444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hd w:fill="ffffff" w:val="clear"/>
      <w:spacing w:after="240" w:before="240" w:line="240" w:lineRule="auto"/>
      <w:jc w:val="center"/>
    </w:pPr>
    <w:rPr>
      <w:rFonts w:ascii="Roboto" w:cs="Roboto" w:eastAsia="Roboto" w:hAnsi="Roboto"/>
      <w:b w:val="1"/>
      <w:color w:val="444444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hd w:fill="ffffff" w:val="clear"/>
      <w:spacing w:after="240" w:before="240" w:line="240" w:lineRule="auto"/>
      <w:jc w:val="center"/>
    </w:pPr>
    <w:rPr>
      <w:rFonts w:ascii="Roboto" w:cs="Roboto" w:eastAsia="Roboto" w:hAnsi="Roboto"/>
      <w:b w:val="1"/>
      <w:color w:val="444444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