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F37" w:rsidRDefault="00E42FBB" w:rsidP="00E42FBB">
      <w:pPr>
        <w:pStyle w:val="Title"/>
        <w:jc w:val="center"/>
        <w:rPr>
          <w:b/>
        </w:rPr>
      </w:pPr>
      <w:r>
        <w:rPr>
          <w:b/>
        </w:rPr>
        <w:t>Steps performed end to end</w:t>
      </w:r>
    </w:p>
    <w:p w:rsidR="00E42FBB" w:rsidRPr="00E42FBB" w:rsidRDefault="00E42FBB" w:rsidP="00E42FBB"/>
    <w:p w:rsidR="00CD5F37" w:rsidRPr="00E42FBB" w:rsidRDefault="00CD5F37" w:rsidP="00E42FB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E42FB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Data had been in four different formats in four columns for five cities. So first step is to load</w:t>
      </w:r>
      <w:r w:rsidRPr="00E63B54">
        <w:t xml:space="preserve"> </w:t>
      </w:r>
      <w:r w:rsidRPr="00E42FB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the five city files to five </w:t>
      </w:r>
      <w:proofErr w:type="spellStart"/>
      <w:r w:rsidRPr="00E42FB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dataframes</w:t>
      </w:r>
      <w:proofErr w:type="spellEnd"/>
      <w:r w:rsidRPr="00E42FB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 with a new column “City” and merge them as a single </w:t>
      </w:r>
      <w:proofErr w:type="spellStart"/>
      <w:r w:rsidRPr="00E42FB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dataframe</w:t>
      </w:r>
      <w:proofErr w:type="spellEnd"/>
      <w:r w:rsidRPr="00E42FB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.</w:t>
      </w:r>
    </w:p>
    <w:p w:rsidR="00CD5F37" w:rsidRPr="00D16C6B" w:rsidRDefault="00CD5F37" w:rsidP="00CD5F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df5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16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16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6C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C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Series</w:t>
      </w:r>
      <w:proofErr w:type="spellEnd"/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D16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5F37" w:rsidRPr="00D16C6B" w:rsidRDefault="00CD5F37" w:rsidP="00CD5F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df5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16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D16C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fillna</w:t>
      </w:r>
      <w:proofErr w:type="spellEnd"/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16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'Bangalore'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16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5F37" w:rsidRDefault="00CD5F37" w:rsidP="00CD5F37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CD5F37" w:rsidRPr="00D16C6B" w:rsidRDefault="00CD5F37" w:rsidP="00CD5F3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D16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16C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C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df2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df3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df4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df5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CD5F37" w:rsidRDefault="00CD5F37" w:rsidP="00CD5F37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CD5F37" w:rsidRDefault="00CD5F37" w:rsidP="00CD5F37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CD5F37" w:rsidRPr="00E42FBB" w:rsidRDefault="00CD5F37" w:rsidP="00E42FBB">
      <w:pPr>
        <w:pStyle w:val="Heading2"/>
        <w:rPr>
          <w:b/>
        </w:rPr>
      </w:pPr>
      <w:proofErr w:type="spellStart"/>
      <w:r w:rsidRPr="00E42FBB">
        <w:rPr>
          <w:b/>
        </w:rPr>
        <w:t>Seperating</w:t>
      </w:r>
      <w:proofErr w:type="spellEnd"/>
      <w:r w:rsidRPr="00E42FBB">
        <w:rPr>
          <w:b/>
        </w:rPr>
        <w:t xml:space="preserve"> the columns to different fields using </w:t>
      </w:r>
      <w:proofErr w:type="spellStart"/>
      <w:r w:rsidRPr="00E42FBB">
        <w:rPr>
          <w:b/>
        </w:rPr>
        <w:t>json</w:t>
      </w:r>
      <w:proofErr w:type="spellEnd"/>
      <w:r w:rsidRPr="00E42FBB">
        <w:rPr>
          <w:b/>
        </w:rPr>
        <w:t xml:space="preserve"> normalize</w:t>
      </w:r>
    </w:p>
    <w:p w:rsidR="00CD5F37" w:rsidRDefault="00CD5F37" w:rsidP="00CD5F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new_car_detail</w:t>
      </w:r>
      <w:proofErr w:type="spellEnd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22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new_car_detail</w:t>
      </w:r>
      <w:proofErr w:type="spellEnd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722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22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7227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22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.replace(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).replace(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</w:t>
      </w:r>
    </w:p>
    <w:p w:rsidR="00CD5F37" w:rsidRDefault="00CD5F37" w:rsidP="00CD5F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5F37" w:rsidRPr="007227DB" w:rsidRDefault="00CD5F37" w:rsidP="00CD5F3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newdf1</w:t>
      </w:r>
      <w:r w:rsidRPr="00722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227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22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</w:t>
      </w:r>
      <w:proofErr w:type="gramStart"/>
      <w:r w:rsidRPr="00722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normalize</w:t>
      </w:r>
      <w:proofErr w:type="spellEnd"/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new_car_detail</w:t>
      </w:r>
      <w:proofErr w:type="spellEnd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7227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column to 19 columns</w:t>
      </w:r>
    </w:p>
    <w:p w:rsidR="00CD5F37" w:rsidRPr="007227DB" w:rsidRDefault="00CD5F37" w:rsidP="00CD5F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5F37" w:rsidRPr="00C01A69" w:rsidRDefault="00CD5F37" w:rsidP="00CD5F37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7374B9" w:rsidRPr="00E42FBB" w:rsidRDefault="00117680" w:rsidP="00E42FBB">
      <w:pPr>
        <w:pStyle w:val="Heading2"/>
        <w:rPr>
          <w:b/>
        </w:rPr>
      </w:pPr>
      <w:r w:rsidRPr="00E42FBB">
        <w:rPr>
          <w:b/>
        </w:rPr>
        <w:t xml:space="preserve">Remove unwanted columns and add required columns from other </w:t>
      </w:r>
      <w:proofErr w:type="spellStart"/>
      <w:r w:rsidRPr="00E42FBB">
        <w:rPr>
          <w:b/>
        </w:rPr>
        <w:t>df</w:t>
      </w:r>
      <w:proofErr w:type="spellEnd"/>
      <w:r w:rsidRPr="00E42FBB">
        <w:rPr>
          <w:b/>
        </w:rPr>
        <w:t xml:space="preserve"> </w:t>
      </w:r>
    </w:p>
    <w:p w:rsidR="00117680" w:rsidRPr="00117680" w:rsidRDefault="00117680" w:rsidP="0011768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1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11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176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spellStart"/>
      <w:r w:rsidRPr="0011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1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76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]],</w:t>
      </w:r>
      <w:r w:rsidRPr="0011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11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6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7680" w:rsidRPr="00E42FBB" w:rsidRDefault="007A347F" w:rsidP="00E42FBB">
      <w:pPr>
        <w:pStyle w:val="Heading2"/>
        <w:rPr>
          <w:b/>
        </w:rPr>
      </w:pPr>
      <w:r w:rsidRPr="00E42FBB">
        <w:rPr>
          <w:b/>
        </w:rPr>
        <w:t>Exploring the values present in the columns</w:t>
      </w:r>
    </w:p>
    <w:p w:rsidR="002600FB" w:rsidRDefault="002600FB" w:rsidP="002600FB">
      <w:r>
        <w:rPr>
          <w:noProof/>
          <w:lang w:eastAsia="en-IN"/>
        </w:rPr>
        <w:drawing>
          <wp:inline distT="0" distB="0" distL="0" distR="0" wp14:anchorId="36C7DEBC" wp14:editId="3FDF385C">
            <wp:extent cx="49339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F" w:rsidRPr="00E42FBB" w:rsidRDefault="007A347F" w:rsidP="00E42FBB">
      <w:pPr>
        <w:pStyle w:val="Heading2"/>
        <w:rPr>
          <w:b/>
        </w:rPr>
      </w:pPr>
      <w:r w:rsidRPr="00E42FBB">
        <w:rPr>
          <w:b/>
        </w:rPr>
        <w:lastRenderedPageBreak/>
        <w:t>Checking duplicates</w:t>
      </w:r>
      <w:r w:rsidR="002600FB" w:rsidRPr="00E42FBB">
        <w:rPr>
          <w:b/>
        </w:rPr>
        <w:t xml:space="preserve"> and deleting them</w:t>
      </w:r>
    </w:p>
    <w:p w:rsidR="002600FB" w:rsidRPr="002600FB" w:rsidRDefault="002600FB" w:rsidP="002600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duplicated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600FB" w:rsidRPr="002600FB" w:rsidRDefault="002600FB" w:rsidP="002600FB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260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drop_duplicates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600FB" w:rsidRDefault="002600FB" w:rsidP="002600FB"/>
    <w:p w:rsidR="007A347F" w:rsidRPr="00E42FBB" w:rsidRDefault="007A347F" w:rsidP="00E42FBB">
      <w:pPr>
        <w:pStyle w:val="Heading2"/>
        <w:rPr>
          <w:b/>
        </w:rPr>
      </w:pPr>
      <w:r w:rsidRPr="00E42FBB">
        <w:rPr>
          <w:b/>
        </w:rPr>
        <w:t>Changing data</w:t>
      </w:r>
      <w:r w:rsidR="002600FB" w:rsidRPr="00E42FBB">
        <w:rPr>
          <w:b/>
        </w:rPr>
        <w:t xml:space="preserve"> </w:t>
      </w:r>
      <w:r w:rsidRPr="00E42FBB">
        <w:rPr>
          <w:b/>
        </w:rPr>
        <w:t xml:space="preserve">types of number columns from object to </w:t>
      </w:r>
      <w:proofErr w:type="spellStart"/>
      <w:r w:rsidRPr="00E42FBB">
        <w:rPr>
          <w:b/>
        </w:rPr>
        <w:t>int</w:t>
      </w:r>
      <w:proofErr w:type="spellEnd"/>
      <w:r w:rsidRPr="00E42FBB">
        <w:rPr>
          <w:b/>
        </w:rPr>
        <w:t>/float</w:t>
      </w:r>
    </w:p>
    <w:p w:rsidR="002600FB" w:rsidRDefault="002600FB" w:rsidP="002600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60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'km'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60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60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'km'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0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60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60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600FB" w:rsidRDefault="002600FB" w:rsidP="002600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600FB" w:rsidRPr="002600FB" w:rsidRDefault="002600FB" w:rsidP="00260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.ownerNo</w:t>
      </w:r>
      <w:proofErr w:type="spellEnd"/>
      <w:r w:rsidRPr="00260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.ownerNo.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60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600FB" w:rsidRPr="002600FB" w:rsidRDefault="002600FB" w:rsidP="00260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.Engine</w:t>
      </w:r>
      <w:proofErr w:type="spellEnd"/>
      <w:r w:rsidRPr="00260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.Engine.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60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600FB" w:rsidRPr="002600FB" w:rsidRDefault="002600FB" w:rsidP="002600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600FB" w:rsidRPr="00E42FBB" w:rsidRDefault="002600FB" w:rsidP="00E42FBB">
      <w:pPr>
        <w:pStyle w:val="Heading2"/>
        <w:rPr>
          <w:b/>
        </w:rPr>
      </w:pPr>
    </w:p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Renaming the columns meaningful</w:t>
      </w:r>
    </w:p>
    <w:p w:rsidR="007E23FC" w:rsidRPr="007E23FC" w:rsidRDefault="007E23FC" w:rsidP="007E2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E2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proofErr w:type="spell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E2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</w:t>
      </w:r>
      <w:proofErr w:type="spellEnd"/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FuelType</w:t>
      </w:r>
      <w:proofErr w:type="spellEnd"/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  <w:proofErr w:type="spell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7E2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E23FC" w:rsidRPr="007E23FC" w:rsidRDefault="007E23FC" w:rsidP="007E23FC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Encoding the categorical column to numeric</w:t>
      </w:r>
    </w:p>
    <w:p w:rsidR="007E23FC" w:rsidRPr="007E23FC" w:rsidRDefault="007E23FC" w:rsidP="007E2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E2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E2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proofErr w:type="spell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7E23FC" w:rsidRPr="007E23FC" w:rsidRDefault="007E23FC" w:rsidP="007E23FC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Correlation</w:t>
      </w:r>
    </w:p>
    <w:p w:rsidR="007E23FC" w:rsidRPr="007E23FC" w:rsidRDefault="007E23FC" w:rsidP="007E2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my_matrix</w:t>
      </w:r>
      <w:proofErr w:type="spellEnd"/>
      <w:r w:rsidRPr="007E2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E2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corr</w:t>
      </w:r>
      <w:proofErr w:type="spell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E2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E23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E23FC" w:rsidRDefault="007E23FC" w:rsidP="007E23FC">
      <w:pP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</w:p>
    <w:p w:rsidR="007E23FC" w:rsidRDefault="007E23FC" w:rsidP="007E23FC">
      <w:r>
        <w:rPr>
          <w:noProof/>
          <w:lang w:eastAsia="en-IN"/>
        </w:rPr>
        <w:lastRenderedPageBreak/>
        <w:drawing>
          <wp:inline distT="0" distB="0" distL="0" distR="0" wp14:anchorId="6CFE257F" wp14:editId="6B9431D9">
            <wp:extent cx="5731510" cy="5434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FC" w:rsidRPr="007E23FC" w:rsidRDefault="007E23FC" w:rsidP="007E23FC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Exploratory data analysis</w:t>
      </w:r>
    </w:p>
    <w:p w:rsidR="007E23FC" w:rsidRDefault="007E23FC" w:rsidP="007E23FC"/>
    <w:p w:rsidR="007E23FC" w:rsidRPr="007E23FC" w:rsidRDefault="007E23FC" w:rsidP="007E23FC">
      <w:r>
        <w:rPr>
          <w:noProof/>
          <w:lang w:eastAsia="en-IN"/>
        </w:rPr>
        <w:drawing>
          <wp:inline distT="0" distB="0" distL="0" distR="0" wp14:anchorId="2CD3C5C8" wp14:editId="1ED6F531">
            <wp:extent cx="5731510" cy="2326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lastRenderedPageBreak/>
        <w:t>Outliers removal in all numerical columns</w:t>
      </w:r>
    </w:p>
    <w:p w:rsidR="007E23FC" w:rsidRDefault="007E23FC" w:rsidP="007E23FC"/>
    <w:p w:rsidR="007E23FC" w:rsidRDefault="007E23FC" w:rsidP="007E23FC">
      <w:r>
        <w:t>Before outlier removal,</w:t>
      </w:r>
    </w:p>
    <w:p w:rsidR="007E23FC" w:rsidRDefault="007E23FC" w:rsidP="007E23FC">
      <w:r>
        <w:rPr>
          <w:noProof/>
          <w:lang w:eastAsia="en-IN"/>
        </w:rPr>
        <w:drawing>
          <wp:inline distT="0" distB="0" distL="0" distR="0" wp14:anchorId="1DED9496" wp14:editId="2D2041A2">
            <wp:extent cx="5731510" cy="5021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FC" w:rsidRDefault="007E23FC" w:rsidP="007E23FC">
      <w:r>
        <w:t>After outlier removal</w:t>
      </w:r>
    </w:p>
    <w:p w:rsidR="007E23FC" w:rsidRPr="007E23FC" w:rsidRDefault="00E22465" w:rsidP="007E23FC">
      <w:r>
        <w:rPr>
          <w:noProof/>
          <w:lang w:eastAsia="en-IN"/>
        </w:rPr>
        <w:lastRenderedPageBreak/>
        <w:drawing>
          <wp:inline distT="0" distB="0" distL="0" distR="0" wp14:anchorId="1453A150" wp14:editId="412AFAC3">
            <wp:extent cx="5731510" cy="5393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Store Future matrix in X and Target in Y</w:t>
      </w:r>
    </w:p>
    <w:p w:rsidR="00E22465" w:rsidRPr="00E22465" w:rsidRDefault="00E22465" w:rsidP="00E22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2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22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spellEnd"/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22465" w:rsidRPr="00E22465" w:rsidRDefault="00E22465" w:rsidP="00E22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2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2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E22465" w:rsidRPr="00E22465" w:rsidRDefault="00E22465" w:rsidP="00E22465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Splitting the data set in to training and testing set</w:t>
      </w:r>
    </w:p>
    <w:p w:rsidR="00E22465" w:rsidRDefault="00E22465" w:rsidP="00E22465"/>
    <w:p w:rsidR="00E22465" w:rsidRPr="00E22465" w:rsidRDefault="00E22465" w:rsidP="00E22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gramStart"/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_test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22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22465" w:rsidRPr="00E22465" w:rsidRDefault="00E22465" w:rsidP="00E22465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Import the models</w:t>
      </w: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</w:t>
      </w:r>
      <w:proofErr w:type="spellEnd"/>
      <w:proofErr w:type="gramEnd"/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XGBRegressor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.fit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y_pred5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.predict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score5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</w:t>
      </w:r>
      <w:proofErr w:type="gramStart"/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y_pred5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5240B" w:rsidRPr="0045240B" w:rsidRDefault="0045240B" w:rsidP="0045240B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lastRenderedPageBreak/>
        <w:t>Evaluating the algorithms and comparing the R2 scores</w:t>
      </w:r>
    </w:p>
    <w:p w:rsidR="00504F7C" w:rsidRDefault="00504F7C" w:rsidP="00504F7C"/>
    <w:p w:rsidR="00504F7C" w:rsidRPr="00504F7C" w:rsidRDefault="00504F7C" w:rsidP="00504F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04F7C">
        <w:rPr>
          <w:rFonts w:ascii="Segoe UI" w:eastAsia="Times New Roman" w:hAnsi="Segoe UI" w:cs="Segoe UI"/>
          <w:sz w:val="24"/>
          <w:szCs w:val="24"/>
          <w:lang w:eastAsia="en-IN"/>
        </w:rPr>
        <w:t>Here are the three common evaluation matrices for regression problems:</w:t>
      </w:r>
    </w:p>
    <w:p w:rsidR="00504F7C" w:rsidRPr="00504F7C" w:rsidRDefault="00504F7C" w:rsidP="00504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7C">
        <w:rPr>
          <w:rFonts w:ascii="Times New Roman" w:eastAsia="Times New Roman" w:hAnsi="Times New Roman" w:cs="Times New Roman"/>
          <w:sz w:val="24"/>
          <w:szCs w:val="24"/>
          <w:lang w:eastAsia="en-IN"/>
        </w:rPr>
        <w:t>Mean absolute error(MAE)</w:t>
      </w:r>
    </w:p>
    <w:p w:rsidR="00504F7C" w:rsidRPr="00504F7C" w:rsidRDefault="00504F7C" w:rsidP="00504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7C">
        <w:rPr>
          <w:rFonts w:ascii="Times New Roman" w:eastAsia="Times New Roman" w:hAnsi="Times New Roman" w:cs="Times New Roman"/>
          <w:sz w:val="24"/>
          <w:szCs w:val="24"/>
          <w:lang w:eastAsia="en-IN"/>
        </w:rPr>
        <w:t>Mean Square Error(MSE)</w:t>
      </w:r>
    </w:p>
    <w:p w:rsidR="00504F7C" w:rsidRPr="00504F7C" w:rsidRDefault="00504F7C" w:rsidP="00504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7C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Squared Error</w:t>
      </w:r>
      <w:bookmarkStart w:id="0" w:name="_GoBack"/>
      <w:bookmarkEnd w:id="0"/>
    </w:p>
    <w:p w:rsidR="00504F7C" w:rsidRPr="00504F7C" w:rsidRDefault="00504F7C" w:rsidP="00504F7C"/>
    <w:p w:rsidR="0045240B" w:rsidRPr="0045240B" w:rsidRDefault="0045240B" w:rsidP="0045240B">
      <w:r>
        <w:rPr>
          <w:noProof/>
          <w:lang w:eastAsia="en-IN"/>
        </w:rPr>
        <w:drawing>
          <wp:inline distT="0" distB="0" distL="0" distR="0" wp14:anchorId="1A97C59C" wp14:editId="3B16B1E3">
            <wp:extent cx="3495675" cy="2838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Min max scaling</w:t>
      </w: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4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24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  <w:proofErr w:type="spellEnd"/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scalar object will understand the value in between min to max from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xtrain</w:t>
      </w:r>
      <w:proofErr w:type="spellEnd"/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x_train_scaled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implement and transfer the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xtrain</w:t>
      </w:r>
      <w:proofErr w:type="spellEnd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save it to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x_train_scaled</w:t>
      </w:r>
      <w:proofErr w:type="spellEnd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based on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xtrain</w:t>
      </w:r>
      <w:proofErr w:type="spellEnd"/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x_test_scaled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implement and transfer the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xtest</w:t>
      </w:r>
      <w:proofErr w:type="spellEnd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save it as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x_test_scaled</w:t>
      </w:r>
      <w:proofErr w:type="spellEnd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based on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xtrain</w:t>
      </w:r>
      <w:proofErr w:type="spellEnd"/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x_train_scaled</w:t>
      </w:r>
      <w:proofErr w:type="spellEnd"/>
    </w:p>
    <w:p w:rsidR="0045240B" w:rsidRPr="0045240B" w:rsidRDefault="0045240B" w:rsidP="0045240B"/>
    <w:p w:rsidR="007A347F" w:rsidRPr="00E42FBB" w:rsidRDefault="007A347F" w:rsidP="00E42FBB">
      <w:pPr>
        <w:pStyle w:val="Heading2"/>
        <w:rPr>
          <w:b/>
        </w:rPr>
      </w:pPr>
      <w:r w:rsidRPr="00E42FBB">
        <w:rPr>
          <w:b/>
        </w:rPr>
        <w:t>Hyper parameter tuning</w:t>
      </w:r>
    </w:p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Save the model</w:t>
      </w: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xg_final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24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car_price_predictor_xg</w:t>
      </w:r>
      <w:proofErr w:type="spellEnd"/>
      <w:r w:rsidRPr="004524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#saving the model named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car_price_predictor_xg</w:t>
      </w:r>
      <w:proofErr w:type="spellEnd"/>
    </w:p>
    <w:p w:rsidR="0045240B" w:rsidRDefault="0045240B" w:rsidP="0045240B"/>
    <w:p w:rsidR="00F255D0" w:rsidRPr="00F255D0" w:rsidRDefault="00F255D0" w:rsidP="00F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xgmodel</w:t>
      </w:r>
      <w:proofErr w:type="spellEnd"/>
      <w:r w:rsidRPr="00F25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F255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255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255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255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car_price_predictor_xg</w:t>
      </w:r>
      <w:proofErr w:type="spellEnd"/>
      <w:r w:rsidRPr="00F255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255D0" w:rsidRPr="0045240B" w:rsidRDefault="00F255D0" w:rsidP="0045240B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Prediction on new data</w:t>
      </w:r>
    </w:p>
    <w:p w:rsidR="00F255D0" w:rsidRPr="00F255D0" w:rsidRDefault="00F255D0" w:rsidP="00F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F25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[[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2015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1196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:rsidR="00F255D0" w:rsidRPr="00F255D0" w:rsidRDefault="00F255D0" w:rsidP="00F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result</w:t>
      </w:r>
      <w:r w:rsidRPr="00F25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xgmodel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.predict</w:t>
      </w:r>
      <w:proofErr w:type="spellEnd"/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255D0" w:rsidRPr="00F255D0" w:rsidRDefault="00F255D0" w:rsidP="00F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55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255D0" w:rsidRPr="00F255D0" w:rsidRDefault="00F255D0" w:rsidP="00F255D0"/>
    <w:p w:rsidR="007A347F" w:rsidRDefault="007A347F" w:rsidP="00E42FBB">
      <w:pPr>
        <w:pStyle w:val="Heading2"/>
        <w:rPr>
          <w:b/>
        </w:rPr>
      </w:pPr>
      <w:proofErr w:type="spellStart"/>
      <w:r w:rsidRPr="00E42FBB">
        <w:rPr>
          <w:b/>
        </w:rPr>
        <w:t>Streamlit</w:t>
      </w:r>
      <w:proofErr w:type="spellEnd"/>
      <w:r w:rsidRPr="00E42FBB">
        <w:rPr>
          <w:b/>
        </w:rPr>
        <w:t xml:space="preserve"> application development and deployment</w:t>
      </w:r>
    </w:p>
    <w:p w:rsidR="00F255D0" w:rsidRPr="00F255D0" w:rsidRDefault="00F255D0" w:rsidP="00F255D0"/>
    <w:sectPr w:rsidR="00F255D0" w:rsidRPr="00F2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64E3C"/>
    <w:multiLevelType w:val="multilevel"/>
    <w:tmpl w:val="3274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1F6B36"/>
    <w:multiLevelType w:val="hybridMultilevel"/>
    <w:tmpl w:val="DE7CE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37"/>
    <w:rsid w:val="00117680"/>
    <w:rsid w:val="002600FB"/>
    <w:rsid w:val="0045240B"/>
    <w:rsid w:val="00504F7C"/>
    <w:rsid w:val="007374B9"/>
    <w:rsid w:val="007A347F"/>
    <w:rsid w:val="007E23FC"/>
    <w:rsid w:val="00CD5F37"/>
    <w:rsid w:val="00E22465"/>
    <w:rsid w:val="00E42FBB"/>
    <w:rsid w:val="00E63B54"/>
    <w:rsid w:val="00F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6085A-0918-42AF-AD44-7FA45A23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F3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F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2F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2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mber-view">
    <w:name w:val="ember-view"/>
    <w:basedOn w:val="Normal"/>
    <w:rsid w:val="00504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2024-09-22T07:43:00Z</dcterms:created>
  <dcterms:modified xsi:type="dcterms:W3CDTF">2024-09-22T16:41:00Z</dcterms:modified>
</cp:coreProperties>
</file>