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C0544" w14:textId="7112E484" w:rsidR="00B109DC" w:rsidRDefault="003279D5" w:rsidP="000B7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45E43">
        <w:rPr>
          <w:rFonts w:ascii="Times New Roman" w:hAnsi="Times New Roman" w:cs="Times New Roman"/>
          <w:sz w:val="24"/>
          <w:szCs w:val="24"/>
        </w:rPr>
        <w:t>.</w:t>
      </w:r>
      <w:r w:rsidR="00D70312" w:rsidRPr="005B6D54">
        <w:rPr>
          <w:rFonts w:ascii="Times New Roman" w:hAnsi="Times New Roman" w:cs="Times New Roman"/>
          <w:sz w:val="24"/>
          <w:szCs w:val="24"/>
        </w:rPr>
        <w:t xml:space="preserve"> Cyberbullying System Detection and Analysis</w:t>
      </w:r>
      <w:r w:rsidR="0043311C" w:rsidRPr="005B6D54">
        <w:rPr>
          <w:rFonts w:ascii="Times New Roman" w:hAnsi="Times New Roman" w:cs="Times New Roman"/>
          <w:sz w:val="24"/>
          <w:szCs w:val="24"/>
        </w:rPr>
        <w:t>.</w:t>
      </w:r>
    </w:p>
    <w:p w14:paraId="55762C30" w14:textId="2059BCB8" w:rsidR="00972E6F" w:rsidRDefault="00C45993" w:rsidP="000B7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D3D2B" w:rsidRPr="005B6D54">
        <w:rPr>
          <w:rFonts w:ascii="Times New Roman" w:hAnsi="Times New Roman" w:cs="Times New Roman"/>
          <w:sz w:val="24"/>
          <w:szCs w:val="24"/>
        </w:rPr>
        <w:t xml:space="preserve">. </w:t>
      </w:r>
      <w:r w:rsidR="006831FE">
        <w:rPr>
          <w:rFonts w:ascii="Times New Roman" w:hAnsi="Times New Roman" w:cs="Times New Roman"/>
          <w:sz w:val="24"/>
          <w:szCs w:val="24"/>
        </w:rPr>
        <w:t>Heat Disease Prediction System</w:t>
      </w:r>
    </w:p>
    <w:p w14:paraId="783FE0A0" w14:textId="60C33E67" w:rsidR="00FB4C12" w:rsidRPr="005B6D54" w:rsidRDefault="00C45993" w:rsidP="00FB4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B4C12" w:rsidRPr="005B6D54">
        <w:rPr>
          <w:rFonts w:ascii="Times New Roman" w:hAnsi="Times New Roman" w:cs="Times New Roman"/>
          <w:sz w:val="24"/>
          <w:szCs w:val="24"/>
        </w:rPr>
        <w:t xml:space="preserve">. </w:t>
      </w:r>
      <w:r w:rsidR="006831FE" w:rsidRPr="006831FE">
        <w:rPr>
          <w:rFonts w:ascii="Times New Roman" w:hAnsi="Times New Roman" w:cs="Times New Roman"/>
          <w:sz w:val="24"/>
          <w:szCs w:val="24"/>
        </w:rPr>
        <w:t>Diabetes</w:t>
      </w:r>
      <w:r w:rsidR="006831FE">
        <w:rPr>
          <w:rFonts w:ascii="Times New Roman" w:hAnsi="Times New Roman" w:cs="Times New Roman"/>
          <w:sz w:val="24"/>
          <w:szCs w:val="24"/>
        </w:rPr>
        <w:t xml:space="preserve"> </w:t>
      </w:r>
      <w:r w:rsidR="006831FE" w:rsidRPr="006831FE">
        <w:rPr>
          <w:rFonts w:ascii="Times New Roman" w:hAnsi="Times New Roman" w:cs="Times New Roman"/>
          <w:sz w:val="24"/>
          <w:szCs w:val="24"/>
        </w:rPr>
        <w:t>Detection</w:t>
      </w:r>
      <w:r w:rsidR="006831FE">
        <w:rPr>
          <w:rFonts w:ascii="Times New Roman" w:hAnsi="Times New Roman" w:cs="Times New Roman"/>
          <w:sz w:val="24"/>
          <w:szCs w:val="24"/>
        </w:rPr>
        <w:t xml:space="preserve"> </w:t>
      </w:r>
      <w:r w:rsidR="006831FE" w:rsidRPr="006831FE">
        <w:rPr>
          <w:rFonts w:ascii="Times New Roman" w:hAnsi="Times New Roman" w:cs="Times New Roman"/>
          <w:sz w:val="24"/>
          <w:szCs w:val="24"/>
        </w:rPr>
        <w:t>using</w:t>
      </w:r>
      <w:r w:rsidR="006831FE">
        <w:rPr>
          <w:rFonts w:ascii="Times New Roman" w:hAnsi="Times New Roman" w:cs="Times New Roman"/>
          <w:sz w:val="24"/>
          <w:szCs w:val="24"/>
        </w:rPr>
        <w:t xml:space="preserve"> </w:t>
      </w:r>
      <w:r w:rsidR="006831FE" w:rsidRPr="006831FE">
        <w:rPr>
          <w:rFonts w:ascii="Times New Roman" w:hAnsi="Times New Roman" w:cs="Times New Roman"/>
          <w:sz w:val="24"/>
          <w:szCs w:val="24"/>
        </w:rPr>
        <w:t>Neural</w:t>
      </w:r>
      <w:r w:rsidR="006831FE">
        <w:rPr>
          <w:rFonts w:ascii="Times New Roman" w:hAnsi="Times New Roman" w:cs="Times New Roman"/>
          <w:sz w:val="24"/>
          <w:szCs w:val="24"/>
        </w:rPr>
        <w:t xml:space="preserve"> </w:t>
      </w:r>
      <w:r w:rsidR="006831FE" w:rsidRPr="006831FE">
        <w:rPr>
          <w:rFonts w:ascii="Times New Roman" w:hAnsi="Times New Roman" w:cs="Times New Roman"/>
          <w:sz w:val="24"/>
          <w:szCs w:val="24"/>
        </w:rPr>
        <w:t>Network</w:t>
      </w:r>
    </w:p>
    <w:p w14:paraId="45993F94" w14:textId="0A69C471" w:rsidR="00FB4C12" w:rsidRDefault="00C45993" w:rsidP="00FB4C1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FB4C12">
        <w:rPr>
          <w:rFonts w:ascii="Times New Roman" w:hAnsi="Times New Roman" w:cs="Times New Roman"/>
          <w:sz w:val="24"/>
          <w:szCs w:val="24"/>
        </w:rPr>
        <w:t>.classifying</w:t>
      </w:r>
      <w:proofErr w:type="gramEnd"/>
      <w:r w:rsidR="00FB4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C1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FB4C12">
        <w:rPr>
          <w:rFonts w:ascii="Times New Roman" w:hAnsi="Times New Roman" w:cs="Times New Roman"/>
          <w:sz w:val="24"/>
          <w:szCs w:val="24"/>
        </w:rPr>
        <w:t xml:space="preserve"> Device</w:t>
      </w:r>
      <w:bookmarkStart w:id="0" w:name="_GoBack"/>
      <w:bookmarkEnd w:id="0"/>
      <w:r w:rsidR="00FB4C12">
        <w:rPr>
          <w:rFonts w:ascii="Times New Roman" w:hAnsi="Times New Roman" w:cs="Times New Roman"/>
          <w:sz w:val="24"/>
          <w:szCs w:val="24"/>
        </w:rPr>
        <w:t>s in Smart Environment using network Traffic characteristics</w:t>
      </w:r>
    </w:p>
    <w:p w14:paraId="3F584D34" w14:textId="592B90AA" w:rsidR="00AA3A6B" w:rsidRDefault="00C45993" w:rsidP="00FB4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A3A6B" w:rsidRPr="005B6D54">
        <w:rPr>
          <w:rFonts w:ascii="Times New Roman" w:hAnsi="Times New Roman" w:cs="Times New Roman"/>
          <w:sz w:val="24"/>
          <w:szCs w:val="24"/>
        </w:rPr>
        <w:t>. Image Forgery Detection Based on Fusion of Lightweight Deep Learning Models.</w:t>
      </w:r>
    </w:p>
    <w:p w14:paraId="2328E882" w14:textId="3F226E08" w:rsidR="00FB4C12" w:rsidRDefault="00C45993" w:rsidP="00FB4C1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FB4C12">
        <w:rPr>
          <w:rFonts w:ascii="Times New Roman" w:hAnsi="Times New Roman" w:cs="Times New Roman"/>
          <w:sz w:val="24"/>
          <w:szCs w:val="24"/>
        </w:rPr>
        <w:t>.Monkey</w:t>
      </w:r>
      <w:proofErr w:type="gramEnd"/>
      <w:r w:rsidR="00FB4C12">
        <w:rPr>
          <w:rFonts w:ascii="Times New Roman" w:hAnsi="Times New Roman" w:cs="Times New Roman"/>
          <w:sz w:val="24"/>
          <w:szCs w:val="24"/>
        </w:rPr>
        <w:t xml:space="preserve"> Pox Detection using Modified VGG16 and custom CNN Model</w:t>
      </w:r>
    </w:p>
    <w:p w14:paraId="6E6A6A87" w14:textId="5153FB5D" w:rsidR="00B22988" w:rsidRPr="005B6D54" w:rsidRDefault="00C45993" w:rsidP="00B229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22988" w:rsidRPr="005B6D54">
        <w:rPr>
          <w:rFonts w:ascii="Times New Roman" w:hAnsi="Times New Roman" w:cs="Times New Roman"/>
          <w:sz w:val="24"/>
          <w:szCs w:val="24"/>
        </w:rPr>
        <w:t>. Research on Recognition Model of Crop Diseases and Insect Pests Based on Deep Learning in Harsh Environments.</w:t>
      </w:r>
    </w:p>
    <w:p w14:paraId="1AB61F48" w14:textId="160AE6F8" w:rsidR="00FB4C12" w:rsidRDefault="00C45993" w:rsidP="000B7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03FC0" w:rsidRPr="005B6D54">
        <w:rPr>
          <w:rFonts w:ascii="Times New Roman" w:hAnsi="Times New Roman" w:cs="Times New Roman"/>
          <w:sz w:val="24"/>
          <w:szCs w:val="24"/>
        </w:rPr>
        <w:t>. Improving children speech recognition through feature learning from raw speech signal.</w:t>
      </w:r>
    </w:p>
    <w:p w14:paraId="0BCA2736" w14:textId="5D9EA86E" w:rsidR="00760704" w:rsidRPr="005B6D54" w:rsidRDefault="00C45993" w:rsidP="000B7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60704" w:rsidRPr="005B6D54">
        <w:rPr>
          <w:rFonts w:ascii="Times New Roman" w:hAnsi="Times New Roman" w:cs="Times New Roman"/>
          <w:sz w:val="24"/>
          <w:szCs w:val="24"/>
        </w:rPr>
        <w:t>. Skin Cancer Detection and Classification using Artificial Intelligence.</w:t>
      </w:r>
    </w:p>
    <w:p w14:paraId="044E54D1" w14:textId="1AFB6C71" w:rsidR="00B433EC" w:rsidRDefault="00C45993" w:rsidP="005331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33EC" w:rsidRPr="005B6D54">
        <w:rPr>
          <w:rFonts w:ascii="Times New Roman" w:hAnsi="Times New Roman" w:cs="Times New Roman"/>
          <w:sz w:val="24"/>
          <w:szCs w:val="24"/>
        </w:rPr>
        <w:t xml:space="preserve">. </w:t>
      </w:r>
      <w:r w:rsidR="007C245A">
        <w:rPr>
          <w:rFonts w:ascii="Times New Roman" w:hAnsi="Times New Roman" w:cs="Times New Roman"/>
          <w:sz w:val="24"/>
          <w:szCs w:val="24"/>
        </w:rPr>
        <w:t>Predicting</w:t>
      </w:r>
      <w:r w:rsidR="005F565C">
        <w:rPr>
          <w:rFonts w:ascii="Times New Roman" w:hAnsi="Times New Roman" w:cs="Times New Roman"/>
          <w:sz w:val="24"/>
          <w:szCs w:val="24"/>
        </w:rPr>
        <w:t xml:space="preserve"> the growth and trend of COVID_19 in UK</w:t>
      </w:r>
    </w:p>
    <w:p w14:paraId="6565F2E5" w14:textId="044130DD" w:rsidR="0004117F" w:rsidRPr="005B6D54" w:rsidRDefault="00C45993" w:rsidP="00041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04117F" w:rsidRPr="005B6D54">
        <w:rPr>
          <w:rFonts w:ascii="Times New Roman" w:hAnsi="Times New Roman" w:cs="Times New Roman"/>
          <w:sz w:val="24"/>
          <w:szCs w:val="24"/>
        </w:rPr>
        <w:t>. Automatic Detection of Genetic Diseases in Paediatric Age Using Pupillometry.</w:t>
      </w:r>
    </w:p>
    <w:p w14:paraId="13241F26" w14:textId="1DCF9480" w:rsidR="0004117F" w:rsidRDefault="00C45993" w:rsidP="00041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="0004117F">
        <w:rPr>
          <w:rFonts w:ascii="Times New Roman" w:hAnsi="Times New Roman" w:cs="Times New Roman"/>
          <w:sz w:val="24"/>
          <w:szCs w:val="24"/>
        </w:rPr>
        <w:t>.Emotion</w:t>
      </w:r>
      <w:proofErr w:type="gramEnd"/>
      <w:r w:rsidR="0004117F">
        <w:rPr>
          <w:rFonts w:ascii="Times New Roman" w:hAnsi="Times New Roman" w:cs="Times New Roman"/>
          <w:sz w:val="24"/>
          <w:szCs w:val="24"/>
        </w:rPr>
        <w:t xml:space="preserve"> detection using speech Recognition and facial expression</w:t>
      </w:r>
    </w:p>
    <w:p w14:paraId="252DB42D" w14:textId="45AB7BB5" w:rsidR="0004117F" w:rsidRPr="005B6D54" w:rsidRDefault="00C45993" w:rsidP="005331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252910" w:rsidRPr="005B6D54">
        <w:rPr>
          <w:rFonts w:ascii="Times New Roman" w:hAnsi="Times New Roman" w:cs="Times New Roman"/>
          <w:sz w:val="24"/>
          <w:szCs w:val="24"/>
        </w:rPr>
        <w:t xml:space="preserve">. A Two-Stage Model to Predict Surgical Patient's Lengths of Stay </w:t>
      </w:r>
      <w:r w:rsidR="000256C1" w:rsidRPr="005B6D54">
        <w:rPr>
          <w:rFonts w:ascii="Times New Roman" w:hAnsi="Times New Roman" w:cs="Times New Roman"/>
          <w:sz w:val="24"/>
          <w:szCs w:val="24"/>
        </w:rPr>
        <w:t>from</w:t>
      </w:r>
      <w:r w:rsidR="00252910" w:rsidRPr="005B6D54">
        <w:rPr>
          <w:rFonts w:ascii="Times New Roman" w:hAnsi="Times New Roman" w:cs="Times New Roman"/>
          <w:sz w:val="24"/>
          <w:szCs w:val="24"/>
        </w:rPr>
        <w:t xml:space="preserve"> an Electronic Patient Database.</w:t>
      </w:r>
    </w:p>
    <w:p w14:paraId="6B4329EC" w14:textId="3D1E16CF" w:rsidR="00AE50AF" w:rsidRDefault="00C45993" w:rsidP="000B7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AE50AF" w:rsidRPr="005B6D54">
        <w:rPr>
          <w:rFonts w:ascii="Times New Roman" w:hAnsi="Times New Roman" w:cs="Times New Roman"/>
          <w:sz w:val="24"/>
          <w:szCs w:val="24"/>
        </w:rPr>
        <w:t>. Forecasting Crude Oil Prices: a Deep Learning based Model</w:t>
      </w:r>
      <w:r w:rsidR="00541D4F" w:rsidRPr="005B6D54">
        <w:rPr>
          <w:rFonts w:ascii="Times New Roman" w:hAnsi="Times New Roman" w:cs="Times New Roman"/>
          <w:sz w:val="24"/>
          <w:szCs w:val="24"/>
        </w:rPr>
        <w:t>.</w:t>
      </w:r>
    </w:p>
    <w:p w14:paraId="72414A37" w14:textId="709A50A5" w:rsidR="00BF5982" w:rsidRDefault="00C45993" w:rsidP="000B7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BF5982" w:rsidRPr="005B6D54">
        <w:rPr>
          <w:rFonts w:ascii="Times New Roman" w:hAnsi="Times New Roman" w:cs="Times New Roman"/>
          <w:sz w:val="24"/>
          <w:szCs w:val="24"/>
        </w:rPr>
        <w:t>. Disease detection in chilli plants and remote monitoring of agricultural parameters.</w:t>
      </w:r>
    </w:p>
    <w:p w14:paraId="33E080A3" w14:textId="2492EE6B" w:rsidR="009A3309" w:rsidRDefault="00C45993" w:rsidP="000B7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A3309">
        <w:rPr>
          <w:rFonts w:ascii="Times New Roman" w:hAnsi="Times New Roman" w:cs="Times New Roman"/>
          <w:sz w:val="24"/>
          <w:szCs w:val="24"/>
        </w:rPr>
        <w:t>. Brain tumour Detection</w:t>
      </w:r>
    </w:p>
    <w:p w14:paraId="43BE6303" w14:textId="1498701E" w:rsidR="009A3309" w:rsidRDefault="00C45993" w:rsidP="000B7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9A3309">
        <w:rPr>
          <w:rFonts w:ascii="Times New Roman" w:hAnsi="Times New Roman" w:cs="Times New Roman"/>
          <w:sz w:val="24"/>
          <w:szCs w:val="24"/>
        </w:rPr>
        <w:t xml:space="preserve">. Detection </w:t>
      </w:r>
      <w:r w:rsidR="00267510">
        <w:rPr>
          <w:rFonts w:ascii="Times New Roman" w:hAnsi="Times New Roman" w:cs="Times New Roman"/>
          <w:sz w:val="24"/>
          <w:szCs w:val="24"/>
        </w:rPr>
        <w:t>of Covid</w:t>
      </w:r>
      <w:r w:rsidR="009A3309">
        <w:rPr>
          <w:rFonts w:ascii="Times New Roman" w:hAnsi="Times New Roman" w:cs="Times New Roman"/>
          <w:sz w:val="24"/>
          <w:szCs w:val="24"/>
        </w:rPr>
        <w:t>-19 chest from chest x</w:t>
      </w:r>
      <w:r w:rsidR="005F0A1B">
        <w:rPr>
          <w:rFonts w:ascii="Times New Roman" w:hAnsi="Times New Roman" w:cs="Times New Roman"/>
          <w:sz w:val="24"/>
          <w:szCs w:val="24"/>
        </w:rPr>
        <w:t>-</w:t>
      </w:r>
      <w:r w:rsidR="009A3309">
        <w:rPr>
          <w:rFonts w:ascii="Times New Roman" w:hAnsi="Times New Roman" w:cs="Times New Roman"/>
          <w:sz w:val="24"/>
          <w:szCs w:val="24"/>
        </w:rPr>
        <w:t xml:space="preserve">ray images </w:t>
      </w:r>
      <w:r w:rsidR="009652EF">
        <w:rPr>
          <w:rFonts w:ascii="Times New Roman" w:hAnsi="Times New Roman" w:cs="Times New Roman"/>
          <w:sz w:val="24"/>
          <w:szCs w:val="24"/>
        </w:rPr>
        <w:t>using Convolution</w:t>
      </w:r>
      <w:r w:rsidR="009A3309">
        <w:rPr>
          <w:rFonts w:ascii="Times New Roman" w:hAnsi="Times New Roman" w:cs="Times New Roman"/>
          <w:sz w:val="24"/>
          <w:szCs w:val="24"/>
        </w:rPr>
        <w:t xml:space="preserve"> Neural Network </w:t>
      </w:r>
    </w:p>
    <w:p w14:paraId="7EB344D7" w14:textId="4F227478" w:rsidR="009A3309" w:rsidRPr="005B6D54" w:rsidRDefault="00C45993" w:rsidP="000B7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A3309">
        <w:rPr>
          <w:rFonts w:ascii="Times New Roman" w:hAnsi="Times New Roman" w:cs="Times New Roman"/>
          <w:sz w:val="24"/>
          <w:szCs w:val="24"/>
        </w:rPr>
        <w:t xml:space="preserve">. </w:t>
      </w:r>
      <w:r w:rsidR="009652EF">
        <w:rPr>
          <w:rFonts w:ascii="Times New Roman" w:hAnsi="Times New Roman" w:cs="Times New Roman"/>
          <w:sz w:val="24"/>
          <w:szCs w:val="24"/>
        </w:rPr>
        <w:t>Number Plate Detection without any element</w:t>
      </w:r>
    </w:p>
    <w:p w14:paraId="63A528BB" w14:textId="77777777" w:rsidR="0095549A" w:rsidRDefault="0095549A" w:rsidP="000B7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622DB" w14:textId="77777777" w:rsidR="005331C9" w:rsidRDefault="005331C9" w:rsidP="000B7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A04EF" w14:textId="77777777" w:rsidR="005331C9" w:rsidRPr="005B6D54" w:rsidRDefault="005331C9" w:rsidP="000B7ED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331C9" w:rsidRPr="005B6D54" w:rsidSect="00623E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5EE9B" w14:textId="77777777" w:rsidR="00D079E2" w:rsidRDefault="00D079E2" w:rsidP="004E2FA5">
      <w:pPr>
        <w:spacing w:after="0" w:line="240" w:lineRule="auto"/>
      </w:pPr>
      <w:r>
        <w:separator/>
      </w:r>
    </w:p>
  </w:endnote>
  <w:endnote w:type="continuationSeparator" w:id="0">
    <w:p w14:paraId="7BE95069" w14:textId="77777777" w:rsidR="00D079E2" w:rsidRDefault="00D079E2" w:rsidP="004E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555FB" w14:textId="77777777" w:rsidR="004E2FA5" w:rsidRDefault="004E2F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32920" w14:textId="77777777" w:rsidR="004E2FA5" w:rsidRDefault="004E2F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B71B2" w14:textId="77777777" w:rsidR="004E2FA5" w:rsidRDefault="004E2F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58F99" w14:textId="77777777" w:rsidR="00D079E2" w:rsidRDefault="00D079E2" w:rsidP="004E2FA5">
      <w:pPr>
        <w:spacing w:after="0" w:line="240" w:lineRule="auto"/>
      </w:pPr>
      <w:r>
        <w:separator/>
      </w:r>
    </w:p>
  </w:footnote>
  <w:footnote w:type="continuationSeparator" w:id="0">
    <w:p w14:paraId="60B8C6A3" w14:textId="77777777" w:rsidR="00D079E2" w:rsidRDefault="00D079E2" w:rsidP="004E2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D56C" w14:textId="77777777" w:rsidR="004E2FA5" w:rsidRDefault="004E2F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565C8" w14:textId="77777777" w:rsidR="004E2FA5" w:rsidRDefault="004E2F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5EE43" w14:textId="77777777" w:rsidR="004E2FA5" w:rsidRDefault="004E2F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2F"/>
    <w:rsid w:val="00007707"/>
    <w:rsid w:val="000256C1"/>
    <w:rsid w:val="0004117F"/>
    <w:rsid w:val="000848A3"/>
    <w:rsid w:val="000A66A6"/>
    <w:rsid w:val="000B7ED5"/>
    <w:rsid w:val="000C132F"/>
    <w:rsid w:val="00100D1F"/>
    <w:rsid w:val="001321C8"/>
    <w:rsid w:val="001476D9"/>
    <w:rsid w:val="001C5BD6"/>
    <w:rsid w:val="001D00DF"/>
    <w:rsid w:val="002036BC"/>
    <w:rsid w:val="002047BE"/>
    <w:rsid w:val="00246C59"/>
    <w:rsid w:val="00250688"/>
    <w:rsid w:val="00252910"/>
    <w:rsid w:val="00267510"/>
    <w:rsid w:val="002A251E"/>
    <w:rsid w:val="003279D5"/>
    <w:rsid w:val="003C4C36"/>
    <w:rsid w:val="0043311C"/>
    <w:rsid w:val="00441524"/>
    <w:rsid w:val="00496AE3"/>
    <w:rsid w:val="004E2A16"/>
    <w:rsid w:val="004E2FA5"/>
    <w:rsid w:val="004E32AF"/>
    <w:rsid w:val="004F0C71"/>
    <w:rsid w:val="00522DBA"/>
    <w:rsid w:val="005331C9"/>
    <w:rsid w:val="00541D4F"/>
    <w:rsid w:val="005B6D54"/>
    <w:rsid w:val="005D3D2B"/>
    <w:rsid w:val="005F0A1B"/>
    <w:rsid w:val="005F565C"/>
    <w:rsid w:val="0061527D"/>
    <w:rsid w:val="00623EBA"/>
    <w:rsid w:val="00671071"/>
    <w:rsid w:val="006831FE"/>
    <w:rsid w:val="006949AA"/>
    <w:rsid w:val="006E04BE"/>
    <w:rsid w:val="006E3768"/>
    <w:rsid w:val="007012D0"/>
    <w:rsid w:val="00745E43"/>
    <w:rsid w:val="00760704"/>
    <w:rsid w:val="007C245A"/>
    <w:rsid w:val="007C27B2"/>
    <w:rsid w:val="00812189"/>
    <w:rsid w:val="00833E6D"/>
    <w:rsid w:val="0089127C"/>
    <w:rsid w:val="00925896"/>
    <w:rsid w:val="00934EAA"/>
    <w:rsid w:val="0095549A"/>
    <w:rsid w:val="009652EF"/>
    <w:rsid w:val="00972E6F"/>
    <w:rsid w:val="00980AC1"/>
    <w:rsid w:val="009A3309"/>
    <w:rsid w:val="009A62C7"/>
    <w:rsid w:val="009B4E0D"/>
    <w:rsid w:val="009C1FB1"/>
    <w:rsid w:val="009E1F6F"/>
    <w:rsid w:val="00A87D05"/>
    <w:rsid w:val="00AA3A6B"/>
    <w:rsid w:val="00AB62A5"/>
    <w:rsid w:val="00AE50AF"/>
    <w:rsid w:val="00B009AA"/>
    <w:rsid w:val="00B109DC"/>
    <w:rsid w:val="00B22725"/>
    <w:rsid w:val="00B22988"/>
    <w:rsid w:val="00B30B5D"/>
    <w:rsid w:val="00B433EC"/>
    <w:rsid w:val="00B47CB5"/>
    <w:rsid w:val="00B7125C"/>
    <w:rsid w:val="00BD3C11"/>
    <w:rsid w:val="00BF5982"/>
    <w:rsid w:val="00C03FC0"/>
    <w:rsid w:val="00C33C03"/>
    <w:rsid w:val="00C360CA"/>
    <w:rsid w:val="00C45993"/>
    <w:rsid w:val="00C928B2"/>
    <w:rsid w:val="00C9715D"/>
    <w:rsid w:val="00CB2E44"/>
    <w:rsid w:val="00CC2F2D"/>
    <w:rsid w:val="00D0388C"/>
    <w:rsid w:val="00D079E2"/>
    <w:rsid w:val="00D30FE1"/>
    <w:rsid w:val="00D4213E"/>
    <w:rsid w:val="00D42568"/>
    <w:rsid w:val="00D627A0"/>
    <w:rsid w:val="00D70312"/>
    <w:rsid w:val="00D9380E"/>
    <w:rsid w:val="00DD1D1C"/>
    <w:rsid w:val="00DD1D1F"/>
    <w:rsid w:val="00E35FF0"/>
    <w:rsid w:val="00E37549"/>
    <w:rsid w:val="00E45998"/>
    <w:rsid w:val="00E61AFF"/>
    <w:rsid w:val="00E67DE5"/>
    <w:rsid w:val="00E94583"/>
    <w:rsid w:val="00EC20F0"/>
    <w:rsid w:val="00EC4EDA"/>
    <w:rsid w:val="00ED3779"/>
    <w:rsid w:val="00EF7772"/>
    <w:rsid w:val="00FB1B15"/>
    <w:rsid w:val="00FB1D73"/>
    <w:rsid w:val="00FB4C12"/>
    <w:rsid w:val="00FB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4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A5"/>
  </w:style>
  <w:style w:type="paragraph" w:styleId="Footer">
    <w:name w:val="footer"/>
    <w:basedOn w:val="Normal"/>
    <w:link w:val="FooterChar"/>
    <w:uiPriority w:val="99"/>
    <w:unhideWhenUsed/>
    <w:rsid w:val="004E2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A5"/>
  </w:style>
  <w:style w:type="paragraph" w:styleId="Footer">
    <w:name w:val="footer"/>
    <w:basedOn w:val="Normal"/>
    <w:link w:val="FooterChar"/>
    <w:uiPriority w:val="99"/>
    <w:unhideWhenUsed/>
    <w:rsid w:val="004E2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POLEPAKA</dc:creator>
  <cp:lastModifiedBy>vega ramesh</cp:lastModifiedBy>
  <cp:revision>2</cp:revision>
  <dcterms:created xsi:type="dcterms:W3CDTF">2023-08-10T12:11:00Z</dcterms:created>
  <dcterms:modified xsi:type="dcterms:W3CDTF">2023-08-10T12:11:00Z</dcterms:modified>
</cp:coreProperties>
</file>