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8A2C" w14:textId="5EAA043B" w:rsidR="00D003B5" w:rsidRPr="00D003B5" w:rsidRDefault="00D003B5" w:rsidP="00D003B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003B5">
        <w:rPr>
          <w:rFonts w:ascii="Times New Roman" w:hAnsi="Times New Roman" w:cs="Times New Roman"/>
          <w:b/>
          <w:bCs/>
          <w:sz w:val="40"/>
          <w:szCs w:val="40"/>
        </w:rPr>
        <w:t>Etiam</w:t>
      </w:r>
      <w:proofErr w:type="spellEnd"/>
      <w:r w:rsidRPr="00D003B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003B5">
        <w:rPr>
          <w:rFonts w:ascii="Times New Roman" w:hAnsi="Times New Roman" w:cs="Times New Roman"/>
          <w:b/>
          <w:bCs/>
          <w:sz w:val="40"/>
          <w:szCs w:val="40"/>
        </w:rPr>
        <w:t>Vulputate</w:t>
      </w:r>
      <w:proofErr w:type="spellEnd"/>
      <w:r w:rsidRPr="00D003B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003B5">
        <w:rPr>
          <w:rFonts w:ascii="Times New Roman" w:hAnsi="Times New Roman" w:cs="Times New Roman"/>
          <w:b/>
          <w:bCs/>
          <w:sz w:val="40"/>
          <w:szCs w:val="40"/>
        </w:rPr>
        <w:t>Tortor</w:t>
      </w:r>
      <w:proofErr w:type="spellEnd"/>
      <w:r w:rsidRPr="00D003B5">
        <w:rPr>
          <w:rFonts w:ascii="Times New Roman" w:hAnsi="Times New Roman" w:cs="Times New Roman"/>
          <w:b/>
          <w:bCs/>
          <w:sz w:val="40"/>
          <w:szCs w:val="40"/>
        </w:rPr>
        <w:t xml:space="preserve"> Libero </w:t>
      </w:r>
      <w:proofErr w:type="spellStart"/>
      <w:r w:rsidRPr="00D003B5">
        <w:rPr>
          <w:rFonts w:ascii="Times New Roman" w:hAnsi="Times New Roman" w:cs="Times New Roman"/>
          <w:b/>
          <w:bCs/>
          <w:sz w:val="40"/>
          <w:szCs w:val="40"/>
        </w:rPr>
        <w:t>Molestie</w:t>
      </w:r>
      <w:proofErr w:type="spellEnd"/>
      <w:r w:rsidRPr="00D003B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003B5">
        <w:rPr>
          <w:rFonts w:ascii="Times New Roman" w:hAnsi="Times New Roman" w:cs="Times New Roman"/>
          <w:b/>
          <w:bCs/>
          <w:sz w:val="40"/>
          <w:szCs w:val="40"/>
        </w:rPr>
        <w:t>Conubia</w:t>
      </w:r>
      <w:proofErr w:type="spellEnd"/>
    </w:p>
    <w:p w14:paraId="5736F496" w14:textId="77777777" w:rsidR="00D003B5" w:rsidRDefault="00D003B5" w:rsidP="00D00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4F9A0" w14:textId="77777777" w:rsidR="00D003B5" w:rsidRDefault="00D003B5" w:rsidP="00D00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003B5">
        <w:rPr>
          <w:rFonts w:ascii="Times New Roman" w:hAnsi="Times New Roman" w:cs="Times New Roman"/>
          <w:b/>
          <w:bCs/>
          <w:sz w:val="32"/>
          <w:szCs w:val="32"/>
        </w:rPr>
        <w:t>Chapter 1</w:t>
      </w:r>
    </w:p>
    <w:p w14:paraId="4697763B" w14:textId="5D9E1268" w:rsidR="00D003B5" w:rsidRPr="00D003B5" w:rsidRDefault="00D003B5" w:rsidP="00D00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003B5">
        <w:rPr>
          <w:rFonts w:ascii="Times New Roman" w:hAnsi="Times New Roman" w:cs="Times New Roman"/>
          <w:sz w:val="24"/>
          <w:szCs w:val="24"/>
        </w:rPr>
        <w:t xml:space="preserve">Lorem ipsum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consectetuer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Vitae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semper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nostra sit,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pulvinar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Convallis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integer. Senectus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habitant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3B9F854F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9F34D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mi ex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Pharetra 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lacinia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montes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convallis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porta integer per;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dictum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hac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ac sit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diam. Pharetra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lacinia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Montes semper pulvinar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lacinia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6B87B560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60D00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Fringilla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semper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Tempus sit fames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magnis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habitasse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pulvinar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semper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nostra;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fermentum pulvinar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2A6D8CD9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11E20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r w:rsidRPr="00D003B5">
        <w:rPr>
          <w:rFonts w:ascii="Times New Roman" w:hAnsi="Times New Roman" w:cs="Times New Roman"/>
          <w:sz w:val="24"/>
          <w:szCs w:val="24"/>
        </w:rPr>
        <w:t xml:space="preserve">Tempus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lorem eros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Pretium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et auctor magna class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maximus;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eros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magnis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maximus in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fames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Cursus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dictum per class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ligula. Semper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56AD7B6E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50194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Nascetur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non, habitant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Integer mi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Elit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ex.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vitae.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Eros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magnis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curae ante class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dui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Sem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dictum habitant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Aenean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pharetra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35FA63B5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753B4" w14:textId="77777777" w:rsidR="00D003B5" w:rsidRDefault="00D003B5" w:rsidP="00D00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003B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1CFE188" w14:textId="2857EDB7" w:rsidR="00D003B5" w:rsidRPr="00D003B5" w:rsidRDefault="00D003B5" w:rsidP="00D00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003B5">
        <w:rPr>
          <w:rFonts w:ascii="Times New Roman" w:hAnsi="Times New Roman" w:cs="Times New Roman"/>
          <w:sz w:val="24"/>
          <w:szCs w:val="24"/>
        </w:rPr>
        <w:t xml:space="preserve">Magnis vestibulum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montes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fames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Fringilla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lorem dis;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lacinia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Tempus convallis lacinia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nascetur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lacinia nisi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habitasse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7F0C02E2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D78833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auctor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magnis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Fames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fames.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nisi, 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dictum.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lacinia magna.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Nascetur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porta.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porta! Curae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maximus,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Fames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eros pharetra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0990B5D1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BC9A0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r w:rsidRPr="00D003B5">
        <w:rPr>
          <w:rFonts w:ascii="Times New Roman" w:hAnsi="Times New Roman" w:cs="Times New Roman"/>
          <w:sz w:val="24"/>
          <w:szCs w:val="24"/>
        </w:rPr>
        <w:t xml:space="preserve">Sed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et a cursus.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per,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convallis non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lorem. Magnis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auctor curae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 ac. Fames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montes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pharetra nisi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lacinia dui;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Aenean pulvinar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dui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6692C987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A280C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habitant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habitasse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Tellus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Integer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ac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montes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convallis in semper ligula curae;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ante.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3FEF0C55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8E6A7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Vitae mi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montes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auctor.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Pulvinar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lacinia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mi.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montes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gravida 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habitasse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Ex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60758356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C5EF3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nostra class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Vestibulum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pulvinar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lastRenderedPageBreak/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at sed.</w:t>
      </w:r>
    </w:p>
    <w:p w14:paraId="0213488D" w14:textId="77777777" w:rsid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A179C" w14:textId="6921F294" w:rsidR="00D003B5" w:rsidRDefault="00D003B5" w:rsidP="00D00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003B5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8D30C82" w14:textId="5F41006C" w:rsidR="00D003B5" w:rsidRPr="00D003B5" w:rsidRDefault="00D003B5" w:rsidP="00D00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habitant porta fames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Curae pulvinar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Non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nascetur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at.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Auctor vestibulum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habitasse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dictum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habitasse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Dis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1393B56B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37A5A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r w:rsidRPr="00D003B5">
        <w:rPr>
          <w:rFonts w:ascii="Times New Roman" w:hAnsi="Times New Roman" w:cs="Times New Roman"/>
          <w:sz w:val="24"/>
          <w:szCs w:val="24"/>
        </w:rPr>
        <w:t xml:space="preserve">Nostra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nostra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Pharetra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mus.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habitant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? Morbi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nisi.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ante id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Velit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lacinia;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2E99962E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32120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r w:rsidRPr="00D003B5">
        <w:rPr>
          <w:rFonts w:ascii="Times New Roman" w:hAnsi="Times New Roman" w:cs="Times New Roman"/>
          <w:sz w:val="24"/>
          <w:szCs w:val="24"/>
        </w:rPr>
        <w:t xml:space="preserve">Fames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integer porta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magna auctor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magnis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Montes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Tempus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montes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mi,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Amet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eros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3FBAAE3A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BACC98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r w:rsidRPr="00D003B5">
        <w:rPr>
          <w:rFonts w:ascii="Times New Roman" w:hAnsi="Times New Roman" w:cs="Times New Roman"/>
          <w:sz w:val="24"/>
          <w:szCs w:val="24"/>
        </w:rPr>
        <w:t xml:space="preserve">Class id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tempus mi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Amet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dis nisi pulvinar.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fames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libero ex. Curae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maximus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Maecenas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dictum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Mollis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nostra a.</w:t>
      </w:r>
    </w:p>
    <w:p w14:paraId="5447E824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18FE8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r w:rsidRPr="00D003B5">
        <w:rPr>
          <w:rFonts w:ascii="Times New Roman" w:hAnsi="Times New Roman" w:cs="Times New Roman"/>
          <w:sz w:val="24"/>
          <w:szCs w:val="24"/>
        </w:rPr>
        <w:t xml:space="preserve">Felis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auctor non.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convallis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vitae. Amet vitae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pulvinar,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dictum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magnis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Tempus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Purus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montes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montes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habitant ligula.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montes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021AA787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64084F" w14:textId="42A90372" w:rsidR="00D003B5" w:rsidRDefault="00D003B5" w:rsidP="00D00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003B5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3999D44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lastRenderedPageBreak/>
        <w:t>Metus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fames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Urna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convallis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magnis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Aenean gravida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montes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Ante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dui et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nascetur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vel.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nascetur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non vitae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mi pharetra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Platea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47330E86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10CD7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magnis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vitae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nostra.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dui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Fringilla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et ac dui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cursus.</w:t>
      </w:r>
    </w:p>
    <w:p w14:paraId="651645A2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A342A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maximus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maximus.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curae et semper. Eros gravida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maximus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pharetra at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nostra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nostra ligula. Hac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Cras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sed.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curae ex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453000B4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7E43D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dictum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eros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nascetur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eros.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dui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dis eros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at.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ante.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nascetur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maximus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sit fermentum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Id 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convallis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dis.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at ligula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et. Dictum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Cras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271BD2C0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0DA60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porta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dui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montes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fermentum.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pulvinar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Tempus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parturient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convallis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vestibulum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Per et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pulvinar.</w:t>
      </w:r>
    </w:p>
    <w:p w14:paraId="117691C9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377B5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dictumst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pulvinar ante. Ad dui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in!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parturient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magnis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auctor mi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eros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Semper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lacinia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Sem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habitasse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nostra non eros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fames.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porta;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? Mauris eros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ipsum libero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41D40A42" w14:textId="77777777" w:rsid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A37F2" w14:textId="77777777" w:rsidR="00D003B5" w:rsidRDefault="00D003B5" w:rsidP="00D00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003B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E9A65F5" w14:textId="79457FF1" w:rsidR="00D003B5" w:rsidRPr="00D003B5" w:rsidRDefault="00D003B5" w:rsidP="00D003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ex,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auctor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dictum. Parturient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lacinia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ad.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gravida. Pretium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auctor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dictum pharetra fermentum. Proin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fames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pharetra sit.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pulvinar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04465BFF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440002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r w:rsidRPr="00D003B5">
        <w:rPr>
          <w:rFonts w:ascii="Times New Roman" w:hAnsi="Times New Roman" w:cs="Times New Roman"/>
          <w:sz w:val="24"/>
          <w:szCs w:val="24"/>
        </w:rPr>
        <w:t xml:space="preserve">Ipsum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habitasse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hac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nostra. Aid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cursus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fermentum in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auctor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Dui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magnis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pulvinar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dui.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auctor, non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id. Tempus hac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3DC1134F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E9B96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r w:rsidRPr="00D003B5">
        <w:rPr>
          <w:rFonts w:ascii="Times New Roman" w:hAnsi="Times New Roman" w:cs="Times New Roman"/>
          <w:sz w:val="24"/>
          <w:szCs w:val="24"/>
        </w:rPr>
        <w:t xml:space="preserve">Curae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Erat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Montes vestibulum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mi.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pharetra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dictum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Justo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pulvinar ante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habitant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Cursus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convallis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Porta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hac in.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Dis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libero tempus.</w:t>
      </w:r>
    </w:p>
    <w:p w14:paraId="527393D2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AC052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nostra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Leo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lacinia. Hac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dis ante.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ipsum 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Magna gravida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vestibulum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pulvinar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eros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habitasse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vitae.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auctor dis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4CB0EC3F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3FA4A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gravida.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Nunc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sed. Non dictum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eros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Convallis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semper.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2885B4B6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27D10" w14:textId="68F5F910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r w:rsidRPr="00D003B5">
        <w:rPr>
          <w:rFonts w:ascii="Times New Roman" w:hAnsi="Times New Roman" w:cs="Times New Roman"/>
          <w:sz w:val="24"/>
          <w:szCs w:val="24"/>
        </w:rPr>
        <w:t xml:space="preserve">Est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magnis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003B5">
        <w:rPr>
          <w:rFonts w:ascii="Times New Roman" w:hAnsi="Times New Roman" w:cs="Times New Roman"/>
          <w:sz w:val="24"/>
          <w:szCs w:val="24"/>
        </w:rPr>
        <w:t>Quis</w:t>
      </w:r>
      <w:proofErr w:type="gramEnd"/>
      <w:r w:rsidRPr="00D003B5">
        <w:rPr>
          <w:rFonts w:ascii="Times New Roman" w:hAnsi="Times New Roman" w:cs="Times New Roman"/>
          <w:sz w:val="24"/>
          <w:szCs w:val="24"/>
        </w:rPr>
        <w:t xml:space="preserve"> dui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per auctor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sem.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lastRenderedPageBreak/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ante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natoque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cursus pulvinar.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Aeu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fames at magna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Libero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fames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dui. Ligula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hac.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potenti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cursus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3F34AB93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A6FB4B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r w:rsidRPr="00D003B5">
        <w:rPr>
          <w:rFonts w:ascii="Times New Roman" w:hAnsi="Times New Roman" w:cs="Times New Roman"/>
          <w:sz w:val="24"/>
          <w:szCs w:val="24"/>
        </w:rPr>
        <w:t xml:space="preserve">Fermentum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tempus integer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Sit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fames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Maximus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Elit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fames,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p w14:paraId="3B0364BB" w14:textId="77777777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3FEE9" w14:textId="0C3C36C6" w:rsidR="00D003B5" w:rsidRPr="00D003B5" w:rsidRDefault="00D003B5" w:rsidP="00D00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gravida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Gravida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per!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ridiculus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parturient;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sodales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Vel eros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habitant nisi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auctor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vel. Ipsum dis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Nunc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tempus nostra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penatibus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platea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3B5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D003B5">
        <w:rPr>
          <w:rFonts w:ascii="Times New Roman" w:hAnsi="Times New Roman" w:cs="Times New Roman"/>
          <w:sz w:val="24"/>
          <w:szCs w:val="24"/>
        </w:rPr>
        <w:t>.</w:t>
      </w:r>
    </w:p>
    <w:sectPr w:rsidR="00D003B5" w:rsidRPr="00D0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B5"/>
    <w:rsid w:val="00375D5F"/>
    <w:rsid w:val="006B5754"/>
    <w:rsid w:val="00D0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599A"/>
  <w15:chartTrackingRefBased/>
  <w15:docId w15:val="{14772475-70F5-4D75-B646-D502AD9F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3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2269</Words>
  <Characters>12934</Characters>
  <Application>Microsoft Office Word</Application>
  <DocSecurity>0</DocSecurity>
  <Lines>107</Lines>
  <Paragraphs>30</Paragraphs>
  <ScaleCrop>false</ScaleCrop>
  <Company/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Adhikari</dc:creator>
  <cp:keywords/>
  <dc:description/>
  <cp:lastModifiedBy>Shilpa Adhikari</cp:lastModifiedBy>
  <cp:revision>1</cp:revision>
  <dcterms:created xsi:type="dcterms:W3CDTF">2024-07-28T09:54:00Z</dcterms:created>
  <dcterms:modified xsi:type="dcterms:W3CDTF">2024-07-28T10:00:00Z</dcterms:modified>
</cp:coreProperties>
</file>