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63" w:rsidRDefault="00651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A GOLD MEDAL FROM HEALTH MINISTER BY RUPA 2017 B.PHARM</w:t>
      </w:r>
    </w:p>
    <w:p w:rsidR="00651B89" w:rsidRDefault="00651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sornambigai\Desktop\New folder\IMG-20231221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Desktop\New folder\IMG-20231221-WA00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651B89" w:rsidRDefault="00651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SECURING SECOND TOPPER IN THE T</w:t>
      </w:r>
      <w:r w:rsidR="00A84C09">
        <w:rPr>
          <w:rFonts w:ascii="Times New Roman" w:hAnsi="Times New Roman" w:cs="Times New Roman"/>
        </w:rPr>
        <w:t xml:space="preserve">AMILNADU DR.M.G.R MEDICAL UNIVERSITY BY RUPA 2017 B.PHARM </w:t>
      </w:r>
    </w:p>
    <w:p w:rsidR="00A84C09" w:rsidRDefault="00A84C09">
      <w:pPr>
        <w:rPr>
          <w:rFonts w:ascii="Times New Roman" w:hAnsi="Times New Roman" w:cs="Times New Roman"/>
        </w:rPr>
      </w:pPr>
      <w:r w:rsidRPr="00A84C09">
        <w:rPr>
          <w:rFonts w:ascii="Times New Roman" w:hAnsi="Times New Roman" w:cs="Times New Roman"/>
        </w:rPr>
        <w:drawing>
          <wp:inline distT="0" distB="0" distL="0" distR="0">
            <wp:extent cx="6134099" cy="3219450"/>
            <wp:effectExtent l="19050" t="0" r="1" b="0"/>
            <wp:docPr id="3" name="Picture 2" descr="C:\Users\sornambigai\Desktop\New folder\IMG-20231218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nambigai\Desktop\New folder\IMG-20231218-WA00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99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09" w:rsidRDefault="00A84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RECEIVING THE GOLD MEDAL FROM THE TAMILNADU DR.M.G.R MEDICAL UNIVERSITY</w:t>
      </w:r>
    </w:p>
    <w:p w:rsidR="00A84C09" w:rsidRDefault="00A84C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( 36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 xml:space="preserve">TH  </w:t>
      </w:r>
      <w:r>
        <w:rPr>
          <w:rFonts w:ascii="Times New Roman" w:hAnsi="Times New Roman" w:cs="Times New Roman"/>
        </w:rPr>
        <w:t xml:space="preserve">CONVECATION GOLD MEDAL SEVARATNA </w:t>
      </w:r>
      <w:proofErr w:type="spellStart"/>
      <w:r>
        <w:rPr>
          <w:rFonts w:ascii="Times New Roman" w:hAnsi="Times New Roman" w:cs="Times New Roman"/>
        </w:rPr>
        <w:t>Dr.R.VENKATESALU</w:t>
      </w:r>
      <w:proofErr w:type="spellEnd"/>
      <w:r>
        <w:rPr>
          <w:rFonts w:ascii="Times New Roman" w:hAnsi="Times New Roman" w:cs="Times New Roman"/>
        </w:rPr>
        <w:t xml:space="preserve"> GOLD MEDAL AND 36 </w:t>
      </w:r>
      <w:r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 xml:space="preserve"> CONVECATION UNIVERSITY MEDAL).</w:t>
      </w:r>
    </w:p>
    <w:p w:rsidR="00A84C09" w:rsidRPr="00A84C09" w:rsidRDefault="00D64A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4951762"/>
            <wp:effectExtent l="19050" t="0" r="0" b="0"/>
            <wp:docPr id="4" name="Picture 3" descr="C:\Users\sornambigai\AppData\Local\Microsoft\Windows\Temporary Internet Files\Content.Word\IMG-20231218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nambigai\AppData\Local\Microsoft\Windows\Temporary Internet Files\Content.Word\IMG-20231218-WA00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Default="00A84C09">
      <w:pPr>
        <w:rPr>
          <w:rFonts w:ascii="Times New Roman" w:hAnsi="Times New Roman" w:cs="Times New Roman"/>
        </w:rPr>
      </w:pPr>
    </w:p>
    <w:p w:rsidR="00A84C09" w:rsidRPr="00651B89" w:rsidRDefault="00A84C09">
      <w:pPr>
        <w:rPr>
          <w:rFonts w:ascii="Times New Roman" w:hAnsi="Times New Roman" w:cs="Times New Roman"/>
        </w:rPr>
      </w:pPr>
    </w:p>
    <w:sectPr w:rsidR="00A84C09" w:rsidRPr="00651B89" w:rsidSect="000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785"/>
    <w:rsid w:val="00074D63"/>
    <w:rsid w:val="00651B89"/>
    <w:rsid w:val="00A84C09"/>
    <w:rsid w:val="00D64AEE"/>
    <w:rsid w:val="00FA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2024-01-02T18:13:00Z</dcterms:created>
  <dcterms:modified xsi:type="dcterms:W3CDTF">2024-01-02T18:35:00Z</dcterms:modified>
</cp:coreProperties>
</file>