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1E6C" w14:textId="77777777" w:rsidR="006C579C" w:rsidRDefault="006C579C" w:rsidP="006C579C">
      <w:proofErr w:type="spellStart"/>
      <w:proofErr w:type="gramStart"/>
      <w:r>
        <w:t>Product,Revenue</w:t>
      </w:r>
      <w:proofErr w:type="spellEnd"/>
      <w:proofErr w:type="gramEnd"/>
    </w:p>
    <w:p w14:paraId="2A4B0661" w14:textId="77777777" w:rsidR="006C579C" w:rsidRDefault="006C579C" w:rsidP="006C579C">
      <w:r>
        <w:t>Product A,1200</w:t>
      </w:r>
    </w:p>
    <w:p w14:paraId="1B40755B" w14:textId="77777777" w:rsidR="006C579C" w:rsidRDefault="006C579C" w:rsidP="006C579C">
      <w:r>
        <w:t>Product B,1500</w:t>
      </w:r>
    </w:p>
    <w:p w14:paraId="12E2EDCB" w14:textId="77777777" w:rsidR="000F6138" w:rsidRDefault="006C579C" w:rsidP="006C579C">
      <w:r>
        <w:t>Product C,1800</w:t>
      </w:r>
    </w:p>
    <w:sectPr w:rsidR="000F6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9C"/>
    <w:rsid w:val="000F6138"/>
    <w:rsid w:val="003E60CA"/>
    <w:rsid w:val="006C579C"/>
    <w:rsid w:val="00C366DF"/>
    <w:rsid w:val="00D6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8389"/>
  <w15:chartTrackingRefBased/>
  <w15:docId w15:val="{9DC29BEB-96BC-470E-94FB-3ABC2F90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1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Bagana Durgaprasad</dc:creator>
  <cp:keywords/>
  <dc:description/>
  <cp:lastModifiedBy>Bagana Durgaprasad</cp:lastModifiedBy>
  <cp:revision>1</cp:revision>
  <dcterms:created xsi:type="dcterms:W3CDTF">2025-02-12T16:39:00Z</dcterms:created>
  <dcterms:modified xsi:type="dcterms:W3CDTF">2025-02-12T16:43:00Z</dcterms:modified>
</cp:coreProperties>
</file>