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3CCC" w14:textId="2229E2F2" w:rsidR="004372C3" w:rsidRPr="004372C3" w:rsidRDefault="003B4F9E" w:rsidP="00E51C57">
      <w:pPr>
        <w:jc w:val="center"/>
        <w:rPr>
          <w:lang w:val="en-US"/>
        </w:rPr>
      </w:pPr>
      <w:r>
        <w:rPr>
          <w:lang w:val="en-US"/>
        </w:rPr>
        <w:t>C</w:t>
      </w:r>
      <w:r w:rsidR="004372C3" w:rsidRPr="004372C3">
        <w:rPr>
          <w:lang w:val="en-US"/>
        </w:rPr>
        <w:t>lassroom activity</w:t>
      </w:r>
      <w:r w:rsidR="00E51C57">
        <w:rPr>
          <w:lang w:val="en-US"/>
        </w:rPr>
        <w:t xml:space="preserve"> 09/26</w:t>
      </w:r>
    </w:p>
    <w:p w14:paraId="32B23926" w14:textId="77777777" w:rsidR="004372C3" w:rsidRPr="004372C3" w:rsidRDefault="004372C3" w:rsidP="004372C3">
      <w:pPr>
        <w:rPr>
          <w:lang w:val="en-US"/>
        </w:rPr>
      </w:pPr>
    </w:p>
    <w:p w14:paraId="7A4734E0" w14:textId="77777777" w:rsidR="004372C3" w:rsidRPr="004372C3" w:rsidRDefault="004372C3" w:rsidP="004372C3">
      <w:pPr>
        <w:rPr>
          <w:lang w:val="en-US"/>
        </w:rPr>
      </w:pPr>
      <w:r w:rsidRPr="004372C3">
        <w:rPr>
          <w:lang w:val="en-US"/>
        </w:rPr>
        <w:t>* Add a radio button for **Accept Link** and another radio button for **File Upload**.</w:t>
      </w:r>
    </w:p>
    <w:p w14:paraId="0E649177" w14:textId="0DEF5D59" w:rsidR="00394502" w:rsidRDefault="004372C3" w:rsidP="004372C3">
      <w:pPr>
        <w:rPr>
          <w:lang w:val="en-US"/>
        </w:rPr>
      </w:pPr>
      <w:r w:rsidRPr="004372C3">
        <w:rPr>
          <w:lang w:val="en-US"/>
        </w:rPr>
        <w:t>* If **Accept Link** is selected, display and populate the input box for entering the link.</w:t>
      </w:r>
    </w:p>
    <w:p w14:paraId="2D5BF02F" w14:textId="77777777" w:rsidR="00640910" w:rsidRDefault="00640910" w:rsidP="004372C3">
      <w:pPr>
        <w:rPr>
          <w:lang w:val="en-US"/>
        </w:rPr>
      </w:pPr>
    </w:p>
    <w:p w14:paraId="70FD798F" w14:textId="15FEB508" w:rsidR="00640910" w:rsidRDefault="00640910" w:rsidP="004372C3">
      <w:pPr>
        <w:rPr>
          <w:lang w:val="en-US"/>
        </w:rPr>
      </w:pPr>
      <w:r>
        <w:rPr>
          <w:lang w:val="en-US"/>
        </w:rPr>
        <w:t>Added URL in place of Accept Link</w:t>
      </w:r>
    </w:p>
    <w:p w14:paraId="319E24D8" w14:textId="2474AD62" w:rsidR="009064AB" w:rsidRDefault="009064AB">
      <w:pPr>
        <w:rPr>
          <w:lang w:val="en-US"/>
        </w:rPr>
      </w:pPr>
      <w:r w:rsidRPr="009064AB">
        <w:rPr>
          <w:noProof/>
          <w:lang w:val="en-US"/>
        </w:rPr>
        <w:drawing>
          <wp:inline distT="0" distB="0" distL="0" distR="0" wp14:anchorId="2B2C5495" wp14:editId="35A899CC">
            <wp:extent cx="5731510" cy="3453765"/>
            <wp:effectExtent l="0" t="0" r="2540" b="0"/>
            <wp:docPr id="7567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6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B6F6" w14:textId="77777777" w:rsidR="004372C3" w:rsidRDefault="004372C3">
      <w:pPr>
        <w:rPr>
          <w:lang w:val="en-US"/>
        </w:rPr>
      </w:pPr>
    </w:p>
    <w:p w14:paraId="041A8366" w14:textId="1FEE8B62" w:rsidR="004372C3" w:rsidRDefault="00640910">
      <w:pPr>
        <w:rPr>
          <w:lang w:val="en-US"/>
        </w:rPr>
      </w:pPr>
      <w:r w:rsidRPr="004372C3">
        <w:rPr>
          <w:lang w:val="en-US"/>
        </w:rPr>
        <w:t>If **File Upload** is selected, display the file upload option.</w:t>
      </w:r>
      <w:r w:rsidR="004372C3" w:rsidRPr="004372C3">
        <w:rPr>
          <w:noProof/>
          <w:lang w:val="en-US"/>
        </w:rPr>
        <w:drawing>
          <wp:inline distT="0" distB="0" distL="0" distR="0" wp14:anchorId="31644C3A" wp14:editId="2161C9E6">
            <wp:extent cx="5731510" cy="3057525"/>
            <wp:effectExtent l="0" t="0" r="2540" b="9525"/>
            <wp:docPr id="7047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7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8A8E" w14:textId="4D081862" w:rsidR="00384FC3" w:rsidRDefault="00384FC3">
      <w:pPr>
        <w:rPr>
          <w:lang w:val="en-US"/>
        </w:rPr>
      </w:pPr>
      <w:r>
        <w:rPr>
          <w:lang w:val="en-US"/>
        </w:rPr>
        <w:lastRenderedPageBreak/>
        <w:t xml:space="preserve">Pass </w:t>
      </w:r>
      <w:r>
        <w:rPr>
          <w:lang w:val="en-US"/>
        </w:rPr>
        <w:t xml:space="preserve">URL: </w:t>
      </w:r>
      <w:hyperlink r:id="rId6" w:history="1">
        <w:r w:rsidRPr="00F20FEA">
          <w:rPr>
            <w:rStyle w:val="Hyperlink"/>
            <w:lang w:val="en-US"/>
          </w:rPr>
          <w:t>https://petstore.swagger.io/v2/swagger.json</w:t>
        </w:r>
      </w:hyperlink>
      <w:r>
        <w:rPr>
          <w:lang w:val="en-US"/>
        </w:rPr>
        <w:t xml:space="preserve"> </w:t>
      </w:r>
    </w:p>
    <w:p w14:paraId="6B8B22CA" w14:textId="33EB7A5A" w:rsidR="00384FC3" w:rsidRDefault="00384FC3">
      <w:pPr>
        <w:rPr>
          <w:lang w:val="en-US"/>
        </w:rPr>
      </w:pPr>
      <w:r w:rsidRPr="00384FC3">
        <w:rPr>
          <w:lang w:val="en-US"/>
        </w:rPr>
        <w:drawing>
          <wp:inline distT="0" distB="0" distL="0" distR="0" wp14:anchorId="6BC1B006" wp14:editId="7DCA2719">
            <wp:extent cx="5731510" cy="2872105"/>
            <wp:effectExtent l="0" t="0" r="2540" b="4445"/>
            <wp:docPr id="175253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8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6F91" w14:textId="4F634DA9" w:rsidR="00A23B6C" w:rsidRDefault="00E62383">
      <w:pPr>
        <w:rPr>
          <w:lang w:val="en-US"/>
        </w:rPr>
      </w:pPr>
      <w:r>
        <w:rPr>
          <w:lang w:val="en-US"/>
        </w:rPr>
        <w:t>Proceed with Import URL:</w:t>
      </w:r>
      <w:r w:rsidR="00A23B6C" w:rsidRPr="00A23B6C">
        <w:rPr>
          <w:lang w:val="en-US"/>
        </w:rPr>
        <w:drawing>
          <wp:inline distT="0" distB="0" distL="0" distR="0" wp14:anchorId="57F3BF5C" wp14:editId="05E303B2">
            <wp:extent cx="5731510" cy="2820670"/>
            <wp:effectExtent l="0" t="0" r="2540" b="0"/>
            <wp:docPr id="149541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73D2" w14:textId="6CD4002F" w:rsidR="00A23B6C" w:rsidRDefault="00A23B6C">
      <w:pPr>
        <w:rPr>
          <w:lang w:val="en-US"/>
        </w:rPr>
      </w:pPr>
      <w:proofErr w:type="spellStart"/>
      <w:r>
        <w:rPr>
          <w:lang w:val="en-US"/>
        </w:rPr>
        <w:t>Prceed</w:t>
      </w:r>
      <w:proofErr w:type="spellEnd"/>
      <w:r>
        <w:rPr>
          <w:lang w:val="en-US"/>
        </w:rPr>
        <w:t xml:space="preserve"> to generate test cases</w:t>
      </w:r>
    </w:p>
    <w:p w14:paraId="5C95ECAA" w14:textId="7EF75E65" w:rsidR="00A23B6C" w:rsidRDefault="00A23B6C">
      <w:pPr>
        <w:rPr>
          <w:lang w:val="en-US"/>
        </w:rPr>
      </w:pPr>
      <w:r w:rsidRPr="00A23B6C">
        <w:rPr>
          <w:lang w:val="en-US"/>
        </w:rPr>
        <w:lastRenderedPageBreak/>
        <w:drawing>
          <wp:inline distT="0" distB="0" distL="0" distR="0" wp14:anchorId="72ED320A" wp14:editId="03EEE57D">
            <wp:extent cx="5731510" cy="2922905"/>
            <wp:effectExtent l="0" t="0" r="2540" b="0"/>
            <wp:docPr id="9056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D062" w14:textId="768F4486" w:rsidR="00651CFD" w:rsidRDefault="00651CFD">
      <w:pPr>
        <w:rPr>
          <w:lang w:val="en-US"/>
        </w:rPr>
      </w:pPr>
      <w:r w:rsidRPr="00651CFD">
        <w:rPr>
          <w:lang w:val="en-US"/>
        </w:rPr>
        <w:drawing>
          <wp:inline distT="0" distB="0" distL="0" distR="0" wp14:anchorId="7144C907" wp14:editId="322BFD82">
            <wp:extent cx="5731510" cy="2796540"/>
            <wp:effectExtent l="0" t="0" r="2540" b="3810"/>
            <wp:docPr id="11847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70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FDC1" w14:textId="77777777" w:rsidR="00657B6B" w:rsidRPr="009064AB" w:rsidRDefault="00657B6B">
      <w:pPr>
        <w:rPr>
          <w:lang w:val="en-US"/>
        </w:rPr>
      </w:pPr>
    </w:p>
    <w:sectPr w:rsidR="00657B6B" w:rsidRPr="0090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AB"/>
    <w:rsid w:val="00025CFE"/>
    <w:rsid w:val="000F675F"/>
    <w:rsid w:val="002349B7"/>
    <w:rsid w:val="00384FC3"/>
    <w:rsid w:val="00394502"/>
    <w:rsid w:val="003B4F9E"/>
    <w:rsid w:val="004372C3"/>
    <w:rsid w:val="005276A8"/>
    <w:rsid w:val="00577C8B"/>
    <w:rsid w:val="00640910"/>
    <w:rsid w:val="00651CFD"/>
    <w:rsid w:val="00657B6B"/>
    <w:rsid w:val="009064AB"/>
    <w:rsid w:val="00A23B6C"/>
    <w:rsid w:val="00A967FA"/>
    <w:rsid w:val="00B51C4F"/>
    <w:rsid w:val="00B51CAD"/>
    <w:rsid w:val="00C47D42"/>
    <w:rsid w:val="00D803C9"/>
    <w:rsid w:val="00DE3283"/>
    <w:rsid w:val="00E51C57"/>
    <w:rsid w:val="00E62383"/>
    <w:rsid w:val="00E935E5"/>
    <w:rsid w:val="00E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8D5B"/>
  <w15:chartTrackingRefBased/>
  <w15:docId w15:val="{509B0DCE-6A15-485B-B6CB-3A6608C1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B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etstore.swagger.io/v2/swagger.json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Kandasamy</dc:creator>
  <cp:keywords/>
  <dc:description/>
  <cp:lastModifiedBy>Durga Kandasamy</cp:lastModifiedBy>
  <cp:revision>2</cp:revision>
  <dcterms:created xsi:type="dcterms:W3CDTF">2026-10-02T10:17:00Z</dcterms:created>
  <dcterms:modified xsi:type="dcterms:W3CDTF">2026-10-02T10:17:00Z</dcterms:modified>
</cp:coreProperties>
</file>