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A106" w14:textId="0C6B1DA1" w:rsidR="001B71CF" w:rsidRDefault="001B71CF" w:rsidP="001B71CF">
      <w:pPr>
        <w:jc w:val="center"/>
      </w:pPr>
      <w:r w:rsidRPr="001B71CF">
        <w:t>Playwright with type script Implementation</w:t>
      </w:r>
    </w:p>
    <w:p w14:paraId="648FD69C" w14:textId="77777777" w:rsidR="001B71CF" w:rsidRDefault="001B71CF" w:rsidP="001B71CF">
      <w:r w:rsidRPr="001B71CF">
        <w:t xml:space="preserve">Prompt and Implementation: </w:t>
      </w:r>
    </w:p>
    <w:p w14:paraId="2AA93F48" w14:textId="77777777" w:rsidR="001B71CF" w:rsidRDefault="001B71CF" w:rsidP="001B71CF">
      <w:r w:rsidRPr="001B71CF">
        <w:t xml:space="preserve">Ask: Act as a senior architect and understand the entire project code. This will be useful for futher enhancement or changes in the project </w:t>
      </w:r>
    </w:p>
    <w:p w14:paraId="64786350" w14:textId="286AF4E9" w:rsidR="001B71CF" w:rsidRDefault="001B71CF" w:rsidP="001B71CF">
      <w:r w:rsidRPr="001B71CF">
        <w:drawing>
          <wp:inline distT="0" distB="0" distL="0" distR="0" wp14:anchorId="561D5033" wp14:editId="3648A0CC">
            <wp:extent cx="5731510" cy="3044825"/>
            <wp:effectExtent l="0" t="0" r="2540" b="3175"/>
            <wp:docPr id="10697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0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A32C" w14:textId="39ED6CEC" w:rsidR="001B71CF" w:rsidRDefault="001B71CF" w:rsidP="001B71CF">
      <w:r w:rsidRPr="001B71CF">
        <w:t xml:space="preserve">Plan: Project is having implementation for Selenium with java. When i select Language as Java and Selenium as Browser Engine in the Setting tab. Selenium with Java code is getting generated successfully. I want to implement for TypeScript as Selected Language and Playwright as Browser engine without impactiong the existing implementation for Selenium Java. Analyze the impacted files and fuctions. I need to review and approve. Then proceed with implementation in Agen mode Agent: Proceed with the implemention </w:t>
      </w:r>
    </w:p>
    <w:p w14:paraId="00B262B8" w14:textId="70476F6D" w:rsidR="00805688" w:rsidRDefault="00805688" w:rsidP="001B71CF">
      <w:r w:rsidRPr="00805688">
        <w:drawing>
          <wp:inline distT="0" distB="0" distL="0" distR="0" wp14:anchorId="7F8AAAE5" wp14:editId="02233FBF">
            <wp:extent cx="5731510" cy="2907030"/>
            <wp:effectExtent l="0" t="0" r="2540" b="7620"/>
            <wp:docPr id="89381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1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BE43" w14:textId="3B74D667" w:rsidR="00F93CE7" w:rsidRDefault="00472255" w:rsidP="001B71CF">
      <w:r w:rsidRPr="00472255">
        <w:lastRenderedPageBreak/>
        <w:drawing>
          <wp:inline distT="0" distB="0" distL="0" distR="0" wp14:anchorId="0C51FBCC" wp14:editId="6E5F286B">
            <wp:extent cx="5731510" cy="2816225"/>
            <wp:effectExtent l="0" t="0" r="2540" b="3175"/>
            <wp:docPr id="18336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3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8D04" w14:textId="77777777" w:rsidR="001B71CF" w:rsidRDefault="001B71CF" w:rsidP="001B71CF"/>
    <w:p w14:paraId="20938E39" w14:textId="5C799CD5" w:rsidR="00394502" w:rsidRDefault="001B71CF" w:rsidP="001B71CF">
      <w:r w:rsidRPr="001B71CF">
        <w:t>Ask: There are 3 models available under Select Model dropdown in the Settings tab. I want to add one more model. Analyze the code and provide me the class and function where i need to update the code</w:t>
      </w:r>
    </w:p>
    <w:p w14:paraId="12C1BB58" w14:textId="26E0C55E" w:rsidR="009D655A" w:rsidRDefault="009D655A" w:rsidP="001B71CF">
      <w:r w:rsidRPr="009D655A">
        <w:drawing>
          <wp:inline distT="0" distB="0" distL="0" distR="0" wp14:anchorId="18007DEB" wp14:editId="45227410">
            <wp:extent cx="5731510" cy="2893060"/>
            <wp:effectExtent l="0" t="0" r="2540" b="2540"/>
            <wp:docPr id="6076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3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355" w14:textId="77777777" w:rsidR="00507AA9" w:rsidRDefault="00507AA9" w:rsidP="00507AA9">
      <w:r>
        <w:t>Use Ask Mode to analyze the existing project structure and identify all impacted files required for the Playwright with TypeScript implementation.</w:t>
      </w:r>
    </w:p>
    <w:p w14:paraId="402D1D63" w14:textId="17B24C18" w:rsidR="00507AA9" w:rsidRPr="001B71CF" w:rsidRDefault="00507AA9" w:rsidP="001B71CF">
      <w:r>
        <w:lastRenderedPageBreak/>
        <w:t>Once the analysis is complete, switch to Agent Mode to implement the required changes</w:t>
      </w:r>
      <w:r w:rsidRPr="00507AA9">
        <w:drawing>
          <wp:inline distT="0" distB="0" distL="0" distR="0" wp14:anchorId="24D48C5B" wp14:editId="39F3CD72">
            <wp:extent cx="5731510" cy="3985260"/>
            <wp:effectExtent l="0" t="0" r="2540" b="0"/>
            <wp:docPr id="4934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AA9" w:rsidRPr="001B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CF"/>
    <w:rsid w:val="00105E05"/>
    <w:rsid w:val="001B71CF"/>
    <w:rsid w:val="002349B7"/>
    <w:rsid w:val="00394502"/>
    <w:rsid w:val="00410081"/>
    <w:rsid w:val="00472255"/>
    <w:rsid w:val="00507AA9"/>
    <w:rsid w:val="00577C8B"/>
    <w:rsid w:val="00805688"/>
    <w:rsid w:val="008C0BD3"/>
    <w:rsid w:val="009D655A"/>
    <w:rsid w:val="00B51C4F"/>
    <w:rsid w:val="00EE2ED0"/>
    <w:rsid w:val="00F9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623C"/>
  <w15:chartTrackingRefBased/>
  <w15:docId w15:val="{30729C31-F164-4D87-BB1F-4989307B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6</cp:revision>
  <dcterms:created xsi:type="dcterms:W3CDTF">2026-09-24T17:42:00Z</dcterms:created>
  <dcterms:modified xsi:type="dcterms:W3CDTF">2026-09-24T18:14:00Z</dcterms:modified>
</cp:coreProperties>
</file>