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000000"/>
          <w:sz w:val="40"/>
          <w:szCs w:val="40"/>
        </w:rPr>
        <w:t xml:space="preserve">Fanus Begam 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B.E. Electronics &amp; Communication Engineering</w:t>
      </w:r>
    </w:p>
    <w:p>
      <w:pPr>
        <w:pBdr>
          <w:bottom w:val="single" w:color="888888" w:sz="6" w:space="1"/>
        </w:pBdr>
        <w:spacing w:after="6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9092999096 | fanusbegam.h@ckcet.ac.in | Periya Nagar, Velavinayagarkuppam, Kurinjipadi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CAREER OBJECTIVE</w:t>
            </w:r>
          </w:p>
        </w:tc>
      </w:tr>
    </w:tbl>
    <w:p>
      <w:pPr>
        <w:spacing w:after="0" w:before="80"/>
      </w:pPr>
    </w:p>
    <w:p>
      <w:pPr>
        <w:spacing w:after="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a hardworking student who enjoys learning new technologies and working on practical sessions. I like to develop projects using sensors, microcontrollers, embedded systems and VLSI chip design to solve real-time problems. I am passionate about learning new technologies, quick at adapting to them, and have a good understanding of programming languages such as Python and C. I am currently learning Java and looking for opportunities to improve my skills and gain practical experience in a challenging environment.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EDUCATIONAL QUALIFICATION</w:t>
            </w:r>
          </w:p>
        </w:tc>
      </w:tr>
    </w:tbl>
    <w:p>
      <w:pPr>
        <w:spacing w:after="0" w:before="80"/>
      </w:pPr>
    </w:p>
    <w:p>
      <w:pPr>
        <w:spacing w:after="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Bachelor of Engineering – Electronics &amp; Communication Engineering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C.K. College of Engineering and Technology | CGPA: 8.5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SKILLS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Technical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Programming, Python, Java, MySQL, Embedded Systems, Raspberry Pi, VLSI Design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Hardware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Sensors, Microcontrollers (8051), IOT Systems, Arduino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Soft Skills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Communication Skills, Leadership, Quick Learner, Team Work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WORKS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Solar-Powered Portable Charger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Affordable and Functional Prosthetic Hand for Partial Amputees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AI-Powered Smart Pest Control Rover for Home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Fake News Detection using NLP (Naan Mudhalvan Project)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PAPER PRESENTATIONS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IoT based Health Monitoring Dashboard for Hospital – DR. MGR Education and Research Institute, Chennai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Machine Learning Based System Evaluation for the UAV and SAR System – St. Anne’s College of Engineering and Technology, Panruti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AI-Powered Smart Pest Control Rover for Home – St. Anne’s College of Engineering and Technology, Panruti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ACHIEVEMENTS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First Prize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– Paper Presentation on AI Powered Crop Health Monitoring System using Multispectral and Hyperspectral Imaging at M.R.K College of Engineering and Technology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CERTIFICATIONS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Silver Certificate – Python Programming through NPTEL (60%)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OpenCV Boot Camp Certificate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Oracle Cloud Infrastructure – Oracle Certified Foundation Program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Intern Certificate – Lenovo Manufacturing Company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INDUSTRIAL VISITS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BSNL – Rajiv Gandhi Memorial Telecom Training Centre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Robomiracle – Exposure to Humanoid Robots, AI-Based Systems and Real-Time Applications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Aero Knotz Drones India Pvt. Ltd. – Hands-on Experience in Drone Technology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WORKSHOPS ATTENDED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Simulation of Embedded System using STM32 Processor – C.K. College of Engineering and Technology, Cuddalore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Simulation of PSIM Software and Flux Motor – C.K. College of Engineering and Technology, Cuddalore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Simulation of Raspberry Pi Pico using MicroPython – C.K. College of Engineering and Technology, Cuddalore</w:t>
      </w: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AI &amp; Machine Learning Workshop conducted by GenOrcasx – C.K. College of Engineering and Technology, Cuddalore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ATTENDED</w:t>
            </w:r>
          </w:p>
        </w:tc>
      </w:tr>
    </w:tbl>
    <w:p>
      <w:pPr>
        <w:spacing w:after="0" w:before="80"/>
      </w:pPr>
    </w:p>
    <w:p>
      <w:pPr>
        <w:spacing w:after="0" w:before="40"/>
        <w:ind w:lef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Lenovo Manufacturing Company, Pondicherry – Five-Day Industrial Internship</w:t>
      </w:r>
    </w:p>
    <w:p>
      <w:pPr>
        <w:spacing w:after="0" w:before="200"/>
      </w:pP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2026-04-05T08:51:02.510Z</dcterms:created>
  <dcterms:modified xsi:type="dcterms:W3CDTF">2026-04-05T08:51:02.513Z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