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5A2" w:rsidRPr="00D90BBC" w:rsidRDefault="004005A2" w:rsidP="004005A2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</w:rPr>
      </w:pPr>
      <w:r w:rsidRPr="0035594E">
        <w:rPr>
          <w:rFonts w:eastAsia="Times New Roman" w:cs="Segoe UI"/>
          <w:b/>
          <w:bCs/>
          <w:color w:val="24292E"/>
          <w:kern w:val="36"/>
          <w:sz w:val="48"/>
          <w:szCs w:val="48"/>
        </w:rPr>
        <w:t>Sr. Developer</w:t>
      </w:r>
      <w:r w:rsidRPr="00D90BBC">
        <w:rPr>
          <w:rFonts w:eastAsia="Times New Roman" w:cs="Segoe UI"/>
          <w:b/>
          <w:bCs/>
          <w:color w:val="24292E"/>
          <w:kern w:val="36"/>
          <w:sz w:val="48"/>
          <w:szCs w:val="48"/>
        </w:rPr>
        <w:t xml:space="preserve"> Interview Challenge</w:t>
      </w:r>
    </w:p>
    <w:p w:rsidR="004005A2" w:rsidRPr="00D90BBC" w:rsidRDefault="004005A2" w:rsidP="004005A2">
      <w:pPr>
        <w:spacing w:after="240" w:line="240" w:lineRule="auto"/>
        <w:rPr>
          <w:rFonts w:eastAsia="Times New Roman" w:cs="Segoe UI"/>
          <w:color w:val="24292E"/>
          <w:sz w:val="24"/>
          <w:szCs w:val="24"/>
        </w:rPr>
      </w:pPr>
      <w:r w:rsidRPr="00D90BBC">
        <w:rPr>
          <w:rFonts w:eastAsia="Times New Roman" w:cs="Segoe UI"/>
          <w:color w:val="24292E"/>
          <w:sz w:val="24"/>
          <w:szCs w:val="24"/>
        </w:rPr>
        <w:t xml:space="preserve">Welcome to the </w:t>
      </w:r>
      <w:r w:rsidRPr="0035594E">
        <w:rPr>
          <w:rFonts w:eastAsia="Times New Roman" w:cs="Segoe UI"/>
          <w:color w:val="24292E"/>
          <w:sz w:val="24"/>
          <w:szCs w:val="24"/>
        </w:rPr>
        <w:t xml:space="preserve">Rackspace Sr. Developer </w:t>
      </w:r>
      <w:r w:rsidRPr="00D90BBC">
        <w:rPr>
          <w:rFonts w:eastAsia="Times New Roman" w:cs="Segoe UI"/>
          <w:color w:val="24292E"/>
          <w:sz w:val="24"/>
          <w:szCs w:val="24"/>
        </w:rPr>
        <w:t>code challenge. Below is a set of instructions that you must attempt to complete within 3 days. Good luck :)</w:t>
      </w:r>
    </w:p>
    <w:p w:rsidR="004005A2" w:rsidRPr="0035594E" w:rsidRDefault="004005A2" w:rsidP="004005A2">
      <w:r w:rsidRPr="00D90BBC">
        <w:rPr>
          <w:rFonts w:eastAsia="Times New Roman" w:cs="Segoe UI"/>
          <w:color w:val="24292E"/>
          <w:sz w:val="24"/>
          <w:szCs w:val="24"/>
        </w:rPr>
        <w:t xml:space="preserve">Your challenge, should you choose to accept it, is to </w:t>
      </w:r>
      <w:r w:rsidR="00F7184C">
        <w:t>c</w:t>
      </w:r>
      <w:r w:rsidRPr="0035594E">
        <w:t>reate an application with both a presentation</w:t>
      </w:r>
      <w:r w:rsidR="00F7184C">
        <w:t xml:space="preserve"> layer, and a back-end process.  This application </w:t>
      </w:r>
      <w:r w:rsidRPr="0035594E">
        <w:t xml:space="preserve">will sync data from a public API, store it, and display it. The presentation and back end can be separate applications (or repos), but they both </w:t>
      </w:r>
      <w:r w:rsidR="00F7184C" w:rsidRPr="0035594E">
        <w:t>must</w:t>
      </w:r>
      <w:r w:rsidRPr="0035594E">
        <w:t xml:space="preserve"> feed into, and read from the same data store. </w:t>
      </w:r>
    </w:p>
    <w:p w:rsidR="004005A2" w:rsidRPr="0035594E" w:rsidRDefault="0058083D" w:rsidP="0035594E">
      <w:pPr>
        <w:pStyle w:val="ListParagraph"/>
        <w:numPr>
          <w:ilvl w:val="0"/>
          <w:numId w:val="3"/>
        </w:numPr>
      </w:pPr>
      <w:r>
        <w:t xml:space="preserve">Go to </w:t>
      </w:r>
      <w:hyperlink r:id="rId6" w:history="1">
        <w:bookmarkStart w:id="0" w:name="_GoBack"/>
        <w:r>
          <w:rPr>
            <w:rStyle w:val="Hyperlink"/>
          </w:rPr>
          <w:t>https://openweathermap.org</w:t>
        </w:r>
        <w:bookmarkEnd w:id="0"/>
        <w:r>
          <w:rPr>
            <w:rStyle w:val="Hyperlink"/>
          </w:rPr>
          <w:t>/current</w:t>
        </w:r>
      </w:hyperlink>
      <w:r>
        <w:t>, under the “By city ID” section find out San Antonio's and Au</w:t>
      </w:r>
      <w:r w:rsidR="00433465">
        <w:t>stin's (US, TX) information.  Fetch</w:t>
      </w:r>
      <w:r>
        <w:t xml:space="preserve"> sample historical data.</w:t>
      </w:r>
      <w:r w:rsidR="004005A2" w:rsidRPr="0035594E">
        <w:t xml:space="preserve"> Download </w:t>
      </w:r>
      <w:r w:rsidR="00F7184C">
        <w:t xml:space="preserve">this information to </w:t>
      </w:r>
      <w:r w:rsidR="004005A2" w:rsidRPr="0035594E">
        <w:t xml:space="preserve">a local copy of a data store </w:t>
      </w:r>
      <w:r w:rsidR="00F7184C">
        <w:t>(</w:t>
      </w:r>
      <w:r w:rsidR="004005A2" w:rsidRPr="0035594E">
        <w:t>your choice</w:t>
      </w:r>
      <w:r w:rsidR="00F7184C">
        <w:t>)</w:t>
      </w:r>
      <w:r w:rsidR="004005A2" w:rsidRPr="0035594E">
        <w:t>.</w:t>
      </w:r>
    </w:p>
    <w:p w:rsidR="004005A2" w:rsidRPr="0035594E" w:rsidRDefault="004005A2" w:rsidP="0035594E">
      <w:pPr>
        <w:pStyle w:val="ListParagraph"/>
        <w:numPr>
          <w:ilvl w:val="0"/>
          <w:numId w:val="3"/>
        </w:numPr>
      </w:pPr>
      <w:r w:rsidRPr="0035594E">
        <w:t>Create two structures to store cities and temperatures. cities will hav</w:t>
      </w:r>
      <w:r w:rsidR="00F7184C">
        <w:t>e id, name and country fields. T</w:t>
      </w:r>
      <w:r w:rsidRPr="0035594E">
        <w:t>emperatures will have id, relation to city, min and max temp in Fahrenheit, date in UTC.</w:t>
      </w:r>
    </w:p>
    <w:p w:rsidR="004005A2" w:rsidRPr="0035594E" w:rsidRDefault="004005A2" w:rsidP="0035594E">
      <w:pPr>
        <w:pStyle w:val="ListParagraph"/>
        <w:numPr>
          <w:ilvl w:val="0"/>
          <w:numId w:val="3"/>
        </w:numPr>
      </w:pPr>
      <w:r w:rsidRPr="0035594E">
        <w:t>Create a job that queries these two cities' temperature data every day and inserts into the data store.</w:t>
      </w:r>
    </w:p>
    <w:p w:rsidR="004005A2" w:rsidRPr="0035594E" w:rsidRDefault="004005A2" w:rsidP="0035594E">
      <w:pPr>
        <w:pStyle w:val="ListParagraph"/>
        <w:numPr>
          <w:ilvl w:val="0"/>
          <w:numId w:val="3"/>
        </w:numPr>
      </w:pPr>
      <w:r w:rsidRPr="0035594E">
        <w:t>Create a presentation layer for the data sto</w:t>
      </w:r>
      <w:r w:rsidR="0058083D">
        <w:t>red that allows you to query your saved data</w:t>
      </w:r>
      <w:r w:rsidRPr="0035594E">
        <w:t xml:space="preserve">.  </w:t>
      </w:r>
      <w:r w:rsidR="0058083D">
        <w:t xml:space="preserve">Allow users of your </w:t>
      </w:r>
      <w:r w:rsidRPr="0035594E">
        <w:t>presentation layer to choose what is being presented to them, whether it be current or historical data.</w:t>
      </w:r>
    </w:p>
    <w:p w:rsidR="004005A2" w:rsidRPr="00D90BBC" w:rsidRDefault="004005A2" w:rsidP="004005A2">
      <w:pPr>
        <w:spacing w:after="240" w:line="240" w:lineRule="auto"/>
        <w:rPr>
          <w:rFonts w:eastAsia="Times New Roman" w:cs="Segoe UI"/>
          <w:color w:val="24292E"/>
          <w:sz w:val="24"/>
          <w:szCs w:val="24"/>
        </w:rPr>
      </w:pPr>
      <w:r w:rsidRPr="00D90BBC">
        <w:rPr>
          <w:rFonts w:eastAsia="Times New Roman" w:cs="Segoe UI"/>
          <w:color w:val="24292E"/>
          <w:sz w:val="24"/>
          <w:szCs w:val="24"/>
        </w:rPr>
        <w:t>We will be looking for</w:t>
      </w:r>
    </w:p>
    <w:p w:rsidR="004005A2" w:rsidRPr="00D90BBC" w:rsidRDefault="004005A2" w:rsidP="00400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D90BBC">
        <w:rPr>
          <w:rFonts w:eastAsia="Times New Roman" w:cs="Segoe UI"/>
          <w:color w:val="24292E"/>
          <w:sz w:val="24"/>
          <w:szCs w:val="24"/>
        </w:rPr>
        <w:t>Best practices using your chosen framework</w:t>
      </w:r>
    </w:p>
    <w:p w:rsidR="004005A2" w:rsidRPr="00D90BBC" w:rsidRDefault="004005A2" w:rsidP="004005A2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D90BBC">
        <w:rPr>
          <w:rFonts w:eastAsia="Times New Roman" w:cs="Segoe UI"/>
          <w:color w:val="24292E"/>
          <w:sz w:val="24"/>
          <w:szCs w:val="24"/>
        </w:rPr>
        <w:t>A complete solution that addresses the user story</w:t>
      </w:r>
    </w:p>
    <w:p w:rsidR="004005A2" w:rsidRPr="00D90BBC" w:rsidRDefault="004005A2" w:rsidP="004005A2">
      <w:pPr>
        <w:spacing w:after="240" w:line="240" w:lineRule="auto"/>
        <w:rPr>
          <w:rFonts w:eastAsia="Times New Roman" w:cs="Segoe UI"/>
          <w:color w:val="24292E"/>
          <w:sz w:val="24"/>
          <w:szCs w:val="24"/>
        </w:rPr>
      </w:pPr>
      <w:r w:rsidRPr="00D90BBC">
        <w:rPr>
          <w:rFonts w:eastAsia="Times New Roman" w:cs="Segoe UI"/>
          <w:color w:val="24292E"/>
          <w:sz w:val="24"/>
          <w:szCs w:val="24"/>
        </w:rPr>
        <w:t>Things that you can do to WOW us,</w:t>
      </w:r>
    </w:p>
    <w:p w:rsidR="004005A2" w:rsidRPr="00D90BBC" w:rsidRDefault="004005A2" w:rsidP="004005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D90BBC">
        <w:rPr>
          <w:rFonts w:eastAsia="Times New Roman" w:cs="Segoe UI"/>
          <w:color w:val="24292E"/>
          <w:sz w:val="24"/>
          <w:szCs w:val="24"/>
        </w:rPr>
        <w:t>Stylistic flair</w:t>
      </w:r>
    </w:p>
    <w:p w:rsidR="004005A2" w:rsidRPr="00D90BBC" w:rsidRDefault="004005A2" w:rsidP="004005A2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D90BBC">
        <w:rPr>
          <w:rFonts w:eastAsia="Times New Roman" w:cs="Segoe UI"/>
          <w:color w:val="24292E"/>
          <w:sz w:val="24"/>
          <w:szCs w:val="24"/>
        </w:rPr>
        <w:t>Unit testing</w:t>
      </w:r>
    </w:p>
    <w:p w:rsidR="004005A2" w:rsidRPr="00D90BBC" w:rsidRDefault="004005A2" w:rsidP="004005A2">
      <w:pPr>
        <w:spacing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r w:rsidRPr="00D90BBC">
        <w:rPr>
          <w:rFonts w:eastAsia="Times New Roman" w:cs="Segoe UI"/>
          <w:color w:val="24292E"/>
          <w:sz w:val="24"/>
          <w:szCs w:val="24"/>
        </w:rPr>
        <w:t>When completed, submit your code to GitHub and send us a link to your solution</w:t>
      </w:r>
      <w:r w:rsidRPr="0035594E">
        <w:rPr>
          <w:rFonts w:eastAsia="Times New Roman" w:cs="Segoe UI"/>
          <w:color w:val="24292E"/>
          <w:sz w:val="24"/>
          <w:szCs w:val="24"/>
        </w:rPr>
        <w:t xml:space="preserve"> along with a csv dump of your data store</w:t>
      </w:r>
      <w:r w:rsidRPr="00D90BBC">
        <w:rPr>
          <w:rFonts w:eastAsia="Times New Roman" w:cs="Segoe UI"/>
          <w:color w:val="24292E"/>
          <w:sz w:val="24"/>
          <w:szCs w:val="24"/>
        </w:rPr>
        <w:t>!</w:t>
      </w:r>
    </w:p>
    <w:p w:rsidR="006D6B69" w:rsidRPr="0035594E" w:rsidRDefault="006D6B69" w:rsidP="004005A2"/>
    <w:sectPr w:rsidR="006D6B69" w:rsidRPr="00355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F6707"/>
    <w:multiLevelType w:val="multilevel"/>
    <w:tmpl w:val="A9C4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71580B"/>
    <w:multiLevelType w:val="hybridMultilevel"/>
    <w:tmpl w:val="EDE0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2262F"/>
    <w:multiLevelType w:val="multilevel"/>
    <w:tmpl w:val="1C18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A2"/>
    <w:rsid w:val="0035594E"/>
    <w:rsid w:val="003D7000"/>
    <w:rsid w:val="004005A2"/>
    <w:rsid w:val="00433465"/>
    <w:rsid w:val="0058083D"/>
    <w:rsid w:val="006D6B69"/>
    <w:rsid w:val="00BA0388"/>
    <w:rsid w:val="00BC4AA0"/>
    <w:rsid w:val="00C34335"/>
    <w:rsid w:val="00CA37DB"/>
    <w:rsid w:val="00D53984"/>
    <w:rsid w:val="00F7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5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05A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559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184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5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05A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559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18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curr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 Rance</dc:creator>
  <cp:lastModifiedBy>Nani</cp:lastModifiedBy>
  <cp:revision>2</cp:revision>
  <dcterms:created xsi:type="dcterms:W3CDTF">2017-10-03T13:09:00Z</dcterms:created>
  <dcterms:modified xsi:type="dcterms:W3CDTF">2017-10-03T13:09:00Z</dcterms:modified>
</cp:coreProperties>
</file>