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18AD" w14:textId="052C45C3" w:rsidR="00E23692" w:rsidRPr="00E23692" w:rsidRDefault="00E23692" w:rsidP="00E2369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72"/>
          <w:szCs w:val="72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                          </w:t>
      </w:r>
      <w:r w:rsidRPr="00E23692">
        <w:rPr>
          <w:rFonts w:ascii="Helvetica" w:eastAsia="Times New Roman" w:hAnsi="Helvetica" w:cs="Helvetica"/>
          <w:b/>
          <w:bCs/>
          <w:color w:val="000000"/>
          <w:kern w:val="36"/>
          <w:sz w:val="72"/>
          <w:szCs w:val="72"/>
          <w:lang w:eastAsia="en-IN"/>
          <w14:ligatures w14:val="none"/>
        </w:rPr>
        <w:t>Report</w:t>
      </w:r>
    </w:p>
    <w:p w14:paraId="62FB9E71" w14:textId="77777777" w:rsidR="00DF3E8C" w:rsidRDefault="00DF3E8C" w:rsidP="00BC2EF6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14:paraId="2C43A9E1" w14:textId="05A82676" w:rsidR="00BC2EF6" w:rsidRPr="00BC2EF6" w:rsidRDefault="00BC2EF6" w:rsidP="00BC2EF6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  <w:r w:rsidRPr="00BC2EF6">
        <w:rPr>
          <w:rFonts w:ascii="inherit" w:hAnsi="inherit" w:cs="Helvetica"/>
          <w:color w:val="000000"/>
          <w:sz w:val="39"/>
          <w:szCs w:val="39"/>
        </w:rPr>
        <w:t>Q. 1) Find all the unique 'Wind Speed' values i</w:t>
      </w:r>
      <w:r w:rsidR="00DF3E8C">
        <w:rPr>
          <w:rFonts w:ascii="inherit" w:hAnsi="inherit" w:cs="Helvetica"/>
          <w:color w:val="000000"/>
          <w:sz w:val="39"/>
          <w:szCs w:val="39"/>
        </w:rPr>
        <w:t xml:space="preserve">n </w:t>
      </w:r>
      <w:r w:rsidRPr="00BC2EF6">
        <w:rPr>
          <w:rFonts w:ascii="inherit" w:hAnsi="inherit" w:cs="Helvetica"/>
          <w:color w:val="000000"/>
          <w:sz w:val="39"/>
          <w:szCs w:val="39"/>
        </w:rPr>
        <w:t>the data.</w:t>
      </w:r>
    </w:p>
    <w:p w14:paraId="44F94C80" w14:textId="2D17385D" w:rsidR="002B2DB7" w:rsidRDefault="002B2DB7" w:rsidP="002B2DB7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</w:p>
    <w:p w14:paraId="45DF35D4" w14:textId="1F20CD46" w:rsidR="002B2DB7" w:rsidRPr="002B2DB7" w:rsidRDefault="002B2DB7" w:rsidP="002B2DB7">
      <w:r>
        <w:rPr>
          <w:noProof/>
        </w:rPr>
        <w:drawing>
          <wp:inline distT="0" distB="0" distL="0" distR="0" wp14:anchorId="486FC64E" wp14:editId="147896E1">
            <wp:extent cx="5429250" cy="1181100"/>
            <wp:effectExtent l="0" t="0" r="0" b="0"/>
            <wp:docPr id="202153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31361" r="-702" b="-4734"/>
                    <a:stretch/>
                  </pic:blipFill>
                  <pic:spPr bwMode="auto">
                    <a:xfrm>
                      <a:off x="0" y="0"/>
                      <a:ext cx="542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3F16F" w14:textId="451F890D" w:rsidR="00E23692" w:rsidRDefault="00E2369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860582">
        <w:rPr>
          <w:sz w:val="36"/>
          <w:szCs w:val="36"/>
        </w:rPr>
        <w:t>Explanation:-</w:t>
      </w:r>
      <w:proofErr w:type="gramEnd"/>
    </w:p>
    <w:p w14:paraId="7A9554F8" w14:textId="7555CDC2" w:rsidR="004559F3" w:rsidRDefault="00860582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sz w:val="36"/>
          <w:szCs w:val="36"/>
        </w:rPr>
        <w:t xml:space="preserve">          </w:t>
      </w:r>
      <w:r w:rsidR="004559F3">
        <w:rPr>
          <w:rFonts w:ascii="Segoe UI" w:hAnsi="Segoe UI" w:cs="Segoe UI"/>
          <w:color w:val="333333"/>
        </w:rPr>
        <w:t>A unique key is a set of one or more than one fields/columns of a table that uniquely identify a record in a database table.</w:t>
      </w:r>
    </w:p>
    <w:p w14:paraId="2173DF2C" w14:textId="77777777" w:rsidR="004559F3" w:rsidRDefault="004559F3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32444D0" w14:textId="21EF97B1" w:rsidR="00785C11" w:rsidRDefault="00785C11" w:rsidP="00785C1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785C1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Q. 2) Find the number of times when the 'Weather is exactly Clear'.</w:t>
      </w:r>
    </w:p>
    <w:p w14:paraId="06B3C7AB" w14:textId="77777777" w:rsidR="00BF1872" w:rsidRDefault="00BF1872" w:rsidP="00BF1872"/>
    <w:p w14:paraId="59C40C10" w14:textId="7E27CE58" w:rsidR="00BF1872" w:rsidRDefault="00BF1872" w:rsidP="00BF1872">
      <w:pPr>
        <w:pStyle w:val="Heading3"/>
        <w:shd w:val="clear" w:color="auto" w:fill="FFFFFF"/>
        <w:spacing w:before="186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59F426C" wp14:editId="06F8497C">
            <wp:extent cx="5731510" cy="818515"/>
            <wp:effectExtent l="0" t="0" r="2540" b="635"/>
            <wp:docPr id="1121434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4F53" w14:textId="6C09B574" w:rsidR="0087588E" w:rsidRDefault="00BF1872" w:rsidP="00587C2D">
      <w:pPr>
        <w:rPr>
          <w:sz w:val="36"/>
          <w:szCs w:val="36"/>
        </w:rPr>
      </w:pPr>
      <w:r>
        <w:t xml:space="preserve"> </w:t>
      </w:r>
      <w:proofErr w:type="gramStart"/>
      <w:r w:rsidR="00587C2D">
        <w:rPr>
          <w:sz w:val="36"/>
          <w:szCs w:val="36"/>
        </w:rPr>
        <w:t>Explanation:-</w:t>
      </w:r>
      <w:proofErr w:type="gramEnd"/>
    </w:p>
    <w:p w14:paraId="154400F7" w14:textId="77777777" w:rsidR="00E50356" w:rsidRPr="00E50356" w:rsidRDefault="00587C2D" w:rsidP="00E50356">
      <w:pPr>
        <w:pStyle w:val="Heading3"/>
        <w:shd w:val="clear" w:color="auto" w:fill="FFFFFF"/>
        <w:spacing w:before="186"/>
        <w:rPr>
          <w:rFonts w:ascii="Helvetica" w:hAnsi="Helvetica" w:cs="Helvetica"/>
          <w:i/>
          <w:iCs/>
          <w:color w:val="000000" w:themeColor="text1"/>
        </w:rPr>
      </w:pPr>
      <w:r w:rsidRPr="00E50356">
        <w:rPr>
          <w:i/>
          <w:iCs/>
          <w:color w:val="000000" w:themeColor="text1"/>
          <w:sz w:val="36"/>
          <w:szCs w:val="36"/>
        </w:rPr>
        <w:t xml:space="preserve">          </w:t>
      </w:r>
      <w:r w:rsidRPr="00E50356">
        <w:rPr>
          <w:rFonts w:ascii="Helvetica" w:hAnsi="Helvetica" w:cs="Helvetica"/>
          <w:i/>
          <w:iCs/>
          <w:color w:val="000000" w:themeColor="text1"/>
        </w:rPr>
        <w:t xml:space="preserve">Here, the code represents the number </w:t>
      </w:r>
      <w:proofErr w:type="gramStart"/>
      <w:r w:rsidRPr="00E50356">
        <w:rPr>
          <w:rFonts w:ascii="Helvetica" w:hAnsi="Helvetica" w:cs="Helvetica"/>
          <w:i/>
          <w:iCs/>
          <w:color w:val="000000" w:themeColor="text1"/>
        </w:rPr>
        <w:t xml:space="preserve">of  </w:t>
      </w:r>
      <w:proofErr w:type="spellStart"/>
      <w:r w:rsidRPr="00E50356">
        <w:rPr>
          <w:rFonts w:ascii="Helvetica" w:hAnsi="Helvetica" w:cs="Helvetica"/>
          <w:i/>
          <w:iCs/>
          <w:color w:val="000000" w:themeColor="text1"/>
        </w:rPr>
        <w:t>occurences</w:t>
      </w:r>
      <w:proofErr w:type="spellEnd"/>
      <w:proofErr w:type="gramEnd"/>
      <w:r w:rsidRPr="00E50356">
        <w:rPr>
          <w:rFonts w:ascii="Helvetica" w:hAnsi="Helvetica" w:cs="Helvetica"/>
          <w:i/>
          <w:iCs/>
          <w:color w:val="000000" w:themeColor="text1"/>
        </w:rPr>
        <w:t xml:space="preserve"> of weather condition </w:t>
      </w:r>
    </w:p>
    <w:p w14:paraId="2942F688" w14:textId="0DA5308B" w:rsidR="00587C2D" w:rsidRPr="00E50356" w:rsidRDefault="00587C2D" w:rsidP="00E50356">
      <w:pPr>
        <w:pStyle w:val="Heading3"/>
        <w:shd w:val="clear" w:color="auto" w:fill="FFFFFF"/>
        <w:spacing w:before="186"/>
        <w:rPr>
          <w:rFonts w:ascii="Helvetica" w:hAnsi="Helvetica" w:cs="Helvetica"/>
          <w:i/>
          <w:iCs/>
          <w:color w:val="000000" w:themeColor="text1"/>
        </w:rPr>
      </w:pPr>
      <w:r w:rsidRPr="00E50356">
        <w:rPr>
          <w:rFonts w:ascii="Helvetica" w:hAnsi="Helvetica" w:cs="Helvetica"/>
          <w:i/>
          <w:iCs/>
          <w:color w:val="000000" w:themeColor="text1"/>
        </w:rPr>
        <w:t>when “weather is exactly Clear”.</w:t>
      </w:r>
    </w:p>
    <w:p w14:paraId="69BE1EA3" w14:textId="08F886D1" w:rsidR="00587C2D" w:rsidRDefault="00587C2D" w:rsidP="00587C2D">
      <w:pPr>
        <w:rPr>
          <w:color w:val="000000" w:themeColor="text1"/>
          <w:sz w:val="36"/>
          <w:szCs w:val="36"/>
          <w:u w:val="single"/>
        </w:rPr>
      </w:pPr>
    </w:p>
    <w:p w14:paraId="75CB143C" w14:textId="77777777" w:rsidR="00183EDE" w:rsidRDefault="00183EDE" w:rsidP="00587C2D">
      <w:pPr>
        <w:rPr>
          <w:color w:val="000000" w:themeColor="text1"/>
          <w:sz w:val="36"/>
          <w:szCs w:val="36"/>
          <w:u w:val="single"/>
        </w:rPr>
      </w:pPr>
    </w:p>
    <w:p w14:paraId="149A5381" w14:textId="77777777" w:rsidR="00183EDE" w:rsidRPr="00183EDE" w:rsidRDefault="00183EDE" w:rsidP="00183ED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183E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Q. 3) Find the number of times when the 'Wind Speed was exactly 4 km/h'</w:t>
      </w:r>
    </w:p>
    <w:p w14:paraId="3F3F7B36" w14:textId="3B4200C8" w:rsidR="00183EDE" w:rsidRPr="00183EDE" w:rsidRDefault="00183EDE" w:rsidP="00183EDE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E24CDEC" wp14:editId="4158C9B6">
            <wp:extent cx="5731510" cy="723900"/>
            <wp:effectExtent l="0" t="0" r="2540" b="0"/>
            <wp:docPr id="116344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839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7395" w14:textId="77777777" w:rsidR="00183EDE" w:rsidRDefault="00183EDE" w:rsidP="00587C2D">
      <w:pPr>
        <w:rPr>
          <w:color w:val="000000" w:themeColor="text1"/>
          <w:sz w:val="36"/>
          <w:szCs w:val="36"/>
          <w:u w:val="single"/>
        </w:rPr>
      </w:pPr>
    </w:p>
    <w:p w14:paraId="4A2B3202" w14:textId="77777777" w:rsidR="00183EDE" w:rsidRDefault="00183EDE" w:rsidP="00183E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0F722C99" w14:textId="76EFA6EB" w:rsidR="00183EDE" w:rsidRDefault="00183EDE" w:rsidP="00183EDE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color w:val="000000" w:themeColor="text1"/>
          <w:sz w:val="36"/>
          <w:szCs w:val="36"/>
          <w:u w:val="single"/>
        </w:rPr>
        <w:t xml:space="preserve">             </w:t>
      </w:r>
      <w:r w:rsidRPr="00183EDE">
        <w:rPr>
          <w:rFonts w:ascii="Helvetica" w:hAnsi="Helvetica" w:cs="Helvetica"/>
          <w:color w:val="000000"/>
        </w:rPr>
        <w:t xml:space="preserve">This code tells to select rows when the wind speed is 4 km/h and then </w:t>
      </w:r>
    </w:p>
    <w:p w14:paraId="5B99261A" w14:textId="5CF072D5" w:rsidR="00183EDE" w:rsidRPr="00183EDE" w:rsidRDefault="00183EDE" w:rsidP="00183EDE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 w:rsidRPr="00183EDE">
        <w:rPr>
          <w:rFonts w:ascii="Helvetica" w:hAnsi="Helvetica" w:cs="Helvetica"/>
          <w:color w:val="000000"/>
        </w:rPr>
        <w:t>counts the number of such rows, storing the count in the variable windspeed count.</w:t>
      </w:r>
    </w:p>
    <w:p w14:paraId="1D578BDD" w14:textId="77777777" w:rsidR="00183EDE" w:rsidRDefault="00183EDE" w:rsidP="00183EDE">
      <w:pPr>
        <w:pStyle w:val="Heading3"/>
        <w:shd w:val="clear" w:color="auto" w:fill="FFFFFF"/>
        <w:spacing w:before="186"/>
        <w:ind w:left="744"/>
        <w:rPr>
          <w:rFonts w:ascii="Helvetica" w:hAnsi="Helvetica" w:cs="Helvetica"/>
          <w:b/>
          <w:bCs/>
          <w:color w:val="000000"/>
          <w:sz w:val="27"/>
          <w:szCs w:val="27"/>
        </w:rPr>
      </w:pPr>
    </w:p>
    <w:p w14:paraId="14AAE175" w14:textId="429D691D" w:rsidR="00183EDE" w:rsidRDefault="00183EDE" w:rsidP="00587C2D">
      <w:pPr>
        <w:rPr>
          <w:color w:val="000000" w:themeColor="text1"/>
          <w:sz w:val="36"/>
          <w:szCs w:val="36"/>
          <w:u w:val="single"/>
        </w:rPr>
      </w:pPr>
    </w:p>
    <w:p w14:paraId="0411F3AE" w14:textId="77777777" w:rsidR="00F0794B" w:rsidRDefault="00F0794B" w:rsidP="00F0794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4) Find out all the Null Values in the data.</w:t>
      </w:r>
    </w:p>
    <w:p w14:paraId="3F515E7D" w14:textId="77777777" w:rsidR="00183EDE" w:rsidRDefault="00183EDE" w:rsidP="00587C2D">
      <w:pPr>
        <w:rPr>
          <w:color w:val="000000" w:themeColor="text1"/>
          <w:sz w:val="36"/>
          <w:szCs w:val="36"/>
          <w:u w:val="single"/>
        </w:rPr>
      </w:pPr>
    </w:p>
    <w:p w14:paraId="112CA519" w14:textId="39631AFF" w:rsidR="00F0794B" w:rsidRPr="00E50356" w:rsidRDefault="00F0794B" w:rsidP="00587C2D">
      <w:pPr>
        <w:rPr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A0F7A9C" wp14:editId="08CCD3D3">
            <wp:extent cx="5731510" cy="2039620"/>
            <wp:effectExtent l="0" t="0" r="2540" b="0"/>
            <wp:docPr id="1312155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55830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24C" w14:textId="5EAB4F67" w:rsidR="00F0794B" w:rsidRDefault="00F0794B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04FF97C" w14:textId="77777777" w:rsidR="00F0794B" w:rsidRDefault="00F0794B" w:rsidP="00F079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65F38208" w14:textId="77777777" w:rsidR="00D3344E" w:rsidRDefault="004E58F9" w:rsidP="00F0794B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</w:t>
      </w:r>
      <w:r w:rsidRPr="004E58F9">
        <w:rPr>
          <w:rFonts w:ascii="Roboto" w:hAnsi="Roboto"/>
          <w:color w:val="111111"/>
          <w:sz w:val="28"/>
          <w:szCs w:val="28"/>
          <w:shd w:val="clear" w:color="auto" w:fill="F9F9F9"/>
        </w:rPr>
        <w:t>The </w:t>
      </w:r>
      <w:proofErr w:type="spellStart"/>
      <w:proofErr w:type="gramStart"/>
      <w:r w:rsidRPr="004E58F9">
        <w:rPr>
          <w:rStyle w:val="HTMLCode"/>
          <w:rFonts w:eastAsiaTheme="minorHAnsi"/>
          <w:color w:val="111111"/>
          <w:sz w:val="28"/>
          <w:szCs w:val="28"/>
        </w:rPr>
        <w:t>isnull</w:t>
      </w:r>
      <w:proofErr w:type="spellEnd"/>
      <w:r w:rsidRPr="004E58F9">
        <w:rPr>
          <w:rStyle w:val="HTMLCode"/>
          <w:rFonts w:eastAsiaTheme="minorHAnsi"/>
          <w:color w:val="111111"/>
          <w:sz w:val="28"/>
          <w:szCs w:val="28"/>
        </w:rPr>
        <w:t>(</w:t>
      </w:r>
      <w:proofErr w:type="gramEnd"/>
      <w:r w:rsidRPr="004E58F9">
        <w:rPr>
          <w:rStyle w:val="HTMLCode"/>
          <w:rFonts w:eastAsiaTheme="minorHAnsi"/>
          <w:color w:val="111111"/>
          <w:sz w:val="28"/>
          <w:szCs w:val="28"/>
        </w:rPr>
        <w:t>)</w:t>
      </w:r>
      <w:r w:rsidRPr="004E58F9">
        <w:rPr>
          <w:rFonts w:ascii="Roboto" w:hAnsi="Roboto"/>
          <w:color w:val="111111"/>
          <w:sz w:val="28"/>
          <w:szCs w:val="28"/>
          <w:shd w:val="clear" w:color="auto" w:fill="F9F9F9"/>
        </w:rPr>
        <w:t> function in Python is used to detect missing or null values in a Pandas Data</w:t>
      </w:r>
      <w:r>
        <w:rPr>
          <w:rFonts w:ascii="Roboto" w:hAnsi="Roboto"/>
          <w:color w:val="111111"/>
          <w:sz w:val="28"/>
          <w:szCs w:val="28"/>
          <w:shd w:val="clear" w:color="auto" w:fill="F9F9F9"/>
        </w:rPr>
        <w:t xml:space="preserve"> </w:t>
      </w:r>
      <w:r w:rsidRPr="004E58F9">
        <w:rPr>
          <w:rFonts w:ascii="Roboto" w:hAnsi="Roboto"/>
          <w:color w:val="111111"/>
          <w:sz w:val="28"/>
          <w:szCs w:val="28"/>
          <w:shd w:val="clear" w:color="auto" w:fill="F9F9F9"/>
        </w:rPr>
        <w:t>Frame. </w:t>
      </w:r>
    </w:p>
    <w:p w14:paraId="567BDBF4" w14:textId="77777777" w:rsidR="00D3344E" w:rsidRDefault="00D3344E" w:rsidP="00F0794B">
      <w:pPr>
        <w:rPr>
          <w:sz w:val="28"/>
          <w:szCs w:val="28"/>
        </w:rPr>
      </w:pPr>
    </w:p>
    <w:p w14:paraId="7461C979" w14:textId="2A5A7A0E" w:rsidR="00D3344E" w:rsidRDefault="00D3344E" w:rsidP="00D3344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5) Rename the column name 'Weather' of the data</w:t>
      </w:r>
      <w:r w:rsidR="0089067B">
        <w:rPr>
          <w:rFonts w:ascii="Helvetica" w:hAnsi="Helvetica" w:cs="Helvetica"/>
          <w:color w:val="000000"/>
          <w:sz w:val="39"/>
          <w:szCs w:val="39"/>
        </w:rPr>
        <w:t xml:space="preserve"> </w:t>
      </w:r>
      <w:r>
        <w:rPr>
          <w:rFonts w:ascii="Helvetica" w:hAnsi="Helvetica" w:cs="Helvetica"/>
          <w:color w:val="000000"/>
          <w:sz w:val="39"/>
          <w:szCs w:val="39"/>
        </w:rPr>
        <w:t>frame to 'Weather Condition'</w:t>
      </w:r>
    </w:p>
    <w:p w14:paraId="0473EC81" w14:textId="77777777" w:rsidR="00D3344E" w:rsidRDefault="00D3344E" w:rsidP="00F0794B">
      <w:pPr>
        <w:rPr>
          <w:sz w:val="28"/>
          <w:szCs w:val="28"/>
        </w:rPr>
      </w:pPr>
    </w:p>
    <w:p w14:paraId="6006F740" w14:textId="77777777" w:rsidR="00D3344E" w:rsidRDefault="00D3344E" w:rsidP="00F07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9852E" wp14:editId="08BC9B26">
            <wp:extent cx="5731510" cy="2242820"/>
            <wp:effectExtent l="0" t="0" r="2540" b="5080"/>
            <wp:docPr id="1149984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84358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8CC3" w14:textId="77777777" w:rsidR="00D3344E" w:rsidRDefault="00D3344E" w:rsidP="00F0794B">
      <w:pPr>
        <w:rPr>
          <w:sz w:val="28"/>
          <w:szCs w:val="28"/>
        </w:rPr>
      </w:pPr>
    </w:p>
    <w:p w14:paraId="7AD14BC5" w14:textId="20B49B5C" w:rsidR="00F0794B" w:rsidRDefault="00D3344E" w:rsidP="00F079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749AF0AC" w14:textId="42604642" w:rsidR="0089067B" w:rsidRDefault="0089067B" w:rsidP="00F0794B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36"/>
          <w:szCs w:val="36"/>
        </w:rPr>
        <w:t xml:space="preserve">                  </w:t>
      </w:r>
      <w:r w:rsidR="005512E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One way of renaming the columns in a Pandas </w:t>
      </w:r>
      <w:proofErr w:type="spellStart"/>
      <w:r w:rsidR="005512E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 w:rsidR="005512E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is by using the </w:t>
      </w:r>
      <w:proofErr w:type="gramStart"/>
      <w:r w:rsidR="005512E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rename(</w:t>
      </w:r>
      <w:proofErr w:type="gramEnd"/>
      <w:r w:rsidR="005512E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 function. This method is quite useful when we need to rename some selected columns because we need to specify information only for the columns which are to be renamed.</w:t>
      </w:r>
    </w:p>
    <w:p w14:paraId="296E8359" w14:textId="68E3E4B3" w:rsidR="001272BA" w:rsidRDefault="001272BA" w:rsidP="00F0794B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</w:t>
      </w:r>
    </w:p>
    <w:p w14:paraId="13E43CBD" w14:textId="77777777" w:rsidR="001272BA" w:rsidRDefault="001272BA" w:rsidP="001272BA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6) What is the mean 'Visibility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' ?</w:t>
      </w:r>
      <w:proofErr w:type="gramEnd"/>
    </w:p>
    <w:p w14:paraId="780B3CFC" w14:textId="77777777" w:rsidR="001272BA" w:rsidRDefault="001272BA" w:rsidP="00F0794B">
      <w:pPr>
        <w:rPr>
          <w:sz w:val="28"/>
          <w:szCs w:val="28"/>
        </w:rPr>
      </w:pPr>
    </w:p>
    <w:p w14:paraId="6159E717" w14:textId="27006320" w:rsidR="001272BA" w:rsidRDefault="001272BA" w:rsidP="00F07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79B44" wp14:editId="543C54F8">
            <wp:extent cx="4183380" cy="716280"/>
            <wp:effectExtent l="0" t="0" r="7620" b="7620"/>
            <wp:docPr id="1219726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26843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5402" w14:textId="77777777" w:rsidR="00D01D1B" w:rsidRDefault="00D01D1B" w:rsidP="00D01D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5B8B984B" w14:textId="3653782F" w:rsidR="00D01D1B" w:rsidRPr="00E01A8C" w:rsidRDefault="00D01D1B" w:rsidP="00F079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E01A8C" w:rsidRPr="00E01A8C">
        <w:rPr>
          <w:rFonts w:ascii="Helvetica" w:hAnsi="Helvetica" w:cs="Helvetica"/>
          <w:color w:val="000000"/>
          <w:kern w:val="0"/>
          <w:sz w:val="28"/>
          <w:szCs w:val="28"/>
          <w14:ligatures w14:val="none"/>
        </w:rPr>
        <w:t xml:space="preserve">It computes the average visibility in </w:t>
      </w:r>
      <w:proofErr w:type="spellStart"/>
      <w:r w:rsidR="00E01A8C" w:rsidRPr="00E01A8C">
        <w:rPr>
          <w:rFonts w:ascii="Helvetica" w:hAnsi="Helvetica" w:cs="Helvetica"/>
          <w:color w:val="000000"/>
          <w:kern w:val="0"/>
          <w:sz w:val="28"/>
          <w:szCs w:val="28"/>
          <w14:ligatures w14:val="none"/>
        </w:rPr>
        <w:t>kilometeres</w:t>
      </w:r>
      <w:proofErr w:type="spellEnd"/>
      <w:r w:rsidR="00E01A8C" w:rsidRPr="00E01A8C">
        <w:rPr>
          <w:rFonts w:ascii="Helvetica" w:hAnsi="Helvetica" w:cs="Helvetica"/>
          <w:color w:val="000000"/>
          <w:kern w:val="0"/>
          <w:sz w:val="28"/>
          <w:szCs w:val="28"/>
          <w14:ligatures w14:val="none"/>
        </w:rPr>
        <w:t xml:space="preserve"> based on values present in the visibility column</w:t>
      </w:r>
    </w:p>
    <w:p w14:paraId="50A335B3" w14:textId="77777777" w:rsidR="00F0794B" w:rsidRDefault="00F0794B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55F0483" w14:textId="77777777" w:rsidR="00CB7DED" w:rsidRPr="00CB7DED" w:rsidRDefault="00CB7DED" w:rsidP="00CB7DE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CB7DE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Q. 7) What is the Standard Deviation of 'Pressure' in this data?</w:t>
      </w:r>
    </w:p>
    <w:p w14:paraId="32E0A2B0" w14:textId="77777777" w:rsidR="00CB7DED" w:rsidRDefault="00CB7DED" w:rsidP="00CB7DED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4798A542" w14:textId="7C8C0E1F" w:rsidR="00467441" w:rsidRDefault="00467441" w:rsidP="00CB7DED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95B2AC5" wp14:editId="6984C658">
            <wp:extent cx="3459480" cy="640080"/>
            <wp:effectExtent l="0" t="0" r="7620" b="7620"/>
            <wp:docPr id="404137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7173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AB6B" w14:textId="77777777" w:rsidR="00467441" w:rsidRDefault="00467441" w:rsidP="004674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Explanation:-</w:t>
      </w:r>
      <w:proofErr w:type="gramEnd"/>
    </w:p>
    <w:p w14:paraId="2F58ACBD" w14:textId="370DFD47" w:rsidR="00467441" w:rsidRPr="00CB7DED" w:rsidRDefault="00467441" w:rsidP="00CB7DED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 xml:space="preserve">             </w:t>
      </w:r>
      <w:r w:rsidR="00E07AC9" w:rsidRPr="00E07AC9">
        <w:rPr>
          <w:rFonts w:ascii="Helvetica" w:hAnsi="Helvetica" w:cs="Helvetica"/>
          <w:color w:val="000000"/>
          <w:kern w:val="0"/>
          <w:sz w:val="28"/>
          <w:szCs w:val="28"/>
          <w14:ligatures w14:val="none"/>
        </w:rPr>
        <w:t xml:space="preserve">In above </w:t>
      </w:r>
      <w:proofErr w:type="gramStart"/>
      <w:r w:rsidR="00E07AC9" w:rsidRPr="00E07AC9">
        <w:rPr>
          <w:rFonts w:ascii="Helvetica" w:hAnsi="Helvetica" w:cs="Helvetica"/>
          <w:color w:val="000000"/>
          <w:kern w:val="0"/>
          <w:sz w:val="28"/>
          <w:szCs w:val="28"/>
          <w14:ligatures w14:val="none"/>
        </w:rPr>
        <w:t>code ,</w:t>
      </w:r>
      <w:proofErr w:type="gramEnd"/>
      <w:r w:rsidR="00E07AC9" w:rsidRPr="00E07AC9">
        <w:rPr>
          <w:rFonts w:ascii="Helvetica" w:hAnsi="Helvetica" w:cs="Helvetica"/>
          <w:color w:val="000000"/>
          <w:kern w:val="0"/>
          <w:sz w:val="28"/>
          <w:szCs w:val="28"/>
          <w14:ligatures w14:val="none"/>
        </w:rPr>
        <w:t xml:space="preserve"> it tells about the standard deviation of atmospheric pressure values in “pressure” column</w:t>
      </w:r>
    </w:p>
    <w:p w14:paraId="42AE0BFD" w14:textId="77777777" w:rsidR="00CB7DED" w:rsidRDefault="00CB7DED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</w:p>
    <w:p w14:paraId="3940337F" w14:textId="77777777" w:rsidR="00E80E35" w:rsidRDefault="00E80E35" w:rsidP="00E80E3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Q. 8) What is the Variance of 'Relative Humidity' in this 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data ?</w:t>
      </w:r>
      <w:proofErr w:type="gramEnd"/>
    </w:p>
    <w:p w14:paraId="12CBB7D3" w14:textId="703CA44E" w:rsidR="00E80E35" w:rsidRDefault="00E80E35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1784583" wp14:editId="5E0F921F">
            <wp:extent cx="4297680" cy="670560"/>
            <wp:effectExtent l="0" t="0" r="7620" b="0"/>
            <wp:docPr id="244467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67056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C22A" w14:textId="77777777" w:rsidR="005427B2" w:rsidRDefault="005427B2" w:rsidP="005427B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140308C6" w14:textId="3328A8E2" w:rsidR="00E80E35" w:rsidRDefault="005427B2" w:rsidP="004559F3">
      <w:pPr>
        <w:pStyle w:val="NormalWeb"/>
        <w:shd w:val="clear" w:color="auto" w:fill="FFFFFF"/>
        <w:jc w:val="both"/>
        <w:rPr>
          <w:rFonts w:ascii="Roboto" w:hAnsi="Roboto"/>
          <w:color w:val="111111"/>
          <w:sz w:val="28"/>
          <w:szCs w:val="28"/>
          <w:shd w:val="clear" w:color="auto" w:fill="FFFFFF"/>
        </w:rPr>
      </w:pPr>
      <w:r w:rsidRPr="00476BAA">
        <w:rPr>
          <w:rFonts w:ascii="Segoe UI" w:hAnsi="Segoe UI" w:cs="Segoe UI"/>
          <w:color w:val="333333"/>
          <w:sz w:val="28"/>
          <w:szCs w:val="28"/>
        </w:rPr>
        <w:t xml:space="preserve">                  </w:t>
      </w:r>
      <w:r w:rsidR="00476BAA" w:rsidRPr="00476BAA">
        <w:rPr>
          <w:rFonts w:ascii="Roboto" w:hAnsi="Roboto"/>
          <w:color w:val="111111"/>
          <w:sz w:val="28"/>
          <w:szCs w:val="28"/>
          <w:shd w:val="clear" w:color="auto" w:fill="FFFFFF"/>
        </w:rPr>
        <w:t> Variance Function in python pandas is used to calculate variance of a given set of numbers, Variance of a data frame, Variance of column or column wise variance in pandas python and Variance of rows or row wise variance in pandas python.</w:t>
      </w:r>
    </w:p>
    <w:p w14:paraId="3766D35F" w14:textId="77777777" w:rsidR="00476BAA" w:rsidRDefault="00476BAA" w:rsidP="004559F3">
      <w:pPr>
        <w:pStyle w:val="NormalWeb"/>
        <w:shd w:val="clear" w:color="auto" w:fill="FFFFFF"/>
        <w:jc w:val="both"/>
        <w:rPr>
          <w:rFonts w:ascii="Roboto" w:hAnsi="Roboto"/>
          <w:color w:val="111111"/>
          <w:sz w:val="28"/>
          <w:szCs w:val="28"/>
          <w:shd w:val="clear" w:color="auto" w:fill="FFFFFF"/>
        </w:rPr>
      </w:pPr>
    </w:p>
    <w:p w14:paraId="48CBB742" w14:textId="77777777" w:rsidR="00D72BA6" w:rsidRDefault="00D72BA6" w:rsidP="00D72BA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9) Find all instances when 'Snow' was recorded</w:t>
      </w:r>
    </w:p>
    <w:p w14:paraId="506FEF17" w14:textId="1A581156" w:rsidR="00476BAA" w:rsidRDefault="00D72BA6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F9DD819" wp14:editId="1FF097BA">
            <wp:extent cx="5731510" cy="2730500"/>
            <wp:effectExtent l="0" t="0" r="2540" b="0"/>
            <wp:docPr id="923502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0299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12EE" w14:textId="21926702" w:rsidR="00BF041E" w:rsidRDefault="00BF041E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67732" wp14:editId="299766DF">
            <wp:extent cx="5684520" cy="4130040"/>
            <wp:effectExtent l="0" t="0" r="0" b="3810"/>
            <wp:docPr id="2114720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0813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BFCC" w14:textId="77777777" w:rsidR="00D72BA6" w:rsidRDefault="00D72BA6" w:rsidP="00D72B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385A261F" w14:textId="77777777" w:rsidR="00D51DC4" w:rsidRPr="00D51DC4" w:rsidRDefault="00D51DC4" w:rsidP="00D51DC4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28"/>
          <w:szCs w:val="28"/>
        </w:rPr>
      </w:pPr>
      <w:r w:rsidRPr="00D51DC4">
        <w:rPr>
          <w:rFonts w:ascii="Helvetica" w:hAnsi="Helvetica" w:cs="Helvetica"/>
          <w:color w:val="000000"/>
          <w:sz w:val="28"/>
          <w:szCs w:val="28"/>
        </w:rPr>
        <w:t>In above it computes to find all rows where snow was recorded in weather column.</w:t>
      </w:r>
    </w:p>
    <w:p w14:paraId="7FAEBF64" w14:textId="015AFDB9" w:rsidR="00D51DC4" w:rsidRDefault="00D51DC4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72774964" w14:textId="77777777" w:rsidR="00130F1E" w:rsidRDefault="00130F1E" w:rsidP="00130F1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10) Find all instances when 'Wind Speed is above 24' and 'Visibility is 25'.</w:t>
      </w:r>
    </w:p>
    <w:p w14:paraId="40F24154" w14:textId="77777777" w:rsidR="00130F1E" w:rsidRDefault="00130F1E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2673B5BE" w14:textId="245B7419" w:rsidR="00130F1E" w:rsidRDefault="00BF041E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noProof/>
        </w:rPr>
        <w:lastRenderedPageBreak/>
        <w:drawing>
          <wp:inline distT="0" distB="0" distL="0" distR="0" wp14:anchorId="6381ADA2" wp14:editId="60C9C162">
            <wp:extent cx="5731510" cy="2719070"/>
            <wp:effectExtent l="0" t="0" r="2540" b="5080"/>
            <wp:docPr id="897400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0973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8525" w14:textId="77777777" w:rsidR="00130F1E" w:rsidRDefault="00130F1E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9EE8AE0" w14:textId="0615ACCF" w:rsidR="00BF041E" w:rsidRDefault="00BF041E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noProof/>
        </w:rPr>
        <w:drawing>
          <wp:inline distT="0" distB="0" distL="0" distR="0" wp14:anchorId="08932698" wp14:editId="0B13E634">
            <wp:extent cx="5731510" cy="2790190"/>
            <wp:effectExtent l="0" t="0" r="2540" b="0"/>
            <wp:docPr id="7894351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5145" name="Picture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93A7" w14:textId="77777777" w:rsidR="00BF041E" w:rsidRDefault="00BF041E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DF12038" w14:textId="77777777" w:rsidR="00130F1E" w:rsidRDefault="00130F1E" w:rsidP="00130F1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0C732898" w14:textId="5E8C6985" w:rsidR="00130F1E" w:rsidRPr="00BF041E" w:rsidRDefault="00BF041E" w:rsidP="00D51DC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             </w:t>
      </w:r>
      <w:r w:rsidRPr="00BF041E">
        <w:rPr>
          <w:rFonts w:ascii="Helvetica" w:hAnsi="Helvetica" w:cs="Helvetica"/>
          <w:b w:val="0"/>
          <w:bCs w:val="0"/>
          <w:color w:val="000000"/>
          <w:kern w:val="0"/>
          <w:sz w:val="28"/>
          <w:szCs w:val="28"/>
        </w:rPr>
        <w:t>The resulting data frame contains only the rows where the windspeed is greater than 24 km/h and visibility is 25km</w:t>
      </w:r>
    </w:p>
    <w:p w14:paraId="5D0233E2" w14:textId="77777777" w:rsidR="00D72BA6" w:rsidRPr="00BF041E" w:rsidRDefault="00D72BA6" w:rsidP="004559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</w:p>
    <w:p w14:paraId="4F08937A" w14:textId="77777777" w:rsidR="00A77750" w:rsidRDefault="00A77750" w:rsidP="00A777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11) What is the Mean value of each column against each 'Weather Condition ?</w:t>
      </w:r>
      <w:hyperlink r:id="rId17" w:anchor="Q.-11)-What-is-the-Mean-value-of-each-column-against-each-'Weather-Condition-?" w:history="1">
        <w:r>
          <w:rPr>
            <w:rStyle w:val="Hyperlink"/>
            <w:rFonts w:ascii="Helvetica" w:hAnsi="Helvetica" w:cs="Helvetica"/>
            <w:color w:val="1A466C"/>
            <w:sz w:val="39"/>
            <w:szCs w:val="39"/>
          </w:rPr>
          <w:t>¶</w:t>
        </w:r>
      </w:hyperlink>
    </w:p>
    <w:p w14:paraId="63CF5438" w14:textId="4DE9AA8D" w:rsidR="00860582" w:rsidRDefault="00860582">
      <w:pPr>
        <w:rPr>
          <w:sz w:val="28"/>
          <w:szCs w:val="28"/>
        </w:rPr>
      </w:pPr>
    </w:p>
    <w:p w14:paraId="15809270" w14:textId="6FB91D48" w:rsidR="00A77750" w:rsidRDefault="00A777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5463F" wp14:editId="7E84B8B9">
            <wp:extent cx="4465320" cy="1836420"/>
            <wp:effectExtent l="0" t="0" r="0" b="0"/>
            <wp:docPr id="1515851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51911" name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39E0" w14:textId="77777777" w:rsidR="00A77750" w:rsidRPr="00E07AC9" w:rsidRDefault="00A77750">
      <w:pPr>
        <w:rPr>
          <w:sz w:val="28"/>
          <w:szCs w:val="28"/>
        </w:rPr>
      </w:pPr>
    </w:p>
    <w:p w14:paraId="7D35F8EF" w14:textId="77777777" w:rsidR="00A77750" w:rsidRDefault="00E23692" w:rsidP="00A77750">
      <w:pPr>
        <w:rPr>
          <w:sz w:val="36"/>
          <w:szCs w:val="36"/>
        </w:rPr>
      </w:pPr>
      <w:r w:rsidRPr="00E07AC9">
        <w:rPr>
          <w:sz w:val="28"/>
          <w:szCs w:val="28"/>
        </w:rPr>
        <w:t xml:space="preserve">    </w:t>
      </w:r>
      <w:proofErr w:type="gramStart"/>
      <w:r w:rsidR="00A77750">
        <w:rPr>
          <w:sz w:val="36"/>
          <w:szCs w:val="36"/>
        </w:rPr>
        <w:t>Explanation:-</w:t>
      </w:r>
      <w:proofErr w:type="gramEnd"/>
    </w:p>
    <w:p w14:paraId="13DFF7E4" w14:textId="77777777" w:rsidR="00361791" w:rsidRDefault="00A77750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To calculate mean of a Pandas Data</w:t>
      </w:r>
      <w:r w:rsid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 xml:space="preserve"> </w:t>
      </w:r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Frame, you can use pandas.</w:t>
      </w:r>
      <w:r w:rsid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 xml:space="preserve"> </w:t>
      </w:r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Data</w:t>
      </w:r>
      <w:r w:rsid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 xml:space="preserve"> </w:t>
      </w:r>
      <w:proofErr w:type="spellStart"/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Frame.mean</w:t>
      </w:r>
      <w:proofErr w:type="spellEnd"/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 xml:space="preserve">() method. Using </w:t>
      </w:r>
      <w:proofErr w:type="gramStart"/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mean(</w:t>
      </w:r>
      <w:proofErr w:type="gramEnd"/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) method, you can calculate mean along an axis, or the complete Data</w:t>
      </w:r>
      <w:r w:rsid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 xml:space="preserve"> </w:t>
      </w:r>
      <w:r w:rsidR="004472F6" w:rsidRPr="004472F6">
        <w:rPr>
          <w:rFonts w:ascii="Segoe UI" w:hAnsi="Segoe UI" w:cs="Segoe UI"/>
          <w:color w:val="000000" w:themeColor="text1"/>
          <w:sz w:val="28"/>
          <w:szCs w:val="28"/>
          <w:shd w:val="clear" w:color="auto" w:fill="FBFCFE"/>
        </w:rPr>
        <w:t>Frame</w:t>
      </w:r>
      <w:r w:rsidR="00E23692" w:rsidRPr="004472F6">
        <w:rPr>
          <w:color w:val="000000" w:themeColor="text1"/>
          <w:sz w:val="28"/>
          <w:szCs w:val="28"/>
        </w:rPr>
        <w:t xml:space="preserve"> </w:t>
      </w:r>
    </w:p>
    <w:p w14:paraId="316047CE" w14:textId="77777777" w:rsidR="00361791" w:rsidRDefault="00361791">
      <w:pPr>
        <w:rPr>
          <w:color w:val="000000" w:themeColor="text1"/>
          <w:sz w:val="28"/>
          <w:szCs w:val="28"/>
        </w:rPr>
      </w:pPr>
    </w:p>
    <w:p w14:paraId="15ABA2B0" w14:textId="77777777" w:rsidR="00361791" w:rsidRDefault="00361791" w:rsidP="0036179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Q. 12) What is the Minimum &amp; Maximum value of each column against each 'Weather 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Condition ?</w:t>
      </w:r>
      <w:proofErr w:type="gramEnd"/>
    </w:p>
    <w:p w14:paraId="030554F2" w14:textId="77777777" w:rsidR="00361791" w:rsidRDefault="00361791">
      <w:pPr>
        <w:rPr>
          <w:color w:val="000000" w:themeColor="text1"/>
          <w:sz w:val="28"/>
          <w:szCs w:val="28"/>
        </w:rPr>
      </w:pPr>
    </w:p>
    <w:p w14:paraId="65AF114A" w14:textId="77777777" w:rsidR="00361791" w:rsidRDefault="0036179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76B8CE" wp14:editId="3AC77E1C">
            <wp:extent cx="5731510" cy="1054100"/>
            <wp:effectExtent l="0" t="0" r="2540" b="0"/>
            <wp:docPr id="1227782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2091" name="Picture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2399" w14:textId="2542107F" w:rsidR="00E23692" w:rsidRDefault="00E23692">
      <w:pPr>
        <w:rPr>
          <w:sz w:val="36"/>
          <w:szCs w:val="36"/>
        </w:rPr>
      </w:pPr>
      <w:r w:rsidRPr="004472F6">
        <w:rPr>
          <w:color w:val="000000" w:themeColor="text1"/>
          <w:sz w:val="28"/>
          <w:szCs w:val="28"/>
        </w:rPr>
        <w:t xml:space="preserve">    </w:t>
      </w:r>
      <w:proofErr w:type="gramStart"/>
      <w:r w:rsidR="00451822">
        <w:rPr>
          <w:sz w:val="36"/>
          <w:szCs w:val="36"/>
        </w:rPr>
        <w:t>Explanation:-</w:t>
      </w:r>
      <w:proofErr w:type="gramEnd"/>
    </w:p>
    <w:p w14:paraId="798960ED" w14:textId="2981569E" w:rsidR="00451822" w:rsidRDefault="00451822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  <w:r>
        <w:rPr>
          <w:sz w:val="36"/>
          <w:szCs w:val="36"/>
        </w:rPr>
        <w:t xml:space="preserve">                       </w:t>
      </w:r>
      <w:r w:rsidR="00C7204F" w:rsidRPr="00C7204F"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 xml:space="preserve">max () </w:t>
      </w:r>
      <w:proofErr w:type="spellStart"/>
      <w:r w:rsidR="00C7204F" w:rsidRPr="00C7204F"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>and.min</w:t>
      </w:r>
      <w:proofErr w:type="spellEnd"/>
      <w:r w:rsidR="00C7204F" w:rsidRPr="00C7204F"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 xml:space="preserve"> () functions allow us to </w:t>
      </w:r>
      <w:r w:rsidR="00C7204F" w:rsidRPr="00C7204F">
        <w:rPr>
          <w:rStyle w:val="Strong"/>
          <w:rFonts w:ascii="Roboto" w:hAnsi="Roboto"/>
          <w:b w:val="0"/>
          <w:bCs w:val="0"/>
          <w:color w:val="111111"/>
          <w:sz w:val="28"/>
          <w:szCs w:val="28"/>
        </w:rPr>
        <w:t>find the smallest and largest numbers in a column</w:t>
      </w:r>
      <w:r w:rsidR="00C7204F">
        <w:rPr>
          <w:rFonts w:ascii="Roboto" w:hAnsi="Roboto"/>
          <w:color w:val="111111"/>
          <w:sz w:val="30"/>
          <w:szCs w:val="30"/>
          <w:shd w:val="clear" w:color="auto" w:fill="FFFFFF"/>
        </w:rPr>
        <w:t>.</w:t>
      </w:r>
    </w:p>
    <w:p w14:paraId="3E0D5393" w14:textId="77777777" w:rsidR="00C7204F" w:rsidRDefault="00C7204F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</w:p>
    <w:p w14:paraId="231E6F70" w14:textId="77777777" w:rsidR="00405E1B" w:rsidRDefault="00405E1B" w:rsidP="00405E1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05E1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Q. 13) Show all the Records where Weather Condition is Fog.</w:t>
      </w:r>
    </w:p>
    <w:p w14:paraId="3350D5AD" w14:textId="77777777" w:rsidR="00405E1B" w:rsidRDefault="00405E1B" w:rsidP="00405E1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3042A4BD" w14:textId="77777777" w:rsidR="00405E1B" w:rsidRDefault="00405E1B" w:rsidP="00405E1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B61B6CD" wp14:editId="6589E462">
            <wp:extent cx="5731510" cy="2905760"/>
            <wp:effectExtent l="0" t="0" r="2540" b="8890"/>
            <wp:docPr id="7727143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14322" name="Picture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B48" w14:textId="77777777" w:rsidR="00405E1B" w:rsidRDefault="00405E1B" w:rsidP="00405E1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5CE14228" w14:textId="746399FF" w:rsidR="00405E1B" w:rsidRDefault="00405E1B" w:rsidP="00405E1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C17BFDA" wp14:editId="2627DD8C">
            <wp:extent cx="5036820" cy="4152900"/>
            <wp:effectExtent l="0" t="0" r="0" b="0"/>
            <wp:docPr id="1201036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6699" name="Picture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F0CD" w14:textId="77777777" w:rsidR="00405E1B" w:rsidRDefault="00405E1B" w:rsidP="00405E1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58ADE52B" w14:textId="77777777" w:rsidR="00D95197" w:rsidRDefault="00405E1B" w:rsidP="00D95197">
      <w:pPr>
        <w:rPr>
          <w:sz w:val="36"/>
          <w:szCs w:val="36"/>
        </w:rPr>
      </w:pPr>
      <w:r w:rsidRPr="00405E1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</w:t>
      </w:r>
      <w:proofErr w:type="gramStart"/>
      <w:r>
        <w:rPr>
          <w:sz w:val="36"/>
          <w:szCs w:val="36"/>
        </w:rPr>
        <w:t>Explanation:-</w:t>
      </w:r>
      <w:proofErr w:type="gramEnd"/>
    </w:p>
    <w:p w14:paraId="46B88387" w14:textId="03B700FE" w:rsidR="00D95197" w:rsidRPr="00D95197" w:rsidRDefault="00D95197" w:rsidP="00D95197">
      <w:pPr>
        <w:rPr>
          <w:sz w:val="36"/>
          <w:szCs w:val="36"/>
        </w:rPr>
      </w:pPr>
      <w:r w:rsidRPr="00D95197">
        <w:rPr>
          <w:sz w:val="28"/>
          <w:szCs w:val="28"/>
        </w:rPr>
        <w:lastRenderedPageBreak/>
        <w:t xml:space="preserve">       </w:t>
      </w:r>
      <w:r w:rsidRPr="00D95197">
        <w:rPr>
          <w:rFonts w:ascii="inherit" w:hAnsi="inherit" w:cs="Helvetica"/>
          <w:color w:val="000000"/>
          <w:sz w:val="28"/>
          <w:szCs w:val="28"/>
        </w:rPr>
        <w:t>It computes a data frame that contains only the rows from the “weather” column where the weather condition is fog</w:t>
      </w:r>
      <w:r>
        <w:rPr>
          <w:rFonts w:ascii="inherit" w:hAnsi="inherit" w:cs="Helvetica"/>
          <w:color w:val="000000"/>
          <w:sz w:val="28"/>
          <w:szCs w:val="28"/>
        </w:rPr>
        <w:t xml:space="preserve"> and </w:t>
      </w:r>
      <w:r w:rsidR="006E644A">
        <w:rPr>
          <w:rFonts w:ascii="inherit" w:hAnsi="inherit" w:cs="Helvetica"/>
          <w:color w:val="000000"/>
          <w:sz w:val="28"/>
          <w:szCs w:val="28"/>
        </w:rPr>
        <w:t>only weather col</w:t>
      </w:r>
      <w:r w:rsidR="009767D0">
        <w:rPr>
          <w:rFonts w:ascii="inherit" w:hAnsi="inherit" w:cs="Helvetica"/>
          <w:color w:val="000000"/>
          <w:sz w:val="28"/>
          <w:szCs w:val="28"/>
        </w:rPr>
        <w:t xml:space="preserve">umn where </w:t>
      </w:r>
      <w:r w:rsidR="00043AFD">
        <w:rPr>
          <w:rFonts w:ascii="inherit" w:hAnsi="inherit" w:cs="Helvetica"/>
          <w:color w:val="000000"/>
          <w:sz w:val="28"/>
          <w:szCs w:val="28"/>
        </w:rPr>
        <w:t>fog is record.</w:t>
      </w:r>
    </w:p>
    <w:p w14:paraId="018B63A6" w14:textId="2F9AA690" w:rsidR="00D95197" w:rsidRDefault="00D95197" w:rsidP="00DE06A9">
      <w:pPr>
        <w:rPr>
          <w:sz w:val="36"/>
          <w:szCs w:val="36"/>
        </w:rPr>
      </w:pPr>
    </w:p>
    <w:p w14:paraId="63BA2901" w14:textId="7F5F19E6" w:rsidR="00554D6F" w:rsidRDefault="00FB749E" w:rsidP="00FB749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Q. 14) Find all instances when 'Weather is Clear' or 'Visibility is above 40'</w:t>
      </w:r>
      <w:r>
        <w:rPr>
          <w:rFonts w:ascii="Helvetica" w:hAnsi="Helvetica" w:cs="Helvetica"/>
          <w:color w:val="000000"/>
          <w:sz w:val="39"/>
          <w:szCs w:val="39"/>
        </w:rPr>
        <w:t>.</w:t>
      </w:r>
    </w:p>
    <w:p w14:paraId="64AAA63A" w14:textId="77777777" w:rsidR="00FB749E" w:rsidRDefault="00FB749E" w:rsidP="00FB749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0542B1BC" w14:textId="5A0FA2EB" w:rsidR="00FB749E" w:rsidRDefault="00FB749E" w:rsidP="00FB749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noProof/>
        </w:rPr>
        <w:drawing>
          <wp:inline distT="0" distB="0" distL="0" distR="0" wp14:anchorId="24E9E85D" wp14:editId="0910972C">
            <wp:extent cx="5731510" cy="2806700"/>
            <wp:effectExtent l="0" t="0" r="2540" b="0"/>
            <wp:docPr id="251501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1185" name="Picture 1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602F" w14:textId="77777777" w:rsidR="00FB749E" w:rsidRDefault="00FB749E" w:rsidP="00FB749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0C26F26A" w14:textId="5CF314CE" w:rsidR="00FB749E" w:rsidRPr="00FB749E" w:rsidRDefault="00FB749E" w:rsidP="00FB749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noProof/>
        </w:rPr>
        <w:drawing>
          <wp:inline distT="0" distB="0" distL="0" distR="0" wp14:anchorId="747216D2" wp14:editId="31F63BE3">
            <wp:extent cx="5731510" cy="3017520"/>
            <wp:effectExtent l="0" t="0" r="2540" b="0"/>
            <wp:docPr id="6483074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7435" name="Picture 2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3EB8" w14:textId="77777777" w:rsidR="00043AFD" w:rsidRDefault="00043AFD" w:rsidP="0083284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049E7D20" w14:textId="77777777" w:rsidR="00832847" w:rsidRDefault="00832847" w:rsidP="0083284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48A40D93" w14:textId="77777777" w:rsidR="00832847" w:rsidRDefault="00832847" w:rsidP="0083284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0CA5FE43" w14:textId="77777777" w:rsidR="00832847" w:rsidRDefault="00832847" w:rsidP="0083284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21928285" w14:textId="77777777" w:rsidR="00832847" w:rsidRDefault="00832847" w:rsidP="0083284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0BB74E91" w14:textId="77777777" w:rsidR="00832847" w:rsidRDefault="00832847" w:rsidP="00832847">
      <w:pPr>
        <w:pStyle w:val="Heading3"/>
        <w:spacing w:before="186"/>
        <w:rPr>
          <w:rFonts w:ascii="inherit" w:hAnsi="inherit" w:cs="Helvetica"/>
          <w:color w:val="000000"/>
          <w:sz w:val="28"/>
          <w:szCs w:val="28"/>
        </w:rPr>
      </w:pPr>
      <w:r w:rsidRPr="00832847">
        <w:rPr>
          <w:rFonts w:ascii="inherit" w:hAnsi="inherit" w:cs="Helvetica"/>
          <w:color w:val="000000"/>
          <w:sz w:val="28"/>
          <w:szCs w:val="28"/>
        </w:rPr>
        <w:t>The resulting data frame contains only the rows where the weather condition is “Clear” or the visibility is greater than 40 km</w:t>
      </w:r>
    </w:p>
    <w:p w14:paraId="6F5A85E7" w14:textId="0CD969AA" w:rsidR="00832847" w:rsidRDefault="00832847" w:rsidP="00832847">
      <w:pPr>
        <w:pStyle w:val="Heading3"/>
        <w:spacing w:before="186"/>
        <w:rPr>
          <w:rFonts w:ascii="inherit" w:hAnsi="inherit" w:cs="Helvetica"/>
          <w:color w:val="000000"/>
          <w:sz w:val="28"/>
          <w:szCs w:val="28"/>
        </w:rPr>
      </w:pPr>
      <w:r w:rsidRPr="00832847">
        <w:rPr>
          <w:rFonts w:ascii="inherit" w:hAnsi="inherit" w:cs="Helvetica"/>
          <w:color w:val="000000"/>
          <w:sz w:val="28"/>
          <w:szCs w:val="28"/>
        </w:rPr>
        <w:t>It represents a data frame that contains only 2 columns from the weather and visibility_ km   columns where the weather condition is “Clear” or the visibility is greater than 40 km.</w:t>
      </w:r>
    </w:p>
    <w:p w14:paraId="4A377847" w14:textId="77777777" w:rsidR="00CA0BE3" w:rsidRDefault="00CA0BE3" w:rsidP="00CA0BE3"/>
    <w:p w14:paraId="3337F8CE" w14:textId="77777777" w:rsidR="00CA0BE3" w:rsidRDefault="00CA0BE3" w:rsidP="00CA0BE3"/>
    <w:p w14:paraId="57152418" w14:textId="77777777" w:rsidR="00CA0BE3" w:rsidRDefault="00CA0BE3" w:rsidP="00CA0BE3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inherit" w:hAnsi="inherit" w:cs="Helvetica"/>
          <w:color w:val="000000"/>
          <w:szCs w:val="28"/>
        </w:rPr>
        <w:t>15.</w:t>
      </w:r>
      <w:r>
        <w:rPr>
          <w:rFonts w:ascii="Helvetica" w:hAnsi="Helvetica" w:cs="Helvetica"/>
          <w:color w:val="000000"/>
          <w:sz w:val="28"/>
          <w:szCs w:val="28"/>
        </w:rPr>
        <w:t xml:space="preserve"> Find all instances </w:t>
      </w:r>
      <w:proofErr w:type="gramStart"/>
      <w:r>
        <w:rPr>
          <w:rFonts w:ascii="Helvetica" w:hAnsi="Helvetica" w:cs="Helvetica"/>
          <w:color w:val="000000"/>
          <w:sz w:val="28"/>
          <w:szCs w:val="28"/>
        </w:rPr>
        <w:t>when :</w:t>
      </w:r>
      <w:proofErr w:type="gramEnd"/>
    </w:p>
    <w:p w14:paraId="61169D8F" w14:textId="77777777" w:rsidR="00CA0BE3" w:rsidRDefault="00CA0BE3" w:rsidP="00CA0BE3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A. 'Weather is Clear' and 'Relative Humidity is greater than 50'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14:paraId="3BA765EB" w14:textId="77777777" w:rsidR="00CA0BE3" w:rsidRDefault="00CA0BE3" w:rsidP="00CA0BE3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r</w:t>
      </w:r>
    </w:p>
    <w:p w14:paraId="1FFDC296" w14:textId="77777777" w:rsidR="00CA0BE3" w:rsidRDefault="00CA0BE3" w:rsidP="00CA0BE3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B. 'Visibility is above 40'</w:t>
      </w:r>
    </w:p>
    <w:p w14:paraId="651EC2A4" w14:textId="77777777" w:rsidR="00CA0BE3" w:rsidRDefault="00CA0BE3" w:rsidP="00CA0BE3"/>
    <w:p w14:paraId="681DF8B9" w14:textId="3CF288F5" w:rsidR="00CA0BE3" w:rsidRDefault="00CA0BE3" w:rsidP="00CA0BE3">
      <w:pPr>
        <w:pStyle w:val="Heading3"/>
        <w:spacing w:before="186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0A4864DA" wp14:editId="7E41CA15">
            <wp:extent cx="5730875" cy="2764155"/>
            <wp:effectExtent l="0" t="0" r="3175" b="0"/>
            <wp:docPr id="1555537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8CD2" w14:textId="77777777" w:rsidR="00CA0BE3" w:rsidRPr="00CA0BE3" w:rsidRDefault="00CA0BE3" w:rsidP="00CA0BE3"/>
    <w:p w14:paraId="6A87CBA0" w14:textId="4D5CBE24" w:rsidR="00CA0BE3" w:rsidRDefault="00CA0BE3" w:rsidP="00CA0BE3">
      <w:pPr>
        <w:pStyle w:val="Heading3"/>
        <w:spacing w:before="186"/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noProof/>
        </w:rPr>
        <w:lastRenderedPageBreak/>
        <w:drawing>
          <wp:inline distT="0" distB="0" distL="0" distR="0" wp14:anchorId="1651B18D" wp14:editId="55716A5A">
            <wp:extent cx="5730875" cy="2306955"/>
            <wp:effectExtent l="0" t="0" r="3175" b="0"/>
            <wp:docPr id="561547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B787" w14:textId="77777777" w:rsidR="00CA0BE3" w:rsidRDefault="00CA0BE3" w:rsidP="00CA0BE3">
      <w:pPr>
        <w:pStyle w:val="Heading3"/>
        <w:spacing w:before="186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6DC4DB22" w14:textId="77777777" w:rsidR="007D6F0E" w:rsidRDefault="007D6F0E" w:rsidP="007D6F0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Explanation:-</w:t>
      </w:r>
      <w:proofErr w:type="gramEnd"/>
    </w:p>
    <w:p w14:paraId="2B083FA6" w14:textId="77777777" w:rsidR="007D6F0E" w:rsidRPr="007D6F0E" w:rsidRDefault="007D6F0E" w:rsidP="007D6F0E"/>
    <w:p w14:paraId="0DB2024C" w14:textId="1CCC915A" w:rsidR="00CA0BE3" w:rsidRPr="007D6F0E" w:rsidRDefault="00CA0BE3" w:rsidP="007D6F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8"/>
          <w:szCs w:val="28"/>
        </w:rPr>
      </w:pPr>
      <w:r w:rsidRPr="00CA0BE3">
        <w:rPr>
          <w:rFonts w:ascii="Segoe UI" w:hAnsi="Segoe UI" w:cs="Segoe UI"/>
          <w:sz w:val="28"/>
          <w:szCs w:val="28"/>
        </w:rPr>
        <w:t xml:space="preserve">It computes data frame containing only the rows from the "Weather", " </w:t>
      </w:r>
      <w:proofErr w:type="spellStart"/>
      <w:r w:rsidRPr="00CA0BE3">
        <w:rPr>
          <w:rFonts w:ascii="Segoe UI" w:hAnsi="Segoe UI" w:cs="Segoe UI"/>
          <w:sz w:val="28"/>
          <w:szCs w:val="28"/>
        </w:rPr>
        <w:t>Rel</w:t>
      </w:r>
      <w:proofErr w:type="spellEnd"/>
      <w:r w:rsidRPr="00CA0BE3">
        <w:rPr>
          <w:rFonts w:ascii="Segoe UI" w:hAnsi="Segoe UI" w:cs="Segoe UI"/>
          <w:sz w:val="28"/>
          <w:szCs w:val="28"/>
        </w:rPr>
        <w:t xml:space="preserve"> Hum_%", and "Visibility</w:t>
      </w:r>
      <w:proofErr w:type="gramStart"/>
      <w:r w:rsidRPr="00CA0BE3">
        <w:rPr>
          <w:rFonts w:ascii="Segoe UI" w:hAnsi="Segoe UI" w:cs="Segoe UI"/>
          <w:sz w:val="28"/>
          <w:szCs w:val="28"/>
        </w:rPr>
        <w:t>_  km</w:t>
      </w:r>
      <w:proofErr w:type="gramEnd"/>
      <w:r w:rsidRPr="00CA0BE3">
        <w:rPr>
          <w:rFonts w:ascii="Segoe UI" w:hAnsi="Segoe UI" w:cs="Segoe UI"/>
          <w:sz w:val="28"/>
          <w:szCs w:val="28"/>
        </w:rPr>
        <w:t>" columns where either the weather is 'Clear' and relative humidity is greater than 50% or visibility is greater than 40 k</w:t>
      </w:r>
      <w:r w:rsidR="007D6F0E">
        <w:rPr>
          <w:rFonts w:ascii="Segoe UI" w:hAnsi="Segoe UI" w:cs="Segoe UI"/>
          <w:sz w:val="28"/>
          <w:szCs w:val="28"/>
        </w:rPr>
        <w:t>m And i</w:t>
      </w:r>
      <w:r w:rsidRPr="00CA0BE3">
        <w:rPr>
          <w:rFonts w:ascii="inherit" w:hAnsi="inherit" w:cs="Helvetica"/>
          <w:color w:val="000000"/>
          <w:sz w:val="28"/>
          <w:szCs w:val="28"/>
        </w:rPr>
        <w:t>t represents a data frame containing only the rows where either the weather condition is “  Clear ” and relative humidity is greater than 50% or the visibility is greater than 40km.</w:t>
      </w:r>
    </w:p>
    <w:p w14:paraId="010EE552" w14:textId="77777777" w:rsidR="00CA0BE3" w:rsidRDefault="00CA0BE3" w:rsidP="00CA0BE3">
      <w: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 xml:space="preserve"> </w:t>
      </w:r>
    </w:p>
    <w:p w14:paraId="074B7B11" w14:textId="77777777" w:rsidR="00CA0BE3" w:rsidRPr="00CA0BE3" w:rsidRDefault="00CA0BE3" w:rsidP="00CA0BE3"/>
    <w:p w14:paraId="39784E65" w14:textId="77777777" w:rsidR="00832847" w:rsidRPr="00832847" w:rsidRDefault="00832847" w:rsidP="00832847">
      <w:pPr>
        <w:rPr>
          <w:sz w:val="28"/>
          <w:szCs w:val="28"/>
        </w:rPr>
      </w:pPr>
    </w:p>
    <w:p w14:paraId="62F3EC97" w14:textId="77777777" w:rsidR="00832847" w:rsidRDefault="00832847" w:rsidP="00832847">
      <w:pPr>
        <w:pStyle w:val="Heading3"/>
        <w:spacing w:before="186"/>
        <w:ind w:left="720"/>
        <w:rPr>
          <w:rFonts w:ascii="inherit" w:hAnsi="inherit" w:cs="Helvetica"/>
          <w:b/>
          <w:bCs/>
          <w:color w:val="000000"/>
          <w:sz w:val="25"/>
        </w:rPr>
      </w:pPr>
    </w:p>
    <w:p w14:paraId="6E8084CE" w14:textId="77777777" w:rsidR="00832847" w:rsidRPr="00405E1B" w:rsidRDefault="00832847" w:rsidP="0083284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sectPr w:rsidR="00832847" w:rsidRPr="0040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734"/>
    <w:multiLevelType w:val="hybridMultilevel"/>
    <w:tmpl w:val="42308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6FBA"/>
    <w:multiLevelType w:val="hybridMultilevel"/>
    <w:tmpl w:val="761803AC"/>
    <w:lvl w:ilvl="0" w:tplc="DBF2570A">
      <w:start w:val="1"/>
      <w:numFmt w:val="decimal"/>
      <w:lvlText w:val="%1."/>
      <w:lvlJc w:val="left"/>
      <w:pPr>
        <w:ind w:left="744" w:hanging="384"/>
      </w:pPr>
      <w:rPr>
        <w:rFonts w:ascii="Times New Roman" w:hAnsi="Times New Roman" w:cs="Times New Roman" w:hint="default"/>
        <w:color w:val="auto"/>
        <w:sz w:val="32"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4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5587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92"/>
    <w:rsid w:val="00000815"/>
    <w:rsid w:val="00015FBD"/>
    <w:rsid w:val="00043AFD"/>
    <w:rsid w:val="001272BA"/>
    <w:rsid w:val="00130F1E"/>
    <w:rsid w:val="00183EDE"/>
    <w:rsid w:val="001D1C91"/>
    <w:rsid w:val="002B2DB7"/>
    <w:rsid w:val="00361791"/>
    <w:rsid w:val="00405E1B"/>
    <w:rsid w:val="004472F6"/>
    <w:rsid w:val="00451822"/>
    <w:rsid w:val="004559F3"/>
    <w:rsid w:val="00467441"/>
    <w:rsid w:val="00476BAA"/>
    <w:rsid w:val="004E58F9"/>
    <w:rsid w:val="005427B2"/>
    <w:rsid w:val="005512ED"/>
    <w:rsid w:val="00554D6F"/>
    <w:rsid w:val="00587C2D"/>
    <w:rsid w:val="005B04D6"/>
    <w:rsid w:val="006E644A"/>
    <w:rsid w:val="00785C11"/>
    <w:rsid w:val="007D6F0E"/>
    <w:rsid w:val="00832847"/>
    <w:rsid w:val="00860582"/>
    <w:rsid w:val="0087588E"/>
    <w:rsid w:val="0089067B"/>
    <w:rsid w:val="008D0A49"/>
    <w:rsid w:val="009767D0"/>
    <w:rsid w:val="00A77750"/>
    <w:rsid w:val="00AF6764"/>
    <w:rsid w:val="00BC2EF6"/>
    <w:rsid w:val="00BF041E"/>
    <w:rsid w:val="00BF1872"/>
    <w:rsid w:val="00C7204F"/>
    <w:rsid w:val="00CA0BE3"/>
    <w:rsid w:val="00CB7DED"/>
    <w:rsid w:val="00CF3367"/>
    <w:rsid w:val="00D01D1B"/>
    <w:rsid w:val="00D3344E"/>
    <w:rsid w:val="00D51DC4"/>
    <w:rsid w:val="00D72BA6"/>
    <w:rsid w:val="00D95197"/>
    <w:rsid w:val="00DE06A9"/>
    <w:rsid w:val="00DF3E8C"/>
    <w:rsid w:val="00E01A8C"/>
    <w:rsid w:val="00E07AC9"/>
    <w:rsid w:val="00E23692"/>
    <w:rsid w:val="00E50356"/>
    <w:rsid w:val="00E80E35"/>
    <w:rsid w:val="00E80F49"/>
    <w:rsid w:val="00EF07BA"/>
    <w:rsid w:val="00EF2E19"/>
    <w:rsid w:val="00F0794B"/>
    <w:rsid w:val="00FB2BEF"/>
    <w:rsid w:val="00F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910"/>
  <w15:chartTrackingRefBased/>
  <w15:docId w15:val="{3AE438C7-F41F-4965-A325-55F9E2A7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0E"/>
  </w:style>
  <w:style w:type="paragraph" w:styleId="Heading1">
    <w:name w:val="heading 1"/>
    <w:basedOn w:val="Normal"/>
    <w:link w:val="Heading1Char"/>
    <w:uiPriority w:val="9"/>
    <w:qFormat/>
    <w:rsid w:val="00E23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E3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6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BC2EF6"/>
  </w:style>
  <w:style w:type="character" w:customStyle="1" w:styleId="cm-string">
    <w:name w:val="cm-string"/>
    <w:basedOn w:val="DefaultParagraphFont"/>
    <w:rsid w:val="00BC2EF6"/>
  </w:style>
  <w:style w:type="character" w:customStyle="1" w:styleId="cm-property">
    <w:name w:val="cm-property"/>
    <w:basedOn w:val="DefaultParagraphFont"/>
    <w:rsid w:val="00BC2EF6"/>
  </w:style>
  <w:style w:type="character" w:customStyle="1" w:styleId="Heading3Char">
    <w:name w:val="Heading 3 Char"/>
    <w:basedOn w:val="DefaultParagraphFont"/>
    <w:link w:val="Heading3"/>
    <w:uiPriority w:val="9"/>
    <w:semiHidden/>
    <w:rsid w:val="002B2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number">
    <w:name w:val="cm-number"/>
    <w:basedOn w:val="DefaultParagraphFont"/>
    <w:rsid w:val="00183EDE"/>
  </w:style>
  <w:style w:type="character" w:styleId="Hyperlink">
    <w:name w:val="Hyperlink"/>
    <w:basedOn w:val="DefaultParagraphFont"/>
    <w:uiPriority w:val="99"/>
    <w:semiHidden/>
    <w:unhideWhenUsed/>
    <w:rsid w:val="00FB2B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2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8F9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405E1B"/>
  </w:style>
  <w:style w:type="character" w:customStyle="1" w:styleId="Heading4Char">
    <w:name w:val="Heading 4 Char"/>
    <w:basedOn w:val="DefaultParagraphFont"/>
    <w:link w:val="Heading4"/>
    <w:uiPriority w:val="9"/>
    <w:semiHidden/>
    <w:rsid w:val="00CA0BE3"/>
    <w:rPr>
      <w:rFonts w:asciiTheme="majorHAnsi" w:eastAsiaTheme="majorEastAsia" w:hAnsiTheme="majorHAnsi" w:cstheme="majorBidi"/>
      <w:i/>
      <w:iCs/>
      <w:color w:val="2F5496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7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9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4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4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3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1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3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9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4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10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7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2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1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9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1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5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1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3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60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5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5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5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08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4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382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0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02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1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7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47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2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888/notebooks/weather%20task.ipynb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devisetty durgavathi</dc:creator>
  <cp:keywords/>
  <dc:description/>
  <cp:lastModifiedBy>devisetty durgavathi</cp:lastModifiedBy>
  <cp:revision>2</cp:revision>
  <dcterms:created xsi:type="dcterms:W3CDTF">2023-10-06T05:55:00Z</dcterms:created>
  <dcterms:modified xsi:type="dcterms:W3CDTF">2023-10-06T05:55:00Z</dcterms:modified>
</cp:coreProperties>
</file>