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C5B4" w14:textId="77777777" w:rsidR="002C7684" w:rsidRDefault="0057750A">
      <w:r w:rsidRPr="002C7684">
        <w:rPr>
          <w:b/>
          <w:sz w:val="28"/>
          <w:szCs w:val="28"/>
        </w:rPr>
        <w:t xml:space="preserve">CICD </w:t>
      </w:r>
      <w:r w:rsidR="002C7684" w:rsidRPr="002C7684">
        <w:rPr>
          <w:b/>
          <w:sz w:val="28"/>
          <w:szCs w:val="28"/>
        </w:rPr>
        <w:t>P</w:t>
      </w:r>
      <w:r w:rsidRPr="002C7684">
        <w:rPr>
          <w:b/>
          <w:sz w:val="28"/>
          <w:szCs w:val="28"/>
        </w:rPr>
        <w:t>ipeline</w:t>
      </w:r>
      <w:r w:rsidR="002C7684" w:rsidRPr="002C7684">
        <w:rPr>
          <w:b/>
          <w:sz w:val="28"/>
          <w:szCs w:val="28"/>
        </w:rPr>
        <w:t xml:space="preserve"> using AWS </w:t>
      </w:r>
      <w:r w:rsidR="00523A1E" w:rsidRPr="002C7684">
        <w:rPr>
          <w:b/>
          <w:sz w:val="28"/>
          <w:szCs w:val="28"/>
        </w:rPr>
        <w:t>Code Pipeline</w:t>
      </w:r>
      <w:r w:rsidR="002C7684" w:rsidRPr="002C7684">
        <w:rPr>
          <w:b/>
          <w:sz w:val="28"/>
          <w:szCs w:val="28"/>
        </w:rPr>
        <w:t>:-</w:t>
      </w:r>
    </w:p>
    <w:p w14:paraId="74E14355" w14:textId="77777777" w:rsidR="002C7684" w:rsidRDefault="002C7684">
      <w:r>
        <w:br/>
        <w:t>We are going to use components:</w:t>
      </w:r>
    </w:p>
    <w:p w14:paraId="00E115E3" w14:textId="77777777" w:rsidR="0057750A" w:rsidRDefault="002C7684">
      <w:r>
        <w:t>GitHub: Source code Management &amp; for web hook part</w:t>
      </w:r>
      <w:r w:rsidR="0057750A">
        <w:t xml:space="preserve"> </w:t>
      </w:r>
      <w:r>
        <w:br/>
      </w:r>
      <w:r w:rsidR="0057750A">
        <w:t xml:space="preserve">code build </w:t>
      </w:r>
      <w:r>
        <w:t>:</w:t>
      </w:r>
      <w:r w:rsidR="0057750A">
        <w:t xml:space="preserve"> to build </w:t>
      </w:r>
      <w:r>
        <w:t>Docker</w:t>
      </w:r>
      <w:r w:rsidR="0057750A">
        <w:t xml:space="preserve"> images  </w:t>
      </w:r>
      <w:r>
        <w:br/>
      </w:r>
      <w:r w:rsidR="0057750A">
        <w:t xml:space="preserve">ECS </w:t>
      </w:r>
      <w:proofErr w:type="spellStart"/>
      <w:r w:rsidR="0057750A">
        <w:t>fargate</w:t>
      </w:r>
      <w:proofErr w:type="spellEnd"/>
      <w:r w:rsidR="0057750A">
        <w:t xml:space="preserve"> cluster </w:t>
      </w:r>
      <w:r>
        <w:t>: For deploying applications to environments</w:t>
      </w:r>
      <w:r>
        <w:br/>
      </w:r>
      <w:r>
        <w:br/>
        <w:t xml:space="preserve">ECS </w:t>
      </w:r>
      <w:proofErr w:type="spellStart"/>
      <w:r>
        <w:t>fargate</w:t>
      </w:r>
      <w:proofErr w:type="spellEnd"/>
      <w:r>
        <w:t xml:space="preserve"> is AWS</w:t>
      </w:r>
      <w:r w:rsidR="0057750A">
        <w:t xml:space="preserve"> web services  for orchestrating production grade </w:t>
      </w:r>
      <w:r>
        <w:t>Docker</w:t>
      </w:r>
      <w:r w:rsidR="0057750A">
        <w:t xml:space="preserve"> work loads </w:t>
      </w:r>
      <w:r>
        <w:t>.</w:t>
      </w:r>
    </w:p>
    <w:p w14:paraId="56114F33" w14:textId="27A79D66" w:rsidR="0057750A" w:rsidRDefault="002C7684" w:rsidP="0057750A">
      <w:pPr>
        <w:pStyle w:val="ListParagraph"/>
        <w:numPr>
          <w:ilvl w:val="0"/>
          <w:numId w:val="1"/>
        </w:numPr>
      </w:pPr>
      <w:r>
        <w:t>Creating of ECS Cluster:</w:t>
      </w:r>
      <w:r>
        <w:br/>
      </w:r>
      <w:r w:rsidR="0057750A">
        <w:t xml:space="preserve">  </w:t>
      </w:r>
      <w:r w:rsidR="0057750A">
        <w:br/>
        <w:t xml:space="preserve">create with default VPC – name of cluster </w:t>
      </w:r>
      <w:proofErr w:type="spellStart"/>
      <w:r w:rsidR="0057750A">
        <w:t>myhome</w:t>
      </w:r>
      <w:proofErr w:type="spellEnd"/>
      <w:r w:rsidR="000434CE">
        <w:t>.</w:t>
      </w:r>
      <w:r w:rsidR="0057750A">
        <w:br/>
      </w:r>
      <w:r w:rsidR="0057750A">
        <w:br/>
      </w:r>
      <w:r w:rsidR="0057750A">
        <w:rPr>
          <w:noProof/>
        </w:rPr>
        <w:drawing>
          <wp:inline distT="0" distB="0" distL="0" distR="0" wp14:anchorId="4932457A" wp14:editId="28A03230">
            <wp:extent cx="5676900" cy="24763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7314" cy="24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3809" w14:textId="77777777" w:rsidR="0057750A" w:rsidRDefault="0057750A" w:rsidP="0057750A">
      <w:pPr>
        <w:pStyle w:val="ListParagraph"/>
        <w:numPr>
          <w:ilvl w:val="0"/>
          <w:numId w:val="1"/>
        </w:numPr>
      </w:pPr>
      <w:r>
        <w:t xml:space="preserve">Create an </w:t>
      </w:r>
      <w:r w:rsidR="00A210A9">
        <w:t>Repository</w:t>
      </w:r>
      <w:r>
        <w:t>:</w:t>
      </w:r>
      <w:r>
        <w:br/>
      </w:r>
    </w:p>
    <w:p w14:paraId="492A94C6" w14:textId="77777777" w:rsidR="0057750A" w:rsidRDefault="0057750A" w:rsidP="0057750A">
      <w:pPr>
        <w:pStyle w:val="ListParagraph"/>
      </w:pPr>
      <w:r>
        <w:rPr>
          <w:noProof/>
        </w:rPr>
        <w:drawing>
          <wp:inline distT="0" distB="0" distL="0" distR="0" wp14:anchorId="24B21F40" wp14:editId="60659C7C">
            <wp:extent cx="5863457" cy="22764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643" cy="22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522A" w14:textId="77777777" w:rsidR="00A210A9" w:rsidRDefault="00A210A9" w:rsidP="00A210A9"/>
    <w:p w14:paraId="184ECDC2" w14:textId="77777777" w:rsidR="0057750A" w:rsidRDefault="0057750A" w:rsidP="00A210A9">
      <w:r>
        <w:lastRenderedPageBreak/>
        <w:br/>
        <w:t xml:space="preserve">3) </w:t>
      </w:r>
      <w:r w:rsidR="00A210A9">
        <w:t xml:space="preserve">Create </w:t>
      </w:r>
      <w:r>
        <w:t xml:space="preserve">Task </w:t>
      </w:r>
      <w:r w:rsidR="00A210A9">
        <w:t>definition</w:t>
      </w:r>
      <w:r>
        <w:t xml:space="preserve">: </w:t>
      </w:r>
    </w:p>
    <w:p w14:paraId="22383D4F" w14:textId="77777777" w:rsidR="0057750A" w:rsidRDefault="0057750A" w:rsidP="0057750A">
      <w:pPr>
        <w:pStyle w:val="ListParagraph"/>
      </w:pPr>
    </w:p>
    <w:p w14:paraId="6294B6A8" w14:textId="77777777" w:rsidR="005261C8" w:rsidRDefault="005261C8" w:rsidP="0057750A">
      <w:pPr>
        <w:pStyle w:val="ListParagraph"/>
      </w:pPr>
      <w:r>
        <w:rPr>
          <w:noProof/>
        </w:rPr>
        <w:drawing>
          <wp:inline distT="0" distB="0" distL="0" distR="0" wp14:anchorId="353130C4" wp14:editId="3B28A260">
            <wp:extent cx="5773968" cy="505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912" cy="50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101" w14:textId="77777777" w:rsidR="005261C8" w:rsidRDefault="005261C8" w:rsidP="0057750A">
      <w:pPr>
        <w:pStyle w:val="ListParagraph"/>
      </w:pPr>
    </w:p>
    <w:p w14:paraId="1C3AB029" w14:textId="77777777" w:rsidR="005261C8" w:rsidRDefault="00A210A9" w:rsidP="0057750A">
      <w:pPr>
        <w:pStyle w:val="ListParagraph"/>
      </w:pPr>
      <w:r>
        <w:rPr>
          <w:noProof/>
        </w:rPr>
        <w:lastRenderedPageBreak/>
        <w:drawing>
          <wp:inline distT="0" distB="0" distL="0" distR="0" wp14:anchorId="20EA082E" wp14:editId="4D48953E">
            <wp:extent cx="5943600" cy="273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C8">
        <w:br/>
      </w:r>
      <w:r w:rsidR="005261C8">
        <w:br/>
      </w:r>
    </w:p>
    <w:p w14:paraId="1284E4D9" w14:textId="77777777" w:rsidR="005261C8" w:rsidRDefault="005261C8" w:rsidP="0057750A">
      <w:pPr>
        <w:pStyle w:val="ListParagraph"/>
      </w:pPr>
    </w:p>
    <w:p w14:paraId="0F4C050B" w14:textId="77777777" w:rsidR="005261C8" w:rsidRDefault="005261C8" w:rsidP="0057750A">
      <w:pPr>
        <w:pStyle w:val="ListParagraph"/>
      </w:pPr>
    </w:p>
    <w:p w14:paraId="726A30EA" w14:textId="77777777" w:rsidR="005261C8" w:rsidRDefault="00A210A9" w:rsidP="0057750A">
      <w:pPr>
        <w:pStyle w:val="ListParagraph"/>
      </w:pPr>
      <w:r>
        <w:t>**Using service we</w:t>
      </w:r>
      <w:r w:rsidR="005261C8">
        <w:t xml:space="preserve"> will be going to create multiple tasks n</w:t>
      </w:r>
      <w:r>
        <w:t>othing</w:t>
      </w:r>
      <w:r w:rsidR="005261C8">
        <w:t xml:space="preserve"> but replicas</w:t>
      </w:r>
      <w:r>
        <w:t>**</w:t>
      </w:r>
      <w:r w:rsidR="005261C8">
        <w:br/>
      </w:r>
      <w:r w:rsidR="005261C8">
        <w:br/>
      </w:r>
      <w:r w:rsidR="005261C8">
        <w:br/>
      </w:r>
      <w:r w:rsidR="005261C8">
        <w:rPr>
          <w:noProof/>
        </w:rPr>
        <w:drawing>
          <wp:inline distT="0" distB="0" distL="0" distR="0" wp14:anchorId="74923EC4" wp14:editId="297EDDD7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6A81" w14:textId="77777777" w:rsidR="005261C8" w:rsidRDefault="005261C8" w:rsidP="0057750A">
      <w:pPr>
        <w:pStyle w:val="ListParagraph"/>
      </w:pPr>
    </w:p>
    <w:p w14:paraId="2579CD7A" w14:textId="77777777" w:rsidR="005261C8" w:rsidRDefault="00A210A9" w:rsidP="0057750A">
      <w:pPr>
        <w:pStyle w:val="ListParagraph"/>
      </w:pPr>
      <w:r>
        <w:br/>
      </w:r>
      <w:r w:rsidR="00213363">
        <w:t>Customer’s hits to application load balancer</w:t>
      </w:r>
      <w:r w:rsidR="005261C8">
        <w:t xml:space="preserve"> and </w:t>
      </w:r>
      <w:proofErr w:type="spellStart"/>
      <w:r w:rsidR="005261C8">
        <w:t>alb</w:t>
      </w:r>
      <w:proofErr w:type="spellEnd"/>
      <w:r w:rsidR="005261C8">
        <w:t xml:space="preserve"> distributes the t</w:t>
      </w:r>
      <w:r w:rsidR="00213363">
        <w:t>r</w:t>
      </w:r>
      <w:r w:rsidR="005261C8">
        <w:t>affic across multiple replicas</w:t>
      </w:r>
      <w:r w:rsidR="005261C8">
        <w:br/>
      </w:r>
      <w:r w:rsidR="005261C8">
        <w:br/>
      </w:r>
      <w:r w:rsidR="005261C8">
        <w:br/>
      </w:r>
      <w:r>
        <w:lastRenderedPageBreak/>
        <w:t xml:space="preserve">4) </w:t>
      </w:r>
      <w:r w:rsidR="005261C8">
        <w:t>Create Target Group</w:t>
      </w:r>
      <w:r>
        <w:t>s</w:t>
      </w:r>
      <w:r w:rsidR="005261C8">
        <w:t>:</w:t>
      </w:r>
      <w:r w:rsidR="005261C8">
        <w:br/>
      </w:r>
    </w:p>
    <w:p w14:paraId="4CCC897A" w14:textId="77777777" w:rsidR="00CA418D" w:rsidRDefault="005261C8" w:rsidP="0057750A">
      <w:pPr>
        <w:pStyle w:val="ListParagraph"/>
      </w:pPr>
      <w:r>
        <w:rPr>
          <w:noProof/>
        </w:rPr>
        <w:drawing>
          <wp:inline distT="0" distB="0" distL="0" distR="0" wp14:anchorId="031145AB" wp14:editId="48AA6C50">
            <wp:extent cx="5943600" cy="193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E416" w14:textId="77777777" w:rsidR="00CA418D" w:rsidRDefault="00CA418D" w:rsidP="0057750A">
      <w:pPr>
        <w:pStyle w:val="ListParagraph"/>
      </w:pPr>
    </w:p>
    <w:p w14:paraId="18B506DF" w14:textId="77777777" w:rsidR="00CA418D" w:rsidRDefault="005261C8" w:rsidP="0057750A">
      <w:pPr>
        <w:pStyle w:val="ListParagraph"/>
      </w:pPr>
      <w:r>
        <w:br/>
      </w:r>
      <w:r>
        <w:br/>
      </w:r>
      <w:r w:rsidR="00A210A9">
        <w:t>5)</w:t>
      </w:r>
      <w:r w:rsidR="00213363">
        <w:t xml:space="preserve"> </w:t>
      </w:r>
      <w:r w:rsidR="00A210A9">
        <w:t>Create an auto scaling load balancer:</w:t>
      </w:r>
      <w:r>
        <w:t xml:space="preserve"> </w:t>
      </w:r>
      <w:r>
        <w:br/>
      </w:r>
      <w:r w:rsidR="00CA418D">
        <w:br/>
      </w:r>
      <w:r w:rsidR="00CA418D">
        <w:br/>
      </w:r>
      <w:r w:rsidR="00CA418D">
        <w:rPr>
          <w:noProof/>
        </w:rPr>
        <w:drawing>
          <wp:inline distT="0" distB="0" distL="0" distR="0" wp14:anchorId="4D0A25EF" wp14:editId="195E2FBF">
            <wp:extent cx="5943600" cy="2767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B8C" w14:textId="77777777" w:rsidR="00CA418D" w:rsidRDefault="00CA418D" w:rsidP="0057750A">
      <w:pPr>
        <w:pStyle w:val="ListParagraph"/>
      </w:pPr>
    </w:p>
    <w:p w14:paraId="5B25EF16" w14:textId="77777777" w:rsidR="00CA418D" w:rsidRDefault="00CA418D" w:rsidP="0057750A">
      <w:pPr>
        <w:pStyle w:val="ListParagraph"/>
      </w:pPr>
    </w:p>
    <w:p w14:paraId="5952081E" w14:textId="77777777" w:rsidR="00CA418D" w:rsidRDefault="00CA418D" w:rsidP="0057750A">
      <w:pPr>
        <w:pStyle w:val="ListParagraph"/>
      </w:pPr>
      <w:r>
        <w:br/>
      </w:r>
      <w:r w:rsidR="00A210A9">
        <w:t>6) C</w:t>
      </w:r>
      <w:r>
        <w:t>reate a service</w:t>
      </w:r>
      <w:r w:rsidR="00A210A9">
        <w:t xml:space="preserve">: </w:t>
      </w:r>
      <w:r>
        <w:br/>
      </w:r>
      <w:r>
        <w:br/>
        <w:t xml:space="preserve">service uses task definition to create containers </w:t>
      </w:r>
    </w:p>
    <w:p w14:paraId="3B0E3AAB" w14:textId="77777777" w:rsidR="00CA418D" w:rsidRDefault="00CA418D" w:rsidP="0057750A">
      <w:pPr>
        <w:pStyle w:val="ListParagraph"/>
      </w:pPr>
    </w:p>
    <w:p w14:paraId="2BED8ECF" w14:textId="77777777" w:rsidR="005261C8" w:rsidRDefault="00CA418D" w:rsidP="0057750A">
      <w:pPr>
        <w:pStyle w:val="ListParagraph"/>
      </w:pPr>
      <w:r>
        <w:rPr>
          <w:noProof/>
        </w:rPr>
        <w:lastRenderedPageBreak/>
        <w:drawing>
          <wp:inline distT="0" distB="0" distL="0" distR="0" wp14:anchorId="4D5A77C5" wp14:editId="22B1A20D">
            <wp:extent cx="5943600" cy="5390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C8">
        <w:br/>
      </w:r>
    </w:p>
    <w:p w14:paraId="538C6920" w14:textId="77777777" w:rsidR="00C25F83" w:rsidRDefault="00A210A9" w:rsidP="0057750A">
      <w:pPr>
        <w:pStyle w:val="ListParagraph"/>
      </w:pPr>
      <w:r>
        <w:rPr>
          <w:noProof/>
        </w:rPr>
        <w:drawing>
          <wp:inline distT="0" distB="0" distL="0" distR="0" wp14:anchorId="13A28C44" wp14:editId="5DEBC160">
            <wp:extent cx="5943600" cy="2546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C6DE" w14:textId="77777777" w:rsidR="00C25F83" w:rsidRDefault="00C25F83" w:rsidP="0057750A">
      <w:pPr>
        <w:pStyle w:val="ListParagraph"/>
      </w:pPr>
    </w:p>
    <w:p w14:paraId="283F0F1D" w14:textId="77777777" w:rsidR="00C25F83" w:rsidRDefault="00C25F83" w:rsidP="0057750A">
      <w:pPr>
        <w:pStyle w:val="ListParagraph"/>
      </w:pPr>
    </w:p>
    <w:p w14:paraId="1633848F" w14:textId="77777777" w:rsidR="00C25F83" w:rsidRDefault="00C25F83" w:rsidP="0057750A">
      <w:pPr>
        <w:pStyle w:val="ListParagraph"/>
      </w:pPr>
    </w:p>
    <w:p w14:paraId="51711E31" w14:textId="77777777" w:rsidR="00C25F83" w:rsidRDefault="00C25F83" w:rsidP="0057750A">
      <w:pPr>
        <w:pStyle w:val="ListParagraph"/>
      </w:pPr>
    </w:p>
    <w:p w14:paraId="7BA01923" w14:textId="77777777" w:rsidR="00C25F83" w:rsidRDefault="00A210A9" w:rsidP="0057750A">
      <w:pPr>
        <w:pStyle w:val="ListParagraph"/>
        <w:rPr>
          <w:noProof/>
        </w:rPr>
      </w:pPr>
      <w:r>
        <w:t xml:space="preserve">7) </w:t>
      </w:r>
      <w:r w:rsidR="00C25F83">
        <w:t>Push sample</w:t>
      </w:r>
      <w:r>
        <w:t xml:space="preserve"> code and create image from EC2 Instance: </w:t>
      </w:r>
      <w:r w:rsidR="00C25F83">
        <w:br/>
      </w:r>
      <w:r w:rsidR="00C25F83">
        <w:br/>
        <w:t>Push commands:</w:t>
      </w:r>
      <w:r w:rsidR="00C25F83">
        <w:br/>
      </w:r>
      <w:r w:rsidR="00C25F83">
        <w:br/>
        <w:t xml:space="preserve">* Login </w:t>
      </w:r>
      <w:r w:rsidR="00C25F83">
        <w:br/>
      </w:r>
      <w:r w:rsidR="00C25F83">
        <w:br/>
      </w:r>
    </w:p>
    <w:p w14:paraId="47F13DAA" w14:textId="77777777" w:rsidR="00C25F83" w:rsidRDefault="00C25F83" w:rsidP="0057750A">
      <w:pPr>
        <w:pStyle w:val="ListParagraph"/>
      </w:pPr>
      <w:r>
        <w:rPr>
          <w:noProof/>
        </w:rPr>
        <w:drawing>
          <wp:inline distT="0" distB="0" distL="0" distR="0" wp14:anchorId="38667450" wp14:editId="4D89053E">
            <wp:extent cx="6988051" cy="5905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8184" cy="5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769B" w14:textId="77777777" w:rsidR="00C25F83" w:rsidRDefault="00C25F83" w:rsidP="0057750A">
      <w:pPr>
        <w:pStyle w:val="ListParagraph"/>
      </w:pPr>
    </w:p>
    <w:p w14:paraId="40EDD59A" w14:textId="77777777" w:rsidR="00C25F83" w:rsidRDefault="00C25F83" w:rsidP="0057750A">
      <w:pPr>
        <w:pStyle w:val="ListParagraph"/>
      </w:pPr>
    </w:p>
    <w:p w14:paraId="7F283EBF" w14:textId="77777777" w:rsidR="00C25F83" w:rsidRDefault="00C25F83" w:rsidP="00C25F83">
      <w:pPr>
        <w:pStyle w:val="ListParagraph"/>
        <w:numPr>
          <w:ilvl w:val="0"/>
          <w:numId w:val="2"/>
        </w:numPr>
      </w:pPr>
      <w:r>
        <w:t xml:space="preserve">Building an </w:t>
      </w:r>
      <w:r w:rsidR="00A210A9">
        <w:t>Docker</w:t>
      </w:r>
      <w:r>
        <w:t xml:space="preserve"> image</w:t>
      </w:r>
      <w:r>
        <w:br/>
      </w:r>
      <w:r>
        <w:br/>
      </w:r>
      <w:r>
        <w:rPr>
          <w:noProof/>
        </w:rPr>
        <w:drawing>
          <wp:inline distT="0" distB="0" distL="0" distR="0" wp14:anchorId="1C9AEFBF" wp14:editId="7EEC2C27">
            <wp:extent cx="5943600" cy="124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225E" w14:textId="77777777" w:rsidR="00C25F83" w:rsidRDefault="00C25F83" w:rsidP="00C25F83"/>
    <w:p w14:paraId="74BF4916" w14:textId="77777777" w:rsidR="00C25F83" w:rsidRDefault="00A210A9" w:rsidP="00C25F83">
      <w:r>
        <w:t>*Tag &amp; push and image to ECR</w:t>
      </w:r>
      <w:r w:rsidR="00C25F83">
        <w:br/>
      </w:r>
      <w:r w:rsidR="00C25F83">
        <w:br/>
      </w:r>
      <w:r w:rsidR="00C25F83">
        <w:rPr>
          <w:noProof/>
        </w:rPr>
        <w:drawing>
          <wp:inline distT="0" distB="0" distL="0" distR="0" wp14:anchorId="4566D618" wp14:editId="15302F5D">
            <wp:extent cx="5943600" cy="1441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C222" w14:textId="77777777" w:rsidR="00C25F83" w:rsidRDefault="00C25F83" w:rsidP="00C25F83"/>
    <w:p w14:paraId="331B76FB" w14:textId="77777777" w:rsidR="00C25F83" w:rsidRDefault="00C25F83" w:rsidP="00C25F83"/>
    <w:p w14:paraId="3FB052DA" w14:textId="77777777" w:rsidR="00C25F83" w:rsidRDefault="00C25F83" w:rsidP="00C25F83">
      <w:r>
        <w:rPr>
          <w:noProof/>
        </w:rPr>
        <w:lastRenderedPageBreak/>
        <w:drawing>
          <wp:inline distT="0" distB="0" distL="0" distR="0" wp14:anchorId="7495B1B0" wp14:editId="2DCEA1E7">
            <wp:extent cx="5943600" cy="162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C9A" w14:textId="77777777" w:rsidR="00C25F83" w:rsidRDefault="00C25F83" w:rsidP="00C25F83"/>
    <w:p w14:paraId="158CBDC2" w14:textId="77777777" w:rsidR="00C25F83" w:rsidRDefault="00A210A9" w:rsidP="00C25F83">
      <w:r>
        <w:t>**</w:t>
      </w:r>
      <w:r w:rsidR="00C25F83">
        <w:t xml:space="preserve">To cross-check </w:t>
      </w:r>
      <w:r>
        <w:t>up to</w:t>
      </w:r>
      <w:r w:rsidR="00C25F83">
        <w:t xml:space="preserve"> now either we have done correct or not </w:t>
      </w:r>
      <w:r>
        <w:t>**</w:t>
      </w:r>
      <w:r w:rsidR="00C25F83">
        <w:br/>
      </w:r>
      <w:r w:rsidR="00C25F83">
        <w:br/>
      </w:r>
      <w:r w:rsidR="00C25F83">
        <w:br/>
        <w:t>In your targets groups we need to see 3 targets:</w:t>
      </w:r>
      <w:r w:rsidR="00C25F83">
        <w:br/>
      </w:r>
      <w:r w:rsidR="00C25F83">
        <w:br/>
      </w:r>
      <w:r w:rsidR="00C25F83">
        <w:rPr>
          <w:noProof/>
        </w:rPr>
        <w:drawing>
          <wp:inline distT="0" distB="0" distL="0" distR="0" wp14:anchorId="6B25E339" wp14:editId="278AE66A">
            <wp:extent cx="5943600" cy="2689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F83">
        <w:br/>
      </w:r>
      <w:r w:rsidR="00C25F83">
        <w:br/>
      </w:r>
      <w:r w:rsidR="00C25F83">
        <w:br/>
      </w:r>
      <w:r>
        <w:t>**Pick up DNS</w:t>
      </w:r>
      <w:r w:rsidR="00C25F83">
        <w:t xml:space="preserve"> name from ELB </w:t>
      </w:r>
      <w:r>
        <w:t>&amp; paste it into browser:</w:t>
      </w:r>
      <w:r>
        <w:rPr>
          <w:noProof/>
        </w:rPr>
        <w:drawing>
          <wp:inline distT="0" distB="0" distL="0" distR="0" wp14:anchorId="16B628C8" wp14:editId="654743F1">
            <wp:extent cx="5943600" cy="1872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F83">
        <w:br/>
      </w:r>
      <w:r w:rsidR="00C25F83">
        <w:lastRenderedPageBreak/>
        <w:br/>
      </w:r>
    </w:p>
    <w:p w14:paraId="53587ED6" w14:textId="77777777" w:rsidR="00C25F83" w:rsidRDefault="00A210A9" w:rsidP="00C25F83">
      <w:r>
        <w:t>8)S</w:t>
      </w:r>
      <w:r w:rsidR="00C25F83">
        <w:t>etting up CICD pipeline:</w:t>
      </w:r>
      <w:r w:rsidR="00C25F83">
        <w:br/>
      </w:r>
      <w:r w:rsidR="00C25F83">
        <w:br/>
        <w:t>* Code Build:</w:t>
      </w:r>
      <w:r w:rsidR="00C25F83">
        <w:br/>
      </w:r>
      <w:r w:rsidR="00C25F83">
        <w:br/>
      </w:r>
      <w:r w:rsidR="008B3E90">
        <w:rPr>
          <w:noProof/>
        </w:rPr>
        <w:drawing>
          <wp:inline distT="0" distB="0" distL="0" distR="0" wp14:anchorId="7A0652BC" wp14:editId="5FA0DC7F">
            <wp:extent cx="4171950" cy="5057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BCE6" w14:textId="77777777" w:rsidR="008B3E90" w:rsidRDefault="008B3E90" w:rsidP="00C25F83"/>
    <w:p w14:paraId="6E897F45" w14:textId="77777777" w:rsidR="008B3E90" w:rsidRDefault="008B3E90" w:rsidP="00C25F83">
      <w:r>
        <w:lastRenderedPageBreak/>
        <w:t xml:space="preserve">If you need to push automatically once any commit happens in </w:t>
      </w:r>
      <w:r w:rsidR="00A210A9">
        <w:t>SCM,</w:t>
      </w:r>
      <w:r>
        <w:t xml:space="preserve"> you need to enable </w:t>
      </w:r>
      <w:r w:rsidR="00A210A9">
        <w:t>webhook,</w:t>
      </w:r>
      <w:r>
        <w:br/>
      </w:r>
      <w:r>
        <w:br/>
      </w:r>
      <w:r>
        <w:rPr>
          <w:noProof/>
        </w:rPr>
        <w:drawing>
          <wp:inline distT="0" distB="0" distL="0" distR="0" wp14:anchorId="3937EB0C" wp14:editId="31410F51">
            <wp:extent cx="5943600" cy="3705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715B" w14:textId="77777777" w:rsidR="008B3E90" w:rsidRDefault="008B3E90" w:rsidP="00C25F83"/>
    <w:p w14:paraId="75DD6A20" w14:textId="77777777" w:rsidR="008B3E90" w:rsidRDefault="008B3E90" w:rsidP="00C25F83">
      <w:r>
        <w:rPr>
          <w:noProof/>
        </w:rPr>
        <w:lastRenderedPageBreak/>
        <w:drawing>
          <wp:inline distT="0" distB="0" distL="0" distR="0" wp14:anchorId="27F555BE" wp14:editId="09E72029">
            <wp:extent cx="4752975" cy="4506595"/>
            <wp:effectExtent l="0" t="0" r="952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079" cy="45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50F" w14:textId="77777777" w:rsidR="008B3E90" w:rsidRDefault="008B3E90" w:rsidP="00C25F83"/>
    <w:p w14:paraId="2B8F3EF8" w14:textId="77777777" w:rsidR="008B3E90" w:rsidRDefault="00A210A9" w:rsidP="00C25F83">
      <w:r>
        <w:rPr>
          <w:noProof/>
        </w:rPr>
        <w:drawing>
          <wp:inline distT="0" distB="0" distL="0" distR="0" wp14:anchorId="02C978F9" wp14:editId="0632A527">
            <wp:extent cx="5943600" cy="3033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D" w14:textId="77777777" w:rsidR="008B3E90" w:rsidRDefault="008B3E90" w:rsidP="00C25F83"/>
    <w:p w14:paraId="1E958CCD" w14:textId="77777777" w:rsidR="008B3E90" w:rsidRDefault="008B3E90" w:rsidP="00C25F83">
      <w:r>
        <w:rPr>
          <w:noProof/>
        </w:rPr>
        <w:drawing>
          <wp:inline distT="0" distB="0" distL="0" distR="0" wp14:anchorId="5FF68197" wp14:editId="0ED66613">
            <wp:extent cx="5943600" cy="2837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5702" w14:textId="77777777" w:rsidR="008056A9" w:rsidRDefault="008056A9" w:rsidP="00C25F83"/>
    <w:p w14:paraId="4DE1CCF4" w14:textId="77777777" w:rsidR="008056A9" w:rsidRDefault="008056A9" w:rsidP="00C25F83">
      <w:r>
        <w:rPr>
          <w:noProof/>
        </w:rPr>
        <w:drawing>
          <wp:inline distT="0" distB="0" distL="0" distR="0" wp14:anchorId="5216A47E" wp14:editId="49B15B73">
            <wp:extent cx="5943600" cy="3145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95B0" w14:textId="77777777" w:rsidR="008056A9" w:rsidRDefault="008056A9" w:rsidP="00C25F83"/>
    <w:p w14:paraId="61FB741A" w14:textId="77777777" w:rsidR="008056A9" w:rsidRDefault="008056A9" w:rsidP="00C25F83">
      <w:r>
        <w:lastRenderedPageBreak/>
        <w:t xml:space="preserve">New Image has been pushed </w:t>
      </w:r>
      <w:r w:rsidR="00A210A9">
        <w:t>to ECR Repo:</w:t>
      </w:r>
      <w:r>
        <w:br/>
      </w:r>
      <w:r>
        <w:br/>
      </w:r>
      <w:r>
        <w:rPr>
          <w:noProof/>
        </w:rPr>
        <w:drawing>
          <wp:inline distT="0" distB="0" distL="0" distR="0" wp14:anchorId="340E3746" wp14:editId="206B52DF">
            <wp:extent cx="5943600" cy="20142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EA42" w14:textId="77777777" w:rsidR="00A210A9" w:rsidRDefault="008056A9" w:rsidP="00C25F83">
      <w:r>
        <w:t>Next step is to setup code pipeline:</w:t>
      </w:r>
    </w:p>
    <w:p w14:paraId="0CA48D2B" w14:textId="77777777" w:rsidR="00A210A9" w:rsidRDefault="00A210A9" w:rsidP="00C25F83"/>
    <w:p w14:paraId="1FC85E06" w14:textId="77777777" w:rsidR="00A210A9" w:rsidRDefault="00A210A9" w:rsidP="00C25F83">
      <w:r>
        <w:t>9) Code Pipeline:</w:t>
      </w:r>
    </w:p>
    <w:p w14:paraId="64CBD6E2" w14:textId="77777777" w:rsidR="008056A9" w:rsidRDefault="008056A9" w:rsidP="00C25F83">
      <w:r>
        <w:br/>
      </w:r>
      <w:r w:rsidR="00A210A9">
        <w:rPr>
          <w:noProof/>
        </w:rPr>
        <w:drawing>
          <wp:inline distT="0" distB="0" distL="0" distR="0" wp14:anchorId="5056F1B4" wp14:editId="3283652D">
            <wp:extent cx="5086350" cy="45608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122" cy="45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99C" w14:textId="77777777" w:rsidR="00A210A9" w:rsidRDefault="00A210A9" w:rsidP="00C25F83">
      <w:r>
        <w:lastRenderedPageBreak/>
        <w:br/>
      </w:r>
    </w:p>
    <w:p w14:paraId="35E949E3" w14:textId="77777777" w:rsidR="008056A9" w:rsidRDefault="008056A9" w:rsidP="00C25F83"/>
    <w:p w14:paraId="51C458D0" w14:textId="77777777" w:rsidR="008056A9" w:rsidRDefault="008056A9" w:rsidP="00C25F83">
      <w:r>
        <w:rPr>
          <w:noProof/>
        </w:rPr>
        <w:drawing>
          <wp:inline distT="0" distB="0" distL="0" distR="0" wp14:anchorId="75CD4091" wp14:editId="5E32F6FB">
            <wp:extent cx="4457700" cy="245459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637" cy="2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210A9">
        <w:rPr>
          <w:noProof/>
        </w:rPr>
        <w:drawing>
          <wp:inline distT="0" distB="0" distL="0" distR="0" wp14:anchorId="6439E235" wp14:editId="1BA80218">
            <wp:extent cx="5486400" cy="4091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8461" cy="40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B1C" w14:textId="77777777" w:rsidR="008056A9" w:rsidRDefault="008056A9" w:rsidP="00C25F83"/>
    <w:p w14:paraId="5507326C" w14:textId="77777777" w:rsidR="008056A9" w:rsidRDefault="008056A9" w:rsidP="00C25F83"/>
    <w:p w14:paraId="10263FD0" w14:textId="77777777" w:rsidR="008056A9" w:rsidRDefault="008056A9" w:rsidP="00C25F83"/>
    <w:p w14:paraId="266ADB97" w14:textId="77777777" w:rsidR="008056A9" w:rsidRDefault="008056A9" w:rsidP="00C25F83">
      <w:pPr>
        <w:rPr>
          <w:noProof/>
        </w:rPr>
      </w:pPr>
    </w:p>
    <w:p w14:paraId="6C76FF34" w14:textId="77777777" w:rsidR="008056A9" w:rsidRDefault="008056A9" w:rsidP="00C25F83">
      <w:pPr>
        <w:rPr>
          <w:noProof/>
        </w:rPr>
      </w:pPr>
    </w:p>
    <w:p w14:paraId="2C295571" w14:textId="77777777" w:rsidR="008056A9" w:rsidRDefault="008056A9" w:rsidP="00C25F83">
      <w:pPr>
        <w:rPr>
          <w:noProof/>
        </w:rPr>
      </w:pPr>
    </w:p>
    <w:p w14:paraId="48BFAB17" w14:textId="77777777" w:rsidR="008056A9" w:rsidRDefault="008056A9" w:rsidP="00C25F83">
      <w:pPr>
        <w:rPr>
          <w:noProof/>
        </w:rPr>
      </w:pPr>
    </w:p>
    <w:p w14:paraId="7C135F6D" w14:textId="77777777" w:rsidR="008056A9" w:rsidRDefault="008056A9" w:rsidP="00C25F83">
      <w:pPr>
        <w:rPr>
          <w:noProof/>
        </w:rPr>
      </w:pPr>
    </w:p>
    <w:p w14:paraId="0E40E325" w14:textId="77777777" w:rsidR="008056A9" w:rsidRDefault="008056A9" w:rsidP="00C25F83">
      <w:r>
        <w:rPr>
          <w:noProof/>
        </w:rPr>
        <w:drawing>
          <wp:inline distT="0" distB="0" distL="0" distR="0" wp14:anchorId="17650958" wp14:editId="1A243868">
            <wp:extent cx="6724650" cy="420998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4244" cy="42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B05F" w14:textId="77777777" w:rsidR="008056A9" w:rsidRDefault="008056A9" w:rsidP="00C25F83"/>
    <w:p w14:paraId="1AB9139E" w14:textId="77777777" w:rsidR="008056A9" w:rsidRDefault="008056A9" w:rsidP="00C25F83"/>
    <w:sectPr w:rsidR="00805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E1AE2"/>
    <w:multiLevelType w:val="hybridMultilevel"/>
    <w:tmpl w:val="AC56CA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C4CB1"/>
    <w:multiLevelType w:val="hybridMultilevel"/>
    <w:tmpl w:val="8F7E5EAE"/>
    <w:lvl w:ilvl="0" w:tplc="C3182B1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1334496">
    <w:abstractNumId w:val="0"/>
  </w:num>
  <w:num w:numId="2" w16cid:durableId="1388409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50A"/>
    <w:rsid w:val="000434CE"/>
    <w:rsid w:val="00213363"/>
    <w:rsid w:val="00281A22"/>
    <w:rsid w:val="002C7684"/>
    <w:rsid w:val="00523A1E"/>
    <w:rsid w:val="005261C8"/>
    <w:rsid w:val="0057750A"/>
    <w:rsid w:val="005D7327"/>
    <w:rsid w:val="008056A9"/>
    <w:rsid w:val="00822093"/>
    <w:rsid w:val="008B3E90"/>
    <w:rsid w:val="00A210A9"/>
    <w:rsid w:val="00C25F83"/>
    <w:rsid w:val="00CA418D"/>
    <w:rsid w:val="00DB197C"/>
    <w:rsid w:val="00E8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89318"/>
  <w15:chartTrackingRefBased/>
  <w15:docId w15:val="{DAFF9C42-CF06-47FD-8B55-B2AFCC34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Microland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DurgaMouli</dc:creator>
  <cp:keywords/>
  <dc:description/>
  <cp:lastModifiedBy>Chaitanya Vatti</cp:lastModifiedBy>
  <cp:revision>2</cp:revision>
  <dcterms:created xsi:type="dcterms:W3CDTF">2022-04-27T05:31:00Z</dcterms:created>
  <dcterms:modified xsi:type="dcterms:W3CDTF">2022-04-27T05:31:00Z</dcterms:modified>
</cp:coreProperties>
</file>