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Day-2 : 11/15/2021  Training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             </w:t>
      </w:r>
      <w:r>
        <w:rPr>
          <w:b/>
          <w:bCs/>
          <w:lang w:val="en-US"/>
        </w:rPr>
        <w:tab/>
        <w:tab/>
        <w:t xml:space="preserve">  Team :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12" w:leader="none"/>
        </w:tabs>
        <w:ind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Bhargav Mandadi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12" w:leader="none"/>
        </w:tabs>
        <w:ind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Durga Phukan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12" w:leader="none"/>
        </w:tabs>
        <w:ind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Amit yadav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12" w:leader="none"/>
        </w:tabs>
        <w:ind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Pritam patra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312" w:leader="none"/>
        </w:tabs>
        <w:ind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b/>
          <w:bCs/>
          <w:lang w:val="en-US"/>
        </w:rPr>
        <w:t>Ankit rawat</w:t>
      </w:r>
    </w:p>
    <w:p>
      <w:pPr>
        <w:pStyle w:val="Normal"/>
        <w:rPr>
          <w:rFonts w:ascii="Calibri" w:hAnsi="Calibri" w:eastAsia="Helvetica" w:cs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 xml:space="preserve">  </w:t>
      </w:r>
    </w:p>
    <w:p>
      <w:pPr>
        <w:pStyle w:val="Normal"/>
        <w:rPr>
          <w:rFonts w:ascii="Calibri" w:hAnsi="Calibri" w:eastAsia="Helvetica" w:cs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single"/>
          <w:shd w:fill="FFFFFF" w:val="clear"/>
          <w:lang w:val="en-US"/>
        </w:rPr>
      </w:pPr>
      <w:r>
        <w:rPr>
          <w:rFonts w:eastAsia="Helvetica" w:cs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ab/>
        <w:tab/>
        <w:tab/>
      </w:r>
      <w:r>
        <w:rPr>
          <w:rFonts w:eastAsia="Helvetica" w:cs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single"/>
          <w:shd w:fill="FFFFFF" w:val="clear"/>
          <w:lang w:val="en-US"/>
        </w:rPr>
        <w:t>SRS Document</w:t>
      </w:r>
    </w:p>
    <w:p>
      <w:pPr>
        <w:pStyle w:val="Normal"/>
        <w:rPr>
          <w:rFonts w:ascii="Calibri" w:hAnsi="Calibri" w:eastAsia="Helvetica" w:cs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single"/>
          <w:shd w:fill="FFFFFF" w:val="clear"/>
          <w:lang w:val="en-US"/>
        </w:rPr>
      </w:pPr>
      <w:r>
        <w:rPr>
          <w:rFonts w:eastAsia="Helvetica" w:cs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single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 xml:space="preserve"> </w:t>
      </w: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What Is a Point of Sale (POS) System?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A point of sale system, or POS, is the place where your customer makes a payment for products or services at your store.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 xml:space="preserve"> </w:t>
      </w: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Simply put, every time a customer makes a purchase, they’re completing a point of sale transaction.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 xml:space="preserve">The POS serves as the central component for your business; 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it’s the hub where everything—like sales, inventory management, payment processing, and customer management—merges.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WORKING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STEP 1: To make customer selection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Add New Costumer OR  Enter Customer Number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STEP 2: Entering Products: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 xml:space="preserve">Software:The cashier can choose between </w:t>
        <w:tab/>
        <w:tab/>
        <w:tab/>
        <w:t>multiple product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 xml:space="preserve">Hardware:BARCODE SCANNER to get the objects </w:t>
        <w:tab/>
        <w:tab/>
        <w:tab/>
        <w:t>details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STEP 3: Amounts and Discounts: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Amount of the all products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Percentage Discounts and offers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Total-Discounted=Net payable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STEP 4: Mode of Payment: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Online: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ab/>
        <w:t>Like Debit card credit card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ab/>
        <w:t>Make online payment through UPI's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Offline: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ab/>
        <w:t>Hand cash payments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STEP 5: Receipt: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Electronic: Through SMS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Physical: A paper receipt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REQUIREMENTS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-Inventory Management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:Scan and count products digitally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:Identify pieces of inventory with a unique serial number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:Consolidate purchases and orders in one order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-Customer Management: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: Taking Customer details as inputs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 xml:space="preserve">: Storing the details for further use and giving </w:t>
        <w:tab/>
        <w:t>discounts from annual purchase report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 xml:space="preserve">-Employee Management: 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: Taking employee information as input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: Storing the details to use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: Employee log in during the working shift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 xml:space="preserve">: Deleting the employee credentials in case of </w:t>
        <w:tab/>
        <w:t xml:space="preserve">retirement 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>-News and Notification: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Emails: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To notify employee about working schedule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To give remainder to customer about discounts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SMS:</w:t>
        <w:tab/>
        <w:t>About payment status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ab/>
        <w:t>Discounts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 xml:space="preserve">HARDWARE REQUIREMENTS: 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Computer system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Barcode reader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reciept printer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  <w:t>Card swiping machine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pPr>
      <w:r>
        <w:rPr>
          <w:rFonts w:eastAsia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shd w:fill="FFFFFF" w:val="clear"/>
          <w:lang w:val="en-US"/>
        </w:rPr>
        <w:tab/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pPr>
      <w:r>
        <w:rPr>
          <w:rFonts w:eastAsia="Helvetica" w:cs="Calibri"/>
          <w:b w:val="false"/>
          <w:bCs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pPr>
      <w:r>
        <w:rPr>
          <w:rFonts w:eastAsia="Helvetica" w:cs="Calibri"/>
          <w:b w:val="false"/>
          <w:bCs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Helvetica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pPr>
      <w:r>
        <w:rPr>
          <w:rFonts w:eastAsia="Helvetica" w:cs="Calibri"/>
          <w:b w:val="false"/>
          <w:bCs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r>
    </w:p>
    <w:p>
      <w:pPr>
        <w:pStyle w:val="Normal"/>
        <w:rPr>
          <w:rFonts w:ascii="Calibri" w:hAnsi="Calibri" w:eastAsia="Helvetica" w:cs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pPr>
      <w:r>
        <w:rPr>
          <w:rFonts w:eastAsia="Helvetica" w:cs="Helvetica"/>
          <w:b/>
          <w:bCs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r>
    </w:p>
    <w:p>
      <w:pPr>
        <w:pStyle w:val="Normal"/>
        <w:rPr>
          <w:rFonts w:ascii="Calibri" w:hAnsi="Calibri" w:eastAsia="Helvetica" w:cs="Helvetica" w:ascii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535862"/>
          <w:spacing w:val="0"/>
          <w:sz w:val="28"/>
          <w:szCs w:val="28"/>
          <w:u w:val="none"/>
          <w:shd w:fill="FFFFFF" w:val="clear"/>
          <w:lang w:val="en-U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32"/>
        </w:tabs>
        <w:ind w:left="25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LibreOffice/7.0.4.2$Windows_X86_64 LibreOffice_project/dcf040e67528d9187c66b2379df5ea4407429775</Application>
  <AppVersion>15.0000</AppVersion>
  <Pages>3</Pages>
  <Words>283</Words>
  <Characters>1569</Characters>
  <CharactersWithSpaces>1894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2021-11-15T11:04:00Z</dcterms:created>
  <dc:creator>RACER</dc:creator>
  <dc:description/>
  <dc:language>en-US</dc:language>
  <cp:lastModifiedBy/>
  <dcterms:modified xsi:type="dcterms:W3CDTF">2021-11-18T15:06:00Z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68150EFC61E14F32B007EEB7079657EE</vt:lpwstr>
  </property>
  <property fmtid="{D5CDD505-2E9C-101B-9397-08002B2CF9AE}" pid="3" name="KSOProductBuildVer">
    <vt:lpwstr>1033-11.2.0.10307</vt:lpwstr>
  </property>
</Properties>
</file>