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FE10E" w14:textId="23693C61" w:rsidR="00EA312A" w:rsidRPr="00EA312A" w:rsidRDefault="00EA312A" w:rsidP="00EA312A">
      <w:pPr>
        <w:spacing w:line="240" w:lineRule="auto"/>
        <w:jc w:val="center"/>
        <w:rPr>
          <w:b/>
          <w:bCs/>
          <w:sz w:val="36"/>
          <w:szCs w:val="36"/>
          <w:u w:val="single"/>
        </w:rPr>
      </w:pPr>
      <w:r w:rsidRPr="00EA312A">
        <w:rPr>
          <w:b/>
          <w:bCs/>
          <w:sz w:val="36"/>
          <w:szCs w:val="36"/>
          <w:u w:val="single"/>
        </w:rPr>
        <w:t>WRITING SECURE CODE</w:t>
      </w:r>
    </w:p>
    <w:p w14:paraId="44176CAD" w14:textId="583F0200" w:rsidR="00EA312A" w:rsidRPr="00EA312A" w:rsidRDefault="00EA312A" w:rsidP="00EA312A">
      <w:pPr>
        <w:spacing w:line="240" w:lineRule="auto"/>
        <w:jc w:val="center"/>
        <w:rPr>
          <w:b/>
          <w:bCs/>
          <w:sz w:val="36"/>
          <w:szCs w:val="36"/>
          <w:u w:val="single"/>
        </w:rPr>
      </w:pPr>
      <w:r w:rsidRPr="00EA312A">
        <w:rPr>
          <w:b/>
          <w:bCs/>
          <w:sz w:val="36"/>
          <w:szCs w:val="36"/>
          <w:u w:val="single"/>
        </w:rPr>
        <w:t>PROJECT BASED LEARNING</w:t>
      </w:r>
    </w:p>
    <w:p w14:paraId="54ED50FF" w14:textId="2409F886" w:rsidR="00EA312A" w:rsidRPr="00EA312A" w:rsidRDefault="00EA312A" w:rsidP="00EA312A">
      <w:pPr>
        <w:spacing w:line="240" w:lineRule="auto"/>
        <w:jc w:val="both"/>
        <w:rPr>
          <w:b/>
          <w:bCs/>
          <w:sz w:val="32"/>
          <w:szCs w:val="32"/>
        </w:rPr>
      </w:pPr>
      <w:r w:rsidRPr="00EA312A">
        <w:rPr>
          <w:b/>
          <w:bCs/>
          <w:sz w:val="32"/>
          <w:szCs w:val="32"/>
        </w:rPr>
        <w:t>1. Problem Statement</w:t>
      </w:r>
    </w:p>
    <w:p w14:paraId="2F491D68" w14:textId="77777777" w:rsidR="00EA312A" w:rsidRPr="00EA312A" w:rsidRDefault="00EA312A" w:rsidP="00EA312A">
      <w:pPr>
        <w:spacing w:line="240" w:lineRule="auto"/>
        <w:jc w:val="both"/>
        <w:rPr>
          <w:sz w:val="28"/>
          <w:szCs w:val="28"/>
        </w:rPr>
      </w:pPr>
      <w:proofErr w:type="spellStart"/>
      <w:r w:rsidRPr="00EA312A">
        <w:rPr>
          <w:sz w:val="28"/>
          <w:szCs w:val="28"/>
        </w:rPr>
        <w:t>SecureScope</w:t>
      </w:r>
      <w:proofErr w:type="spellEnd"/>
      <w:r w:rsidRPr="00EA312A">
        <w:rPr>
          <w:sz w:val="28"/>
          <w:szCs w:val="28"/>
        </w:rPr>
        <w:t xml:space="preserve"> solves a real operational gap in organizations: </w:t>
      </w:r>
      <w:r w:rsidRPr="00EA312A">
        <w:rPr>
          <w:b/>
          <w:bCs/>
          <w:sz w:val="28"/>
          <w:szCs w:val="28"/>
        </w:rPr>
        <w:t>security teams need fast, repeatable, explainable reconnaissance and risk insight for web assets</w:t>
      </w:r>
      <w:r w:rsidRPr="00EA312A">
        <w:rPr>
          <w:sz w:val="28"/>
          <w:szCs w:val="28"/>
        </w:rPr>
        <w:t>, but manual recon is slow, fragmented, and hard to govern.</w:t>
      </w:r>
    </w:p>
    <w:p w14:paraId="22F9DF4C" w14:textId="77777777" w:rsidR="00EA312A" w:rsidRP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  <w:r w:rsidRPr="00EA312A">
        <w:rPr>
          <w:b/>
          <w:bCs/>
          <w:sz w:val="28"/>
          <w:szCs w:val="28"/>
        </w:rPr>
        <w:t>Real-world problem</w:t>
      </w:r>
    </w:p>
    <w:p w14:paraId="66F82925" w14:textId="77777777" w:rsidR="00EA312A" w:rsidRPr="00EA312A" w:rsidRDefault="00EA312A" w:rsidP="00EA312A">
      <w:p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Organizations have many internet-facing assets:</w:t>
      </w:r>
    </w:p>
    <w:p w14:paraId="594F55AB" w14:textId="77777777" w:rsidR="00EA312A" w:rsidRPr="00EA312A" w:rsidRDefault="00EA312A" w:rsidP="00EA312A">
      <w:pPr>
        <w:numPr>
          <w:ilvl w:val="0"/>
          <w:numId w:val="1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Primary domains</w:t>
      </w:r>
    </w:p>
    <w:p w14:paraId="53966A2B" w14:textId="77777777" w:rsidR="00EA312A" w:rsidRPr="00EA312A" w:rsidRDefault="00EA312A" w:rsidP="00EA312A">
      <w:pPr>
        <w:numPr>
          <w:ilvl w:val="0"/>
          <w:numId w:val="1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Subdomains</w:t>
      </w:r>
    </w:p>
    <w:p w14:paraId="4C73E6C9" w14:textId="77777777" w:rsidR="00EA312A" w:rsidRPr="00EA312A" w:rsidRDefault="00EA312A" w:rsidP="00EA312A">
      <w:pPr>
        <w:numPr>
          <w:ilvl w:val="0"/>
          <w:numId w:val="1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APIs</w:t>
      </w:r>
    </w:p>
    <w:p w14:paraId="15698DD4" w14:textId="77777777" w:rsidR="00EA312A" w:rsidRPr="00EA312A" w:rsidRDefault="00EA312A" w:rsidP="00EA312A">
      <w:pPr>
        <w:numPr>
          <w:ilvl w:val="0"/>
          <w:numId w:val="1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Legacy hosts</w:t>
      </w:r>
    </w:p>
    <w:p w14:paraId="0D72CB92" w14:textId="77777777" w:rsidR="00EA312A" w:rsidRPr="00EA312A" w:rsidRDefault="00EA312A" w:rsidP="00EA312A">
      <w:pPr>
        <w:numPr>
          <w:ilvl w:val="0"/>
          <w:numId w:val="1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Misconfigured endpoints</w:t>
      </w:r>
    </w:p>
    <w:p w14:paraId="07F85372" w14:textId="77777777" w:rsidR="00EA312A" w:rsidRPr="00EA312A" w:rsidRDefault="00EA312A" w:rsidP="00EA312A">
      <w:p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Attackers perform reconnaissance first. If defenders don’t continuously do the same, attackers find exposure first.</w:t>
      </w:r>
    </w:p>
    <w:p w14:paraId="5CA5E0C1" w14:textId="77777777" w:rsidR="00EA312A" w:rsidRP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  <w:r w:rsidRPr="00EA312A">
        <w:rPr>
          <w:b/>
          <w:bCs/>
          <w:sz w:val="28"/>
          <w:szCs w:val="28"/>
        </w:rPr>
        <w:t>Why web reconnaissance matters</w:t>
      </w:r>
    </w:p>
    <w:p w14:paraId="62AC299F" w14:textId="77777777" w:rsidR="00EA312A" w:rsidRPr="00EA312A" w:rsidRDefault="00EA312A" w:rsidP="00EA312A">
      <w:p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Recon identifies:</w:t>
      </w:r>
    </w:p>
    <w:p w14:paraId="01C5ACFB" w14:textId="77777777" w:rsidR="00EA312A" w:rsidRPr="00EA312A" w:rsidRDefault="00EA312A" w:rsidP="00EA312A">
      <w:pPr>
        <w:numPr>
          <w:ilvl w:val="0"/>
          <w:numId w:val="2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Open network/services</w:t>
      </w:r>
    </w:p>
    <w:p w14:paraId="1789C219" w14:textId="77777777" w:rsidR="00EA312A" w:rsidRPr="00EA312A" w:rsidRDefault="00EA312A" w:rsidP="00EA312A">
      <w:pPr>
        <w:numPr>
          <w:ilvl w:val="0"/>
          <w:numId w:val="2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Weak TLS posture</w:t>
      </w:r>
    </w:p>
    <w:p w14:paraId="1AE7F34E" w14:textId="77777777" w:rsidR="00EA312A" w:rsidRPr="00EA312A" w:rsidRDefault="00EA312A" w:rsidP="00EA312A">
      <w:pPr>
        <w:numPr>
          <w:ilvl w:val="0"/>
          <w:numId w:val="2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Missing security headers</w:t>
      </w:r>
    </w:p>
    <w:p w14:paraId="4F6DC6FC" w14:textId="77777777" w:rsidR="00EA312A" w:rsidRPr="00EA312A" w:rsidRDefault="00EA312A" w:rsidP="00EA312A">
      <w:pPr>
        <w:numPr>
          <w:ilvl w:val="0"/>
          <w:numId w:val="2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Public metadata leakage</w:t>
      </w:r>
    </w:p>
    <w:p w14:paraId="41778E9C" w14:textId="77777777" w:rsidR="00EA312A" w:rsidRPr="00EA312A" w:rsidRDefault="00EA312A" w:rsidP="00EA312A">
      <w:pPr>
        <w:numPr>
          <w:ilvl w:val="0"/>
          <w:numId w:val="2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DNS hygiene issues</w:t>
      </w:r>
    </w:p>
    <w:p w14:paraId="22A6C114" w14:textId="77777777" w:rsidR="00EA312A" w:rsidRPr="00EA312A" w:rsidRDefault="00EA312A" w:rsidP="00EA312A">
      <w:pPr>
        <w:numPr>
          <w:ilvl w:val="0"/>
          <w:numId w:val="2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Hidden attack surface through subdomains</w:t>
      </w:r>
    </w:p>
    <w:p w14:paraId="7249DDE6" w14:textId="77777777" w:rsidR="00EA312A" w:rsidRPr="00EA312A" w:rsidRDefault="00EA312A" w:rsidP="00EA312A">
      <w:p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Without recon, defenders are blind to the “external footprint” an attacker sees.</w:t>
      </w:r>
    </w:p>
    <w:p w14:paraId="16D2C541" w14:textId="77777777" w:rsidR="00EA312A" w:rsidRP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  <w:r w:rsidRPr="00EA312A">
        <w:rPr>
          <w:b/>
          <w:bCs/>
          <w:sz w:val="28"/>
          <w:szCs w:val="28"/>
        </w:rPr>
        <w:t>Limitations of traditional approach</w:t>
      </w:r>
    </w:p>
    <w:p w14:paraId="2EE61C77" w14:textId="77777777" w:rsidR="00EA312A" w:rsidRPr="00EA312A" w:rsidRDefault="00EA312A" w:rsidP="00EA312A">
      <w:p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Traditional approach is often:</w:t>
      </w:r>
    </w:p>
    <w:p w14:paraId="4CDED081" w14:textId="77777777" w:rsidR="00EA312A" w:rsidRPr="00EA312A" w:rsidRDefault="00EA312A" w:rsidP="00EA312A">
      <w:pPr>
        <w:numPr>
          <w:ilvl w:val="0"/>
          <w:numId w:val="3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Tool-by-tool (</w:t>
      </w:r>
      <w:proofErr w:type="spellStart"/>
      <w:r w:rsidRPr="00EA312A">
        <w:rPr>
          <w:sz w:val="28"/>
          <w:szCs w:val="28"/>
        </w:rPr>
        <w:t>nmap</w:t>
      </w:r>
      <w:proofErr w:type="spellEnd"/>
      <w:r w:rsidRPr="00EA312A">
        <w:rPr>
          <w:sz w:val="28"/>
          <w:szCs w:val="28"/>
        </w:rPr>
        <w:t>, dig, SSL checkers, header checkers)</w:t>
      </w:r>
    </w:p>
    <w:p w14:paraId="1AF1C573" w14:textId="77777777" w:rsidR="00EA312A" w:rsidRPr="00EA312A" w:rsidRDefault="00EA312A" w:rsidP="00EA312A">
      <w:pPr>
        <w:numPr>
          <w:ilvl w:val="0"/>
          <w:numId w:val="3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Manual copy-paste</w:t>
      </w:r>
    </w:p>
    <w:p w14:paraId="4830856C" w14:textId="77777777" w:rsidR="00EA312A" w:rsidRPr="00EA312A" w:rsidRDefault="00EA312A" w:rsidP="00EA312A">
      <w:pPr>
        <w:numPr>
          <w:ilvl w:val="0"/>
          <w:numId w:val="3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lastRenderedPageBreak/>
        <w:t>No standardized scoring</w:t>
      </w:r>
    </w:p>
    <w:p w14:paraId="087B665E" w14:textId="77777777" w:rsidR="00EA312A" w:rsidRPr="00EA312A" w:rsidRDefault="00EA312A" w:rsidP="00EA312A">
      <w:pPr>
        <w:numPr>
          <w:ilvl w:val="0"/>
          <w:numId w:val="3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No central evidence/report trail</w:t>
      </w:r>
    </w:p>
    <w:p w14:paraId="0112C75E" w14:textId="77777777" w:rsidR="00EA312A" w:rsidRPr="00EA312A" w:rsidRDefault="00EA312A" w:rsidP="00EA312A">
      <w:pPr>
        <w:numPr>
          <w:ilvl w:val="0"/>
          <w:numId w:val="3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No role-based governance</w:t>
      </w:r>
    </w:p>
    <w:p w14:paraId="487722DC" w14:textId="77777777" w:rsidR="00EA312A" w:rsidRPr="00EA312A" w:rsidRDefault="00EA312A" w:rsidP="00EA312A">
      <w:pPr>
        <w:numPr>
          <w:ilvl w:val="0"/>
          <w:numId w:val="3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Weak auditability</w:t>
      </w:r>
    </w:p>
    <w:p w14:paraId="1D81373B" w14:textId="77777777" w:rsidR="00EA312A" w:rsidRP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  <w:r w:rsidRPr="00EA312A">
        <w:rPr>
          <w:b/>
          <w:bCs/>
          <w:sz w:val="28"/>
          <w:szCs w:val="28"/>
        </w:rPr>
        <w:t>Why centralized platform is needed</w:t>
      </w:r>
    </w:p>
    <w:p w14:paraId="01308131" w14:textId="77777777" w:rsidR="00EA312A" w:rsidRPr="00EA312A" w:rsidRDefault="00EA312A" w:rsidP="00EA312A">
      <w:p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A centralized platform gives:</w:t>
      </w:r>
    </w:p>
    <w:p w14:paraId="3CD8F577" w14:textId="77777777" w:rsidR="00EA312A" w:rsidRPr="00EA312A" w:rsidRDefault="00EA312A" w:rsidP="00EA312A">
      <w:pPr>
        <w:numPr>
          <w:ilvl w:val="0"/>
          <w:numId w:val="4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One authenticated workflow</w:t>
      </w:r>
    </w:p>
    <w:p w14:paraId="6A4DA6B4" w14:textId="77777777" w:rsidR="00EA312A" w:rsidRPr="00EA312A" w:rsidRDefault="00EA312A" w:rsidP="00EA312A">
      <w:pPr>
        <w:numPr>
          <w:ilvl w:val="0"/>
          <w:numId w:val="4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Standardized scan modules</w:t>
      </w:r>
    </w:p>
    <w:p w14:paraId="40012FD7" w14:textId="77777777" w:rsidR="00EA312A" w:rsidRPr="00EA312A" w:rsidRDefault="00EA312A" w:rsidP="00EA312A">
      <w:pPr>
        <w:numPr>
          <w:ilvl w:val="0"/>
          <w:numId w:val="4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Risk scoring + threat classification</w:t>
      </w:r>
    </w:p>
    <w:p w14:paraId="08952CE4" w14:textId="77777777" w:rsidR="00EA312A" w:rsidRPr="00EA312A" w:rsidRDefault="00EA312A" w:rsidP="00EA312A">
      <w:pPr>
        <w:numPr>
          <w:ilvl w:val="0"/>
          <w:numId w:val="4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Consistent report generation</w:t>
      </w:r>
    </w:p>
    <w:p w14:paraId="5DE7DBE0" w14:textId="77777777" w:rsidR="00EA312A" w:rsidRPr="00EA312A" w:rsidRDefault="00EA312A" w:rsidP="00EA312A">
      <w:pPr>
        <w:numPr>
          <w:ilvl w:val="0"/>
          <w:numId w:val="4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RBAC and audit logs</w:t>
      </w:r>
    </w:p>
    <w:p w14:paraId="22EB114B" w14:textId="77777777" w:rsidR="00EA312A" w:rsidRPr="00EA312A" w:rsidRDefault="00EA312A" w:rsidP="00EA312A">
      <w:pPr>
        <w:numPr>
          <w:ilvl w:val="0"/>
          <w:numId w:val="4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Repeatable, governed process</w:t>
      </w:r>
    </w:p>
    <w:p w14:paraId="2F0339D2" w14:textId="77777777" w:rsidR="00EA312A" w:rsidRPr="00EA312A" w:rsidRDefault="00EA312A" w:rsidP="00EA312A">
      <w:p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pict w14:anchorId="65EC014C">
          <v:rect id="_x0000_i1097" style="width:0;height:0" o:hrstd="t" o:hr="t" fillcolor="#a0a0a0" stroked="f"/>
        </w:pict>
      </w:r>
    </w:p>
    <w:p w14:paraId="426926F8" w14:textId="77777777" w:rsidR="00EA312A" w:rsidRP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09BDC03D" w14:textId="77777777" w:rsidR="00EA312A" w:rsidRP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2E860532" w14:textId="77777777" w:rsidR="00EA312A" w:rsidRP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2946AA3A" w14:textId="77777777" w:rsidR="00EA312A" w:rsidRP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0E2BDBF1" w14:textId="77777777" w:rsidR="00EA312A" w:rsidRP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20E7FE7A" w14:textId="77777777" w:rsidR="00EA312A" w:rsidRP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2E85F355" w14:textId="77777777" w:rsidR="00EA312A" w:rsidRP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77423969" w14:textId="77777777" w:rsidR="00EA312A" w:rsidRP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45C87D9D" w14:textId="77777777" w:rsidR="00EA312A" w:rsidRP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70D6B6D8" w14:textId="77777777" w:rsidR="00EA312A" w:rsidRP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1BD0D818" w14:textId="77777777" w:rsidR="00EA312A" w:rsidRP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0E42CF97" w14:textId="77777777" w:rsidR="00EA312A" w:rsidRP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2F12B27F" w14:textId="77777777" w:rsidR="00EA312A" w:rsidRP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3FA9E57F" w14:textId="77777777" w:rsidR="00EA312A" w:rsidRP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38155E8B" w14:textId="77777777" w:rsid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29CE0362" w14:textId="508FCF6D" w:rsidR="00EA312A" w:rsidRPr="00EA312A" w:rsidRDefault="00EA312A" w:rsidP="00EA312A">
      <w:pPr>
        <w:spacing w:line="240" w:lineRule="auto"/>
        <w:jc w:val="both"/>
        <w:rPr>
          <w:b/>
          <w:bCs/>
          <w:sz w:val="32"/>
          <w:szCs w:val="32"/>
        </w:rPr>
      </w:pPr>
      <w:r w:rsidRPr="00EA312A">
        <w:rPr>
          <w:b/>
          <w:bCs/>
          <w:sz w:val="32"/>
          <w:szCs w:val="32"/>
        </w:rPr>
        <w:lastRenderedPageBreak/>
        <w:t>2. Abstract / Proposed Solution</w:t>
      </w:r>
    </w:p>
    <w:p w14:paraId="5F649520" w14:textId="77777777" w:rsidR="00EA312A" w:rsidRPr="00EA312A" w:rsidRDefault="00EA312A" w:rsidP="00EA312A">
      <w:pPr>
        <w:spacing w:line="240" w:lineRule="auto"/>
        <w:jc w:val="both"/>
        <w:rPr>
          <w:sz w:val="28"/>
          <w:szCs w:val="28"/>
        </w:rPr>
      </w:pPr>
      <w:proofErr w:type="spellStart"/>
      <w:r w:rsidRPr="00EA312A">
        <w:rPr>
          <w:sz w:val="28"/>
          <w:szCs w:val="28"/>
        </w:rPr>
        <w:t>SecureScope</w:t>
      </w:r>
      <w:proofErr w:type="spellEnd"/>
      <w:r w:rsidRPr="00EA312A">
        <w:rPr>
          <w:sz w:val="28"/>
          <w:szCs w:val="28"/>
        </w:rPr>
        <w:t xml:space="preserve"> is an enterprise-style full-stack platform that:</w:t>
      </w:r>
    </w:p>
    <w:p w14:paraId="30B9D441" w14:textId="77777777" w:rsidR="00EA312A" w:rsidRPr="00EA312A" w:rsidRDefault="00EA312A" w:rsidP="00EA312A">
      <w:pPr>
        <w:numPr>
          <w:ilvl w:val="0"/>
          <w:numId w:val="5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Authenticates users securely</w:t>
      </w:r>
    </w:p>
    <w:p w14:paraId="64107D1B" w14:textId="77777777" w:rsidR="00EA312A" w:rsidRPr="00EA312A" w:rsidRDefault="00EA312A" w:rsidP="00EA312A">
      <w:pPr>
        <w:numPr>
          <w:ilvl w:val="0"/>
          <w:numId w:val="5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Accepts authorized target domains</w:t>
      </w:r>
    </w:p>
    <w:p w14:paraId="679C5730" w14:textId="77777777" w:rsidR="00EA312A" w:rsidRPr="00EA312A" w:rsidRDefault="00EA312A" w:rsidP="00EA312A">
      <w:pPr>
        <w:numPr>
          <w:ilvl w:val="0"/>
          <w:numId w:val="5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Runs modular recon checks</w:t>
      </w:r>
    </w:p>
    <w:p w14:paraId="73C9B93B" w14:textId="77777777" w:rsidR="00EA312A" w:rsidRPr="00EA312A" w:rsidRDefault="00EA312A" w:rsidP="00EA312A">
      <w:pPr>
        <w:numPr>
          <w:ilvl w:val="0"/>
          <w:numId w:val="5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Converts technical findings into prioritized risk intelligence</w:t>
      </w:r>
    </w:p>
    <w:p w14:paraId="1CD402BF" w14:textId="77777777" w:rsidR="00EA312A" w:rsidRPr="00EA312A" w:rsidRDefault="00EA312A" w:rsidP="00EA312A">
      <w:pPr>
        <w:numPr>
          <w:ilvl w:val="0"/>
          <w:numId w:val="5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 xml:space="preserve">Stores everything in a secure, </w:t>
      </w:r>
      <w:proofErr w:type="spellStart"/>
      <w:r w:rsidRPr="00EA312A">
        <w:rPr>
          <w:sz w:val="28"/>
          <w:szCs w:val="28"/>
        </w:rPr>
        <w:t>queryable</w:t>
      </w:r>
      <w:proofErr w:type="spellEnd"/>
      <w:r w:rsidRPr="00EA312A">
        <w:rPr>
          <w:sz w:val="28"/>
          <w:szCs w:val="28"/>
        </w:rPr>
        <w:t xml:space="preserve"> model</w:t>
      </w:r>
    </w:p>
    <w:p w14:paraId="0C7A2C09" w14:textId="77777777" w:rsidR="00EA312A" w:rsidRPr="00EA312A" w:rsidRDefault="00EA312A" w:rsidP="00EA312A">
      <w:pPr>
        <w:numPr>
          <w:ilvl w:val="0"/>
          <w:numId w:val="5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Exposes dashboard + downloadable reports</w:t>
      </w:r>
    </w:p>
    <w:p w14:paraId="45F81628" w14:textId="77777777" w:rsidR="00EA312A" w:rsidRP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  <w:r w:rsidRPr="00EA312A">
        <w:rPr>
          <w:b/>
          <w:bCs/>
          <w:sz w:val="28"/>
          <w:szCs w:val="28"/>
        </w:rPr>
        <w:t>Core concept</w:t>
      </w:r>
    </w:p>
    <w:p w14:paraId="7847199C" w14:textId="77777777" w:rsidR="00EA312A" w:rsidRPr="00EA312A" w:rsidRDefault="00EA312A" w:rsidP="00EA312A">
      <w:p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It is not just “scan and dump.”</w:t>
      </w:r>
    </w:p>
    <w:p w14:paraId="5976E1E8" w14:textId="0B4F323E" w:rsidR="00EA312A" w:rsidRPr="00EA312A" w:rsidRDefault="00EA312A" w:rsidP="00EA312A">
      <w:p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It is </w:t>
      </w:r>
      <w:r w:rsidRPr="00EA312A">
        <w:rPr>
          <w:b/>
          <w:bCs/>
          <w:sz w:val="28"/>
          <w:szCs w:val="28"/>
        </w:rPr>
        <w:t xml:space="preserve">scan → </w:t>
      </w:r>
      <w:proofErr w:type="spellStart"/>
      <w:r w:rsidRPr="00EA312A">
        <w:rPr>
          <w:b/>
          <w:bCs/>
          <w:sz w:val="28"/>
          <w:szCs w:val="28"/>
        </w:rPr>
        <w:t>analyze</w:t>
      </w:r>
      <w:proofErr w:type="spellEnd"/>
      <w:r w:rsidRPr="00EA312A">
        <w:rPr>
          <w:b/>
          <w:bCs/>
          <w:sz w:val="28"/>
          <w:szCs w:val="28"/>
        </w:rPr>
        <w:t xml:space="preserve"> → classify → score → remediate → report</w:t>
      </w:r>
      <w:r w:rsidRPr="00EA312A">
        <w:rPr>
          <w:sz w:val="28"/>
          <w:szCs w:val="28"/>
        </w:rPr>
        <w:t>.</w:t>
      </w:r>
    </w:p>
    <w:p w14:paraId="40C57845" w14:textId="77777777" w:rsidR="00EA312A" w:rsidRP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  <w:r w:rsidRPr="00EA312A">
        <w:rPr>
          <w:b/>
          <w:bCs/>
          <w:sz w:val="28"/>
          <w:szCs w:val="28"/>
        </w:rPr>
        <w:t>Why enterprise-grade</w:t>
      </w:r>
    </w:p>
    <w:p w14:paraId="72A3B39F" w14:textId="77777777" w:rsidR="00EA312A" w:rsidRPr="00EA312A" w:rsidRDefault="00EA312A" w:rsidP="00EA312A">
      <w:pPr>
        <w:numPr>
          <w:ilvl w:val="0"/>
          <w:numId w:val="6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Role-based access control (Admin, Security Analyst, Developer, Viewer)</w:t>
      </w:r>
    </w:p>
    <w:p w14:paraId="0D2EE2AF" w14:textId="77777777" w:rsidR="00EA312A" w:rsidRPr="00EA312A" w:rsidRDefault="00EA312A" w:rsidP="00EA312A">
      <w:pPr>
        <w:numPr>
          <w:ilvl w:val="0"/>
          <w:numId w:val="6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JWT access + refresh model</w:t>
      </w:r>
    </w:p>
    <w:p w14:paraId="5ABB1A3B" w14:textId="77777777" w:rsidR="00EA312A" w:rsidRPr="00EA312A" w:rsidRDefault="00EA312A" w:rsidP="00EA312A">
      <w:pPr>
        <w:numPr>
          <w:ilvl w:val="0"/>
          <w:numId w:val="6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CSRF controls for state-changing operations</w:t>
      </w:r>
    </w:p>
    <w:p w14:paraId="56EA2E49" w14:textId="77777777" w:rsidR="00EA312A" w:rsidRPr="00EA312A" w:rsidRDefault="00EA312A" w:rsidP="00EA312A">
      <w:pPr>
        <w:numPr>
          <w:ilvl w:val="0"/>
          <w:numId w:val="6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Encrypted sensitive profile data</w:t>
      </w:r>
    </w:p>
    <w:p w14:paraId="70FE9317" w14:textId="77777777" w:rsidR="00EA312A" w:rsidRPr="00EA312A" w:rsidRDefault="00EA312A" w:rsidP="00EA312A">
      <w:pPr>
        <w:numPr>
          <w:ilvl w:val="0"/>
          <w:numId w:val="6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Audit logs</w:t>
      </w:r>
    </w:p>
    <w:p w14:paraId="715DBAC2" w14:textId="77777777" w:rsidR="00EA312A" w:rsidRPr="00EA312A" w:rsidRDefault="00EA312A" w:rsidP="00EA312A">
      <w:pPr>
        <w:numPr>
          <w:ilvl w:val="0"/>
          <w:numId w:val="6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Token revocation blacklist</w:t>
      </w:r>
    </w:p>
    <w:p w14:paraId="33D2A9C6" w14:textId="77777777" w:rsidR="00EA312A" w:rsidRPr="00EA312A" w:rsidRDefault="00EA312A" w:rsidP="00EA312A">
      <w:pPr>
        <w:numPr>
          <w:ilvl w:val="0"/>
          <w:numId w:val="6"/>
        </w:numPr>
        <w:spacing w:line="240" w:lineRule="auto"/>
        <w:jc w:val="both"/>
        <w:rPr>
          <w:sz w:val="28"/>
          <w:szCs w:val="28"/>
        </w:rPr>
      </w:pPr>
      <w:proofErr w:type="spellStart"/>
      <w:r w:rsidRPr="00EA312A">
        <w:rPr>
          <w:sz w:val="28"/>
          <w:szCs w:val="28"/>
        </w:rPr>
        <w:t>Dockerized</w:t>
      </w:r>
      <w:proofErr w:type="spellEnd"/>
      <w:r w:rsidRPr="00EA312A">
        <w:rPr>
          <w:sz w:val="28"/>
          <w:szCs w:val="28"/>
        </w:rPr>
        <w:t xml:space="preserve"> deployment with reverse proxy</w:t>
      </w:r>
    </w:p>
    <w:p w14:paraId="33C7F02A" w14:textId="77777777" w:rsidR="00EA312A" w:rsidRPr="00EA312A" w:rsidRDefault="00EA312A" w:rsidP="00EA312A">
      <w:pPr>
        <w:numPr>
          <w:ilvl w:val="0"/>
          <w:numId w:val="6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API + service separation</w:t>
      </w:r>
    </w:p>
    <w:p w14:paraId="18554FEE" w14:textId="77777777" w:rsidR="00EA312A" w:rsidRP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  <w:r w:rsidRPr="00EA312A">
        <w:rPr>
          <w:b/>
          <w:bCs/>
          <w:sz w:val="28"/>
          <w:szCs w:val="28"/>
        </w:rPr>
        <w:t>Difference from simple scanners</w:t>
      </w:r>
    </w:p>
    <w:p w14:paraId="459A9C69" w14:textId="77777777" w:rsidR="00EA312A" w:rsidRPr="00EA312A" w:rsidRDefault="00EA312A" w:rsidP="00EA312A">
      <w:p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Simple scanner: outputs raw technical checks.</w:t>
      </w:r>
    </w:p>
    <w:p w14:paraId="1BE81AAE" w14:textId="716B8A03" w:rsidR="00EA312A" w:rsidRPr="00EA312A" w:rsidRDefault="00EA312A" w:rsidP="00EA312A">
      <w:pPr>
        <w:spacing w:line="240" w:lineRule="auto"/>
        <w:jc w:val="both"/>
        <w:rPr>
          <w:sz w:val="28"/>
          <w:szCs w:val="28"/>
        </w:rPr>
      </w:pPr>
      <w:proofErr w:type="spellStart"/>
      <w:r w:rsidRPr="00EA312A">
        <w:rPr>
          <w:sz w:val="28"/>
          <w:szCs w:val="28"/>
        </w:rPr>
        <w:t>SecureScope</w:t>
      </w:r>
      <w:proofErr w:type="spellEnd"/>
      <w:r w:rsidRPr="00EA312A">
        <w:rPr>
          <w:sz w:val="28"/>
          <w:szCs w:val="28"/>
        </w:rPr>
        <w:t>: produces </w:t>
      </w:r>
      <w:r w:rsidRPr="00EA312A">
        <w:rPr>
          <w:b/>
          <w:bCs/>
          <w:sz w:val="28"/>
          <w:szCs w:val="28"/>
        </w:rPr>
        <w:t>security intelligence</w:t>
      </w:r>
      <w:r w:rsidRPr="00EA312A">
        <w:rPr>
          <w:sz w:val="28"/>
          <w:szCs w:val="28"/>
        </w:rPr>
        <w:t>:</w:t>
      </w:r>
    </w:p>
    <w:p w14:paraId="3254480C" w14:textId="77777777" w:rsidR="00EA312A" w:rsidRPr="00EA312A" w:rsidRDefault="00EA312A" w:rsidP="00EA312A">
      <w:pPr>
        <w:numPr>
          <w:ilvl w:val="0"/>
          <w:numId w:val="7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Weighted risk score</w:t>
      </w:r>
    </w:p>
    <w:p w14:paraId="665CCF18" w14:textId="77777777" w:rsidR="00EA312A" w:rsidRPr="00EA312A" w:rsidRDefault="00EA312A" w:rsidP="00EA312A">
      <w:pPr>
        <w:numPr>
          <w:ilvl w:val="0"/>
          <w:numId w:val="7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STRIDE mapping</w:t>
      </w:r>
    </w:p>
    <w:p w14:paraId="1181CAA7" w14:textId="77777777" w:rsidR="00EA312A" w:rsidRPr="00EA312A" w:rsidRDefault="00EA312A" w:rsidP="00EA312A">
      <w:pPr>
        <w:numPr>
          <w:ilvl w:val="0"/>
          <w:numId w:val="7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Severity + remediation</w:t>
      </w:r>
    </w:p>
    <w:p w14:paraId="3B48109B" w14:textId="77777777" w:rsidR="00EA312A" w:rsidRPr="00EA312A" w:rsidRDefault="00EA312A" w:rsidP="00EA312A">
      <w:pPr>
        <w:numPr>
          <w:ilvl w:val="0"/>
          <w:numId w:val="7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Report lifecycle + access control</w:t>
      </w:r>
    </w:p>
    <w:p w14:paraId="56B1DD07" w14:textId="77777777" w:rsidR="00EA312A" w:rsidRPr="00EA312A" w:rsidRDefault="00EA312A" w:rsidP="00EA312A">
      <w:p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pict w14:anchorId="29FAA3AB">
          <v:rect id="_x0000_i1098" style="width:0;height:0" o:hrstd="t" o:hr="t" fillcolor="#a0a0a0" stroked="f"/>
        </w:pict>
      </w:r>
    </w:p>
    <w:p w14:paraId="007943C4" w14:textId="50A38732" w:rsidR="00EA312A" w:rsidRPr="00EA312A" w:rsidRDefault="00EA312A" w:rsidP="00EA312A">
      <w:pPr>
        <w:spacing w:line="240" w:lineRule="auto"/>
        <w:jc w:val="both"/>
        <w:rPr>
          <w:b/>
          <w:bCs/>
          <w:sz w:val="32"/>
          <w:szCs w:val="32"/>
        </w:rPr>
      </w:pPr>
      <w:r w:rsidRPr="00EA312A">
        <w:rPr>
          <w:b/>
          <w:bCs/>
          <w:sz w:val="32"/>
          <w:szCs w:val="32"/>
        </w:rPr>
        <w:lastRenderedPageBreak/>
        <w:t>3. Complete System Architecture</w:t>
      </w:r>
    </w:p>
    <w:p w14:paraId="47297119" w14:textId="77777777" w:rsidR="00EA312A" w:rsidRP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  <w:r w:rsidRPr="00EA312A">
        <w:rPr>
          <w:b/>
          <w:bCs/>
          <w:sz w:val="28"/>
          <w:szCs w:val="28"/>
        </w:rPr>
        <w:t>Stack</w:t>
      </w:r>
    </w:p>
    <w:p w14:paraId="1BE49D15" w14:textId="77777777" w:rsidR="00EA312A" w:rsidRPr="00EA312A" w:rsidRDefault="00EA312A" w:rsidP="00EA312A">
      <w:pPr>
        <w:numPr>
          <w:ilvl w:val="0"/>
          <w:numId w:val="8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Frontend: React + Vite</w:t>
      </w:r>
    </w:p>
    <w:p w14:paraId="2C6AFB22" w14:textId="77777777" w:rsidR="00EA312A" w:rsidRPr="00EA312A" w:rsidRDefault="00EA312A" w:rsidP="00EA312A">
      <w:pPr>
        <w:numPr>
          <w:ilvl w:val="0"/>
          <w:numId w:val="8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 xml:space="preserve">Backend: </w:t>
      </w:r>
      <w:proofErr w:type="spellStart"/>
      <w:r w:rsidRPr="00EA312A">
        <w:rPr>
          <w:sz w:val="28"/>
          <w:szCs w:val="28"/>
        </w:rPr>
        <w:t>FastAPI</w:t>
      </w:r>
      <w:proofErr w:type="spellEnd"/>
      <w:r w:rsidRPr="00EA312A">
        <w:rPr>
          <w:sz w:val="28"/>
          <w:szCs w:val="28"/>
        </w:rPr>
        <w:t xml:space="preserve"> + </w:t>
      </w:r>
      <w:proofErr w:type="spellStart"/>
      <w:r w:rsidRPr="00EA312A">
        <w:rPr>
          <w:sz w:val="28"/>
          <w:szCs w:val="28"/>
        </w:rPr>
        <w:t>SQLAlchemy</w:t>
      </w:r>
      <w:proofErr w:type="spellEnd"/>
    </w:p>
    <w:p w14:paraId="1F310C4A" w14:textId="77777777" w:rsidR="00EA312A" w:rsidRPr="00EA312A" w:rsidRDefault="00EA312A" w:rsidP="00EA312A">
      <w:pPr>
        <w:numPr>
          <w:ilvl w:val="0"/>
          <w:numId w:val="8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Database: PostgreSQL</w:t>
      </w:r>
    </w:p>
    <w:p w14:paraId="37B12A8E" w14:textId="77777777" w:rsidR="00EA312A" w:rsidRPr="00EA312A" w:rsidRDefault="00EA312A" w:rsidP="00EA312A">
      <w:pPr>
        <w:numPr>
          <w:ilvl w:val="0"/>
          <w:numId w:val="8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Proxy: Nginx</w:t>
      </w:r>
    </w:p>
    <w:p w14:paraId="22BA61DB" w14:textId="77777777" w:rsidR="00EA312A" w:rsidRPr="00EA312A" w:rsidRDefault="00EA312A" w:rsidP="00EA312A">
      <w:pPr>
        <w:numPr>
          <w:ilvl w:val="0"/>
          <w:numId w:val="8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Runtime packaging: Docker + docker-compose</w:t>
      </w:r>
    </w:p>
    <w:p w14:paraId="6348C0FC" w14:textId="77777777" w:rsidR="00EA312A" w:rsidRP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  <w:r w:rsidRPr="00EA312A">
        <w:rPr>
          <w:b/>
          <w:bCs/>
          <w:sz w:val="28"/>
          <w:szCs w:val="28"/>
        </w:rPr>
        <w:t>High-level flow</w:t>
      </w:r>
    </w:p>
    <w:p w14:paraId="792066C0" w14:textId="77777777" w:rsidR="00EA312A" w:rsidRPr="00EA312A" w:rsidRDefault="00EA312A" w:rsidP="00EA312A">
      <w:p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 xml:space="preserve">Browser → Nginx → </w:t>
      </w:r>
      <w:proofErr w:type="spellStart"/>
      <w:r w:rsidRPr="00EA312A">
        <w:rPr>
          <w:sz w:val="28"/>
          <w:szCs w:val="28"/>
        </w:rPr>
        <w:t>FastAPI</w:t>
      </w:r>
      <w:proofErr w:type="spellEnd"/>
      <w:r w:rsidRPr="00EA312A">
        <w:rPr>
          <w:sz w:val="28"/>
          <w:szCs w:val="28"/>
        </w:rPr>
        <w:t xml:space="preserve"> → PostgreSQL (+ report file storage)</w:t>
      </w:r>
    </w:p>
    <w:p w14:paraId="6B12C078" w14:textId="77777777" w:rsidR="00EA312A" w:rsidRP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  <w:r w:rsidRPr="00EA312A">
        <w:rPr>
          <w:b/>
          <w:bCs/>
          <w:sz w:val="28"/>
          <w:szCs w:val="28"/>
        </w:rPr>
        <w:t>Request-response lifecycle (example)</w:t>
      </w:r>
    </w:p>
    <w:p w14:paraId="496EAB03" w14:textId="77777777" w:rsidR="00EA312A" w:rsidRPr="00EA312A" w:rsidRDefault="00EA312A" w:rsidP="00EA312A">
      <w:pPr>
        <w:numPr>
          <w:ilvl w:val="0"/>
          <w:numId w:val="9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User sends login from frontend.</w:t>
      </w:r>
    </w:p>
    <w:p w14:paraId="35A36FD3" w14:textId="77777777" w:rsidR="00EA312A" w:rsidRPr="00EA312A" w:rsidRDefault="00EA312A" w:rsidP="00EA312A">
      <w:pPr>
        <w:numPr>
          <w:ilvl w:val="0"/>
          <w:numId w:val="9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Nginx forwards /</w:t>
      </w:r>
      <w:proofErr w:type="spellStart"/>
      <w:r w:rsidRPr="00EA312A">
        <w:rPr>
          <w:sz w:val="28"/>
          <w:szCs w:val="28"/>
        </w:rPr>
        <w:t>api</w:t>
      </w:r>
      <w:proofErr w:type="spellEnd"/>
      <w:r w:rsidRPr="00EA312A">
        <w:rPr>
          <w:sz w:val="28"/>
          <w:szCs w:val="28"/>
        </w:rPr>
        <w:t>/... to backend.</w:t>
      </w:r>
    </w:p>
    <w:p w14:paraId="5A05D468" w14:textId="77777777" w:rsidR="00EA312A" w:rsidRPr="00EA312A" w:rsidRDefault="00EA312A" w:rsidP="00EA312A">
      <w:pPr>
        <w:numPr>
          <w:ilvl w:val="0"/>
          <w:numId w:val="9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 xml:space="preserve">Backend validates body via </w:t>
      </w:r>
      <w:proofErr w:type="spellStart"/>
      <w:r w:rsidRPr="00EA312A">
        <w:rPr>
          <w:sz w:val="28"/>
          <w:szCs w:val="28"/>
        </w:rPr>
        <w:t>Pydantic</w:t>
      </w:r>
      <w:proofErr w:type="spellEnd"/>
      <w:r w:rsidRPr="00EA312A">
        <w:rPr>
          <w:sz w:val="28"/>
          <w:szCs w:val="28"/>
        </w:rPr>
        <w:t xml:space="preserve"> schema.</w:t>
      </w:r>
    </w:p>
    <w:p w14:paraId="2CB2830F" w14:textId="77777777" w:rsidR="00EA312A" w:rsidRPr="00EA312A" w:rsidRDefault="00EA312A" w:rsidP="00EA312A">
      <w:pPr>
        <w:numPr>
          <w:ilvl w:val="0"/>
          <w:numId w:val="9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Auth service verifies password hash.</w:t>
      </w:r>
    </w:p>
    <w:p w14:paraId="575A91CB" w14:textId="77777777" w:rsidR="00EA312A" w:rsidRPr="00EA312A" w:rsidRDefault="00EA312A" w:rsidP="00EA312A">
      <w:pPr>
        <w:numPr>
          <w:ilvl w:val="0"/>
          <w:numId w:val="9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Backend returns JWT access/refresh + CSRF token.</w:t>
      </w:r>
    </w:p>
    <w:p w14:paraId="4897ED31" w14:textId="77777777" w:rsidR="00EA312A" w:rsidRPr="00EA312A" w:rsidRDefault="00EA312A" w:rsidP="00EA312A">
      <w:pPr>
        <w:numPr>
          <w:ilvl w:val="0"/>
          <w:numId w:val="9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Frontend stores tokens, includes Authorization + X-CSRF-Token headers.</w:t>
      </w:r>
    </w:p>
    <w:p w14:paraId="07733F7B" w14:textId="77777777" w:rsidR="00EA312A" w:rsidRPr="00EA312A" w:rsidRDefault="00EA312A" w:rsidP="00EA312A">
      <w:pPr>
        <w:numPr>
          <w:ilvl w:val="0"/>
          <w:numId w:val="9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User submits scan request.</w:t>
      </w:r>
    </w:p>
    <w:p w14:paraId="6B56FA84" w14:textId="77777777" w:rsidR="00EA312A" w:rsidRPr="00EA312A" w:rsidRDefault="00EA312A" w:rsidP="00EA312A">
      <w:pPr>
        <w:numPr>
          <w:ilvl w:val="0"/>
          <w:numId w:val="9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Backend validates role + CSRF + input.</w:t>
      </w:r>
    </w:p>
    <w:p w14:paraId="02D599EF" w14:textId="77777777" w:rsidR="00EA312A" w:rsidRPr="00EA312A" w:rsidRDefault="00EA312A" w:rsidP="00EA312A">
      <w:pPr>
        <w:numPr>
          <w:ilvl w:val="0"/>
          <w:numId w:val="9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Recon modules run.</w:t>
      </w:r>
    </w:p>
    <w:p w14:paraId="577F2297" w14:textId="77777777" w:rsidR="00EA312A" w:rsidRPr="00EA312A" w:rsidRDefault="00EA312A" w:rsidP="00EA312A">
      <w:pPr>
        <w:numPr>
          <w:ilvl w:val="0"/>
          <w:numId w:val="10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Findings saved in DB.</w:t>
      </w:r>
    </w:p>
    <w:p w14:paraId="435EE09C" w14:textId="77777777" w:rsidR="00EA312A" w:rsidRPr="00EA312A" w:rsidRDefault="00EA312A" w:rsidP="00EA312A">
      <w:pPr>
        <w:numPr>
          <w:ilvl w:val="0"/>
          <w:numId w:val="10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Risk score computed and stored.</w:t>
      </w:r>
    </w:p>
    <w:p w14:paraId="29DBA4C7" w14:textId="77777777" w:rsidR="00EA312A" w:rsidRPr="00EA312A" w:rsidRDefault="00EA312A" w:rsidP="00EA312A">
      <w:pPr>
        <w:numPr>
          <w:ilvl w:val="0"/>
          <w:numId w:val="10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PDF generated and report record saved.</w:t>
      </w:r>
    </w:p>
    <w:p w14:paraId="6A4D338B" w14:textId="77777777" w:rsidR="00EA312A" w:rsidRPr="00EA312A" w:rsidRDefault="00EA312A" w:rsidP="00EA312A">
      <w:pPr>
        <w:numPr>
          <w:ilvl w:val="0"/>
          <w:numId w:val="10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Frontend fetches details and renders dashboard.</w:t>
      </w:r>
    </w:p>
    <w:p w14:paraId="2EBF3FC0" w14:textId="77777777" w:rsidR="00EA312A" w:rsidRP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  <w:r w:rsidRPr="00EA312A">
        <w:rPr>
          <w:b/>
          <w:bCs/>
          <w:sz w:val="28"/>
          <w:szCs w:val="28"/>
        </w:rPr>
        <w:t>Container networking</w:t>
      </w:r>
    </w:p>
    <w:p w14:paraId="1D84551D" w14:textId="77777777" w:rsidR="00EA312A" w:rsidRPr="00EA312A" w:rsidRDefault="00EA312A" w:rsidP="00EA312A">
      <w:p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docker-compose places services on shared network.</w:t>
      </w:r>
    </w:p>
    <w:p w14:paraId="79FD83EF" w14:textId="62882F1D" w:rsidR="00EA312A" w:rsidRPr="00EA312A" w:rsidRDefault="00EA312A" w:rsidP="00EA312A">
      <w:p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Service names (e.g., backend, </w:t>
      </w:r>
      <w:proofErr w:type="spellStart"/>
      <w:r w:rsidRPr="00EA312A">
        <w:rPr>
          <w:sz w:val="28"/>
          <w:szCs w:val="28"/>
        </w:rPr>
        <w:t>db</w:t>
      </w:r>
      <w:proofErr w:type="spellEnd"/>
      <w:r w:rsidRPr="00EA312A">
        <w:rPr>
          <w:sz w:val="28"/>
          <w:szCs w:val="28"/>
        </w:rPr>
        <w:t>) resolve via internal DNS.</w:t>
      </w:r>
    </w:p>
    <w:p w14:paraId="0DBB6A34" w14:textId="77777777" w:rsidR="00EA312A" w:rsidRPr="00EA312A" w:rsidRDefault="00EA312A" w:rsidP="00EA312A">
      <w:p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pict w14:anchorId="0F658F8C">
          <v:rect id="_x0000_i1099" style="width:0;height:0" o:hrstd="t" o:hr="t" fillcolor="#a0a0a0" stroked="f"/>
        </w:pict>
      </w:r>
    </w:p>
    <w:p w14:paraId="35EDC654" w14:textId="77777777" w:rsid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69E60276" w14:textId="792C5CB7" w:rsidR="00EA312A" w:rsidRPr="00EA312A" w:rsidRDefault="00EA312A" w:rsidP="00EA312A">
      <w:pPr>
        <w:spacing w:line="240" w:lineRule="auto"/>
        <w:jc w:val="both"/>
        <w:rPr>
          <w:b/>
          <w:bCs/>
          <w:sz w:val="32"/>
          <w:szCs w:val="32"/>
        </w:rPr>
      </w:pPr>
      <w:r w:rsidRPr="00EA312A">
        <w:rPr>
          <w:b/>
          <w:bCs/>
          <w:sz w:val="32"/>
          <w:szCs w:val="32"/>
        </w:rPr>
        <w:lastRenderedPageBreak/>
        <w:t>4. Scanning Engine (Very Important)</w:t>
      </w:r>
    </w:p>
    <w:p w14:paraId="37F96433" w14:textId="77777777" w:rsidR="00EA312A" w:rsidRP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  <w:r w:rsidRPr="00EA312A">
        <w:rPr>
          <w:b/>
          <w:bCs/>
          <w:sz w:val="28"/>
          <w:szCs w:val="28"/>
        </w:rPr>
        <w:t>Current implemented scan modules in your code</w:t>
      </w:r>
    </w:p>
    <w:p w14:paraId="7585D19D" w14:textId="77777777" w:rsidR="00EA312A" w:rsidRPr="00EA312A" w:rsidRDefault="00EA312A" w:rsidP="00EA312A">
      <w:pPr>
        <w:numPr>
          <w:ilvl w:val="0"/>
          <w:numId w:val="11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Port scan</w:t>
      </w:r>
    </w:p>
    <w:p w14:paraId="29C7731D" w14:textId="77777777" w:rsidR="00EA312A" w:rsidRPr="00EA312A" w:rsidRDefault="00EA312A" w:rsidP="00EA312A">
      <w:pPr>
        <w:numPr>
          <w:ilvl w:val="0"/>
          <w:numId w:val="11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Subdomain enumeration</w:t>
      </w:r>
    </w:p>
    <w:p w14:paraId="6397FBC5" w14:textId="77777777" w:rsidR="00EA312A" w:rsidRPr="00EA312A" w:rsidRDefault="00EA312A" w:rsidP="00EA312A">
      <w:pPr>
        <w:numPr>
          <w:ilvl w:val="0"/>
          <w:numId w:val="11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DNS records inspection</w:t>
      </w:r>
    </w:p>
    <w:p w14:paraId="58A2A568" w14:textId="77777777" w:rsidR="00EA312A" w:rsidRPr="00EA312A" w:rsidRDefault="00EA312A" w:rsidP="00EA312A">
      <w:pPr>
        <w:numPr>
          <w:ilvl w:val="0"/>
          <w:numId w:val="11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TLS configuration check</w:t>
      </w:r>
    </w:p>
    <w:p w14:paraId="72B075BF" w14:textId="77777777" w:rsidR="00EA312A" w:rsidRPr="00EA312A" w:rsidRDefault="00EA312A" w:rsidP="00EA312A">
      <w:pPr>
        <w:numPr>
          <w:ilvl w:val="0"/>
          <w:numId w:val="11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HTTP security header validation</w:t>
      </w:r>
    </w:p>
    <w:p w14:paraId="76A220F6" w14:textId="77777777" w:rsidR="00EA312A" w:rsidRPr="00EA312A" w:rsidRDefault="00EA312A" w:rsidP="00EA312A">
      <w:pPr>
        <w:numPr>
          <w:ilvl w:val="0"/>
          <w:numId w:val="11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Technology fingerprinting</w:t>
      </w:r>
    </w:p>
    <w:p w14:paraId="44D771E1" w14:textId="77777777" w:rsidR="00EA312A" w:rsidRPr="00EA312A" w:rsidRDefault="00EA312A" w:rsidP="00EA312A">
      <w:pPr>
        <w:numPr>
          <w:ilvl w:val="0"/>
          <w:numId w:val="11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OSINT metadata collection</w:t>
      </w:r>
    </w:p>
    <w:p w14:paraId="1838AFF7" w14:textId="77777777" w:rsidR="00EA312A" w:rsidRP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  <w:r w:rsidRPr="00EA312A">
        <w:rPr>
          <w:b/>
          <w:bCs/>
          <w:sz w:val="28"/>
          <w:szCs w:val="28"/>
        </w:rPr>
        <w:t>Internal flow</w:t>
      </w:r>
    </w:p>
    <w:p w14:paraId="51C3476F" w14:textId="77777777" w:rsidR="00EA312A" w:rsidRPr="00EA312A" w:rsidRDefault="00EA312A" w:rsidP="00EA312A">
      <w:p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Input → schema validation → module selection → module execution → findings normalization → STRIDE mapping → weighted risk scoring → DB persist → report generation.</w:t>
      </w:r>
    </w:p>
    <w:p w14:paraId="4B9849B6" w14:textId="77777777" w:rsidR="00EA312A" w:rsidRP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  <w:r w:rsidRPr="00EA312A">
        <w:rPr>
          <w:b/>
          <w:bCs/>
          <w:sz w:val="28"/>
          <w:szCs w:val="28"/>
        </w:rPr>
        <w:t>Per-module technical explanation</w:t>
      </w:r>
    </w:p>
    <w:p w14:paraId="2C50A389" w14:textId="77777777" w:rsidR="00EA312A" w:rsidRP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  <w:r w:rsidRPr="00EA312A">
        <w:rPr>
          <w:b/>
          <w:bCs/>
          <w:sz w:val="28"/>
          <w:szCs w:val="28"/>
        </w:rPr>
        <w:t>Port scan</w:t>
      </w:r>
    </w:p>
    <w:p w14:paraId="2C9E7F22" w14:textId="77777777" w:rsidR="00EA312A" w:rsidRPr="00EA312A" w:rsidRDefault="00EA312A" w:rsidP="00EA312A">
      <w:pPr>
        <w:numPr>
          <w:ilvl w:val="0"/>
          <w:numId w:val="12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Checks: selected common ports reachable from scanner host.</w:t>
      </w:r>
    </w:p>
    <w:p w14:paraId="57801650" w14:textId="77777777" w:rsidR="00EA312A" w:rsidRPr="00EA312A" w:rsidRDefault="00EA312A" w:rsidP="00EA312A">
      <w:pPr>
        <w:numPr>
          <w:ilvl w:val="0"/>
          <w:numId w:val="12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How: socket connect attempts with timeout.</w:t>
      </w:r>
    </w:p>
    <w:p w14:paraId="67E4E888" w14:textId="77777777" w:rsidR="00EA312A" w:rsidRPr="00EA312A" w:rsidRDefault="00EA312A" w:rsidP="00EA312A">
      <w:pPr>
        <w:numPr>
          <w:ilvl w:val="0"/>
          <w:numId w:val="12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Detection logic: successful TCP connect = exposed service.</w:t>
      </w:r>
    </w:p>
    <w:p w14:paraId="53B991B5" w14:textId="77777777" w:rsidR="00EA312A" w:rsidRPr="00EA312A" w:rsidRDefault="00EA312A" w:rsidP="00EA312A">
      <w:pPr>
        <w:numPr>
          <w:ilvl w:val="0"/>
          <w:numId w:val="12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Severity: medium/high based on port context.</w:t>
      </w:r>
    </w:p>
    <w:p w14:paraId="1117A09A" w14:textId="77777777" w:rsidR="00EA312A" w:rsidRPr="00EA312A" w:rsidRDefault="00EA312A" w:rsidP="00EA312A">
      <w:pPr>
        <w:numPr>
          <w:ilvl w:val="0"/>
          <w:numId w:val="12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Remediation: firewall/ACL exposure reduction.</w:t>
      </w:r>
    </w:p>
    <w:p w14:paraId="5278F13C" w14:textId="77777777" w:rsidR="00EA312A" w:rsidRP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  <w:r w:rsidRPr="00EA312A">
        <w:rPr>
          <w:b/>
          <w:bCs/>
          <w:sz w:val="28"/>
          <w:szCs w:val="28"/>
        </w:rPr>
        <w:t>Subdomain enumeration</w:t>
      </w:r>
    </w:p>
    <w:p w14:paraId="04CB7AF8" w14:textId="77777777" w:rsidR="00EA312A" w:rsidRPr="00EA312A" w:rsidRDefault="00EA312A" w:rsidP="00EA312A">
      <w:pPr>
        <w:numPr>
          <w:ilvl w:val="0"/>
          <w:numId w:val="13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Checks: known candidate subdomains resolve.</w:t>
      </w:r>
    </w:p>
    <w:p w14:paraId="0D392C5A" w14:textId="77777777" w:rsidR="00EA312A" w:rsidRPr="00EA312A" w:rsidRDefault="00EA312A" w:rsidP="00EA312A">
      <w:pPr>
        <w:numPr>
          <w:ilvl w:val="0"/>
          <w:numId w:val="13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How: DNS A-query for common prefixes.</w:t>
      </w:r>
    </w:p>
    <w:p w14:paraId="65672B45" w14:textId="77777777" w:rsidR="00EA312A" w:rsidRPr="00EA312A" w:rsidRDefault="00EA312A" w:rsidP="00EA312A">
      <w:pPr>
        <w:numPr>
          <w:ilvl w:val="0"/>
          <w:numId w:val="13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Detection logic: if many resolvable subdomains, surface expansion risk.</w:t>
      </w:r>
    </w:p>
    <w:p w14:paraId="41F3E735" w14:textId="77777777" w:rsidR="00EA312A" w:rsidRPr="00EA312A" w:rsidRDefault="00EA312A" w:rsidP="00EA312A">
      <w:pPr>
        <w:numPr>
          <w:ilvl w:val="0"/>
          <w:numId w:val="13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Remediation: prune stale DNS entries.</w:t>
      </w:r>
    </w:p>
    <w:p w14:paraId="44F9C0BC" w14:textId="77777777" w:rsidR="00EA312A" w:rsidRP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  <w:r w:rsidRPr="00EA312A">
        <w:rPr>
          <w:b/>
          <w:bCs/>
          <w:sz w:val="28"/>
          <w:szCs w:val="28"/>
        </w:rPr>
        <w:t>DNS records</w:t>
      </w:r>
    </w:p>
    <w:p w14:paraId="3C63B607" w14:textId="77777777" w:rsidR="00EA312A" w:rsidRPr="00EA312A" w:rsidRDefault="00EA312A" w:rsidP="00EA312A">
      <w:pPr>
        <w:numPr>
          <w:ilvl w:val="0"/>
          <w:numId w:val="14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Checks: A/MX/TXT/NS.</w:t>
      </w:r>
    </w:p>
    <w:p w14:paraId="584AFA31" w14:textId="77777777" w:rsidR="00EA312A" w:rsidRPr="00EA312A" w:rsidRDefault="00EA312A" w:rsidP="00EA312A">
      <w:pPr>
        <w:numPr>
          <w:ilvl w:val="0"/>
          <w:numId w:val="14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How: DNS resolver queries.</w:t>
      </w:r>
    </w:p>
    <w:p w14:paraId="4F6D06DC" w14:textId="77777777" w:rsidR="00EA312A" w:rsidRPr="00EA312A" w:rsidRDefault="00EA312A" w:rsidP="00EA312A">
      <w:pPr>
        <w:numPr>
          <w:ilvl w:val="0"/>
          <w:numId w:val="14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lastRenderedPageBreak/>
        <w:t>Detection logic: absence of relevant TXT hardening indicators can be flagged.</w:t>
      </w:r>
    </w:p>
    <w:p w14:paraId="24AD16B1" w14:textId="77777777" w:rsidR="00EA312A" w:rsidRPr="00EA312A" w:rsidRDefault="00EA312A" w:rsidP="00EA312A">
      <w:pPr>
        <w:numPr>
          <w:ilvl w:val="0"/>
          <w:numId w:val="14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Remediation: configure SPF/DKIM/DMARC where applicable.</w:t>
      </w:r>
    </w:p>
    <w:p w14:paraId="1F4C45F1" w14:textId="77777777" w:rsidR="00EA312A" w:rsidRP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  <w:r w:rsidRPr="00EA312A">
        <w:rPr>
          <w:b/>
          <w:bCs/>
          <w:sz w:val="28"/>
          <w:szCs w:val="28"/>
        </w:rPr>
        <w:t>TLS check</w:t>
      </w:r>
    </w:p>
    <w:p w14:paraId="4C23E686" w14:textId="77777777" w:rsidR="00EA312A" w:rsidRPr="00EA312A" w:rsidRDefault="00EA312A" w:rsidP="00EA312A">
      <w:pPr>
        <w:numPr>
          <w:ilvl w:val="0"/>
          <w:numId w:val="15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Checks: TLS endpoint validity, protocol version, cert metadata.</w:t>
      </w:r>
    </w:p>
    <w:p w14:paraId="184F7075" w14:textId="77777777" w:rsidR="00EA312A" w:rsidRPr="00EA312A" w:rsidRDefault="00EA312A" w:rsidP="00EA312A">
      <w:pPr>
        <w:numPr>
          <w:ilvl w:val="0"/>
          <w:numId w:val="15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How: SSL socket handshake.</w:t>
      </w:r>
    </w:p>
    <w:p w14:paraId="3A9A00CF" w14:textId="77777777" w:rsidR="00EA312A" w:rsidRPr="00EA312A" w:rsidRDefault="00EA312A" w:rsidP="00EA312A">
      <w:pPr>
        <w:numPr>
          <w:ilvl w:val="0"/>
          <w:numId w:val="15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Detection logic: invalid/legacy TLS treated as high-risk.</w:t>
      </w:r>
    </w:p>
    <w:p w14:paraId="411DE9E7" w14:textId="77777777" w:rsidR="00EA312A" w:rsidRPr="00EA312A" w:rsidRDefault="00EA312A" w:rsidP="00EA312A">
      <w:pPr>
        <w:numPr>
          <w:ilvl w:val="0"/>
          <w:numId w:val="15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Remediation: enforce TLS 1.2+ and modern cipher policy.</w:t>
      </w:r>
    </w:p>
    <w:p w14:paraId="33A3218E" w14:textId="77777777" w:rsidR="00EA312A" w:rsidRP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  <w:r w:rsidRPr="00EA312A">
        <w:rPr>
          <w:b/>
          <w:bCs/>
          <w:sz w:val="28"/>
          <w:szCs w:val="28"/>
        </w:rPr>
        <w:t>HTTP security headers</w:t>
      </w:r>
    </w:p>
    <w:p w14:paraId="144B07E0" w14:textId="77777777" w:rsidR="00EA312A" w:rsidRPr="00EA312A" w:rsidRDefault="00EA312A" w:rsidP="00EA312A">
      <w:pPr>
        <w:numPr>
          <w:ilvl w:val="0"/>
          <w:numId w:val="16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Checks: HSTS, CSP, X-Frame-Options, X-Content-Type-Options.</w:t>
      </w:r>
    </w:p>
    <w:p w14:paraId="1D79D433" w14:textId="77777777" w:rsidR="00EA312A" w:rsidRPr="00EA312A" w:rsidRDefault="00EA312A" w:rsidP="00EA312A">
      <w:pPr>
        <w:numPr>
          <w:ilvl w:val="0"/>
          <w:numId w:val="16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How: HTTPS request and response-header inspection.</w:t>
      </w:r>
    </w:p>
    <w:p w14:paraId="65CE685D" w14:textId="77777777" w:rsidR="00EA312A" w:rsidRPr="00EA312A" w:rsidRDefault="00EA312A" w:rsidP="00EA312A">
      <w:pPr>
        <w:numPr>
          <w:ilvl w:val="0"/>
          <w:numId w:val="16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Detection logic: missing key headers mapped to findings.</w:t>
      </w:r>
    </w:p>
    <w:p w14:paraId="3A86AEB2" w14:textId="77777777" w:rsidR="00EA312A" w:rsidRPr="00EA312A" w:rsidRDefault="00EA312A" w:rsidP="00EA312A">
      <w:pPr>
        <w:numPr>
          <w:ilvl w:val="0"/>
          <w:numId w:val="16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Remediation: set strict server/app response header policy.</w:t>
      </w:r>
    </w:p>
    <w:p w14:paraId="5BE8C69E" w14:textId="77777777" w:rsidR="00EA312A" w:rsidRP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  <w:r w:rsidRPr="00EA312A">
        <w:rPr>
          <w:b/>
          <w:bCs/>
          <w:sz w:val="28"/>
          <w:szCs w:val="28"/>
        </w:rPr>
        <w:t>Technology fingerprinting</w:t>
      </w:r>
    </w:p>
    <w:p w14:paraId="0C188114" w14:textId="77777777" w:rsidR="00EA312A" w:rsidRPr="00EA312A" w:rsidRDefault="00EA312A" w:rsidP="00EA312A">
      <w:pPr>
        <w:numPr>
          <w:ilvl w:val="0"/>
          <w:numId w:val="17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Checks: exposed Server and X-Powered-By style metadata.</w:t>
      </w:r>
    </w:p>
    <w:p w14:paraId="231CA267" w14:textId="77777777" w:rsidR="00EA312A" w:rsidRPr="00EA312A" w:rsidRDefault="00EA312A" w:rsidP="00EA312A">
      <w:pPr>
        <w:numPr>
          <w:ilvl w:val="0"/>
          <w:numId w:val="17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How: header extraction.</w:t>
      </w:r>
    </w:p>
    <w:p w14:paraId="1C8EFD7F" w14:textId="77777777" w:rsidR="00EA312A" w:rsidRPr="00EA312A" w:rsidRDefault="00EA312A" w:rsidP="00EA312A">
      <w:pPr>
        <w:numPr>
          <w:ilvl w:val="0"/>
          <w:numId w:val="17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Detection logic: info disclosure from stack banners.</w:t>
      </w:r>
    </w:p>
    <w:p w14:paraId="349FADD4" w14:textId="77777777" w:rsidR="00EA312A" w:rsidRPr="00EA312A" w:rsidRDefault="00EA312A" w:rsidP="00EA312A">
      <w:pPr>
        <w:numPr>
          <w:ilvl w:val="0"/>
          <w:numId w:val="17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Remediation: minimize banner/version leakage.</w:t>
      </w:r>
    </w:p>
    <w:p w14:paraId="6CDC7CCC" w14:textId="77777777" w:rsidR="00EA312A" w:rsidRP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  <w:r w:rsidRPr="00EA312A">
        <w:rPr>
          <w:b/>
          <w:bCs/>
          <w:sz w:val="28"/>
          <w:szCs w:val="28"/>
        </w:rPr>
        <w:t>OSINT metadata</w:t>
      </w:r>
    </w:p>
    <w:p w14:paraId="61AC95B1" w14:textId="77777777" w:rsidR="00EA312A" w:rsidRPr="00EA312A" w:rsidRDefault="00EA312A" w:rsidP="00EA312A">
      <w:pPr>
        <w:numPr>
          <w:ilvl w:val="0"/>
          <w:numId w:val="18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Checks: WHOIS-like public registration metadata.</w:t>
      </w:r>
    </w:p>
    <w:p w14:paraId="34F7A39C" w14:textId="77777777" w:rsidR="00EA312A" w:rsidRPr="00EA312A" w:rsidRDefault="00EA312A" w:rsidP="00EA312A">
      <w:pPr>
        <w:numPr>
          <w:ilvl w:val="0"/>
          <w:numId w:val="18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 xml:space="preserve">How: </w:t>
      </w:r>
      <w:proofErr w:type="spellStart"/>
      <w:r w:rsidRPr="00EA312A">
        <w:rPr>
          <w:sz w:val="28"/>
          <w:szCs w:val="28"/>
        </w:rPr>
        <w:t>whois</w:t>
      </w:r>
      <w:proofErr w:type="spellEnd"/>
      <w:r w:rsidRPr="00EA312A">
        <w:rPr>
          <w:sz w:val="28"/>
          <w:szCs w:val="28"/>
        </w:rPr>
        <w:t xml:space="preserve"> library lookup.</w:t>
      </w:r>
    </w:p>
    <w:p w14:paraId="1B4C5843" w14:textId="77777777" w:rsidR="00EA312A" w:rsidRPr="00EA312A" w:rsidRDefault="00EA312A" w:rsidP="00EA312A">
      <w:pPr>
        <w:numPr>
          <w:ilvl w:val="0"/>
          <w:numId w:val="18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Detection logic: exposed public contact metadata.</w:t>
      </w:r>
    </w:p>
    <w:p w14:paraId="5AE2CBD8" w14:textId="77777777" w:rsidR="00EA312A" w:rsidRPr="00EA312A" w:rsidRDefault="00EA312A" w:rsidP="00EA312A">
      <w:pPr>
        <w:numPr>
          <w:ilvl w:val="0"/>
          <w:numId w:val="18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Remediation: domain privacy controls if policy allows.</w:t>
      </w:r>
    </w:p>
    <w:p w14:paraId="49B2FE93" w14:textId="77777777" w:rsidR="00EA312A" w:rsidRP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  <w:r w:rsidRPr="00EA312A">
        <w:rPr>
          <w:b/>
          <w:bCs/>
          <w:sz w:val="28"/>
          <w:szCs w:val="28"/>
        </w:rPr>
        <w:t>Important scope truth</w:t>
      </w:r>
    </w:p>
    <w:p w14:paraId="72DD36D3" w14:textId="77777777" w:rsidR="00EA312A" w:rsidRPr="00EA312A" w:rsidRDefault="00EA312A" w:rsidP="00EA312A">
      <w:p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Your current code does </w:t>
      </w:r>
      <w:r w:rsidRPr="00EA312A">
        <w:rPr>
          <w:b/>
          <w:bCs/>
          <w:sz w:val="28"/>
          <w:szCs w:val="28"/>
        </w:rPr>
        <w:t>not yet implement direct active checks for</w:t>
      </w:r>
      <w:r w:rsidRPr="00EA312A">
        <w:rPr>
          <w:sz w:val="28"/>
          <w:szCs w:val="28"/>
        </w:rPr>
        <w:t>:</w:t>
      </w:r>
    </w:p>
    <w:p w14:paraId="2B8D2C4C" w14:textId="77777777" w:rsidR="00EA312A" w:rsidRPr="00EA312A" w:rsidRDefault="00EA312A" w:rsidP="00EA312A">
      <w:pPr>
        <w:numPr>
          <w:ilvl w:val="0"/>
          <w:numId w:val="19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XSS</w:t>
      </w:r>
    </w:p>
    <w:p w14:paraId="61E92BF6" w14:textId="77777777" w:rsidR="00EA312A" w:rsidRPr="00EA312A" w:rsidRDefault="00EA312A" w:rsidP="00EA312A">
      <w:pPr>
        <w:numPr>
          <w:ilvl w:val="0"/>
          <w:numId w:val="19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SQLi</w:t>
      </w:r>
    </w:p>
    <w:p w14:paraId="494859BA" w14:textId="77777777" w:rsidR="00EA312A" w:rsidRPr="00EA312A" w:rsidRDefault="00EA312A" w:rsidP="00EA312A">
      <w:pPr>
        <w:numPr>
          <w:ilvl w:val="0"/>
          <w:numId w:val="19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CSRF vulnerability probing</w:t>
      </w:r>
    </w:p>
    <w:p w14:paraId="77A71AD8" w14:textId="77777777" w:rsidR="00EA312A" w:rsidRPr="00EA312A" w:rsidRDefault="00EA312A" w:rsidP="00EA312A">
      <w:pPr>
        <w:numPr>
          <w:ilvl w:val="0"/>
          <w:numId w:val="19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lastRenderedPageBreak/>
        <w:t>Directory brute-force enumeration</w:t>
      </w:r>
    </w:p>
    <w:p w14:paraId="60BDCE59" w14:textId="77777777" w:rsidR="00EA312A" w:rsidRPr="00EA312A" w:rsidRDefault="00EA312A" w:rsidP="00EA312A">
      <w:pPr>
        <w:numPr>
          <w:ilvl w:val="0"/>
          <w:numId w:val="19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Cookie flag audits</w:t>
      </w:r>
    </w:p>
    <w:p w14:paraId="6CA20C2A" w14:textId="77777777" w:rsidR="00EA312A" w:rsidRPr="00EA312A" w:rsidRDefault="00EA312A" w:rsidP="00EA312A">
      <w:pPr>
        <w:numPr>
          <w:ilvl w:val="0"/>
          <w:numId w:val="19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exposed admin panel brute detection</w:t>
      </w:r>
    </w:p>
    <w:p w14:paraId="1FB98D50" w14:textId="77777777" w:rsidR="00EA312A" w:rsidRPr="00EA312A" w:rsidRDefault="00EA312A" w:rsidP="00EA312A">
      <w:pPr>
        <w:numPr>
          <w:ilvl w:val="0"/>
          <w:numId w:val="19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application-side rate-limit detection probes</w:t>
      </w:r>
    </w:p>
    <w:p w14:paraId="2C6EF8D3" w14:textId="77777777" w:rsidR="00EA312A" w:rsidRPr="00EA312A" w:rsidRDefault="00EA312A" w:rsidP="00EA312A">
      <w:p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Those can be added as new modules; currently the platform is recon-first + misconfiguration intelligence.</w:t>
      </w:r>
    </w:p>
    <w:p w14:paraId="384C8A6C" w14:textId="77777777" w:rsidR="00EA312A" w:rsidRPr="00EA312A" w:rsidRDefault="00EA312A" w:rsidP="00EA312A">
      <w:p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pict w14:anchorId="464098B8">
          <v:rect id="_x0000_i1100" style="width:0;height:0" o:hrstd="t" o:hr="t" fillcolor="#a0a0a0" stroked="f"/>
        </w:pict>
      </w:r>
    </w:p>
    <w:p w14:paraId="52C049CE" w14:textId="77777777" w:rsid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5DC0E14F" w14:textId="77777777" w:rsid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038FA1B7" w14:textId="77777777" w:rsid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634EA5AC" w14:textId="77777777" w:rsid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5A7A0BE8" w14:textId="77777777" w:rsid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65AC80F7" w14:textId="77777777" w:rsid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16DE0396" w14:textId="77777777" w:rsid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4B4B1774" w14:textId="77777777" w:rsid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27AF3A91" w14:textId="77777777" w:rsid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61771102" w14:textId="77777777" w:rsid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01AD5B4C" w14:textId="77777777" w:rsid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38916B26" w14:textId="77777777" w:rsid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4D9BC302" w14:textId="77777777" w:rsid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4ED8E973" w14:textId="77777777" w:rsid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502509D4" w14:textId="77777777" w:rsid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156D9BC9" w14:textId="77777777" w:rsid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39F00472" w14:textId="77777777" w:rsid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115097E0" w14:textId="77777777" w:rsid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1D45584C" w14:textId="77777777" w:rsid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5C5108E7" w14:textId="77777777" w:rsid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50B88332" w14:textId="77777777" w:rsid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6B672DEB" w14:textId="518DF3CC" w:rsidR="00EA312A" w:rsidRPr="00EA312A" w:rsidRDefault="00EA312A" w:rsidP="00EA312A">
      <w:pPr>
        <w:spacing w:line="240" w:lineRule="auto"/>
        <w:jc w:val="both"/>
        <w:rPr>
          <w:b/>
          <w:bCs/>
          <w:sz w:val="32"/>
          <w:szCs w:val="32"/>
        </w:rPr>
      </w:pPr>
      <w:r w:rsidRPr="00EA312A">
        <w:rPr>
          <w:b/>
          <w:bCs/>
          <w:sz w:val="32"/>
          <w:szCs w:val="32"/>
        </w:rPr>
        <w:lastRenderedPageBreak/>
        <w:t>5. Frontend Explanation (Deep)</w:t>
      </w:r>
    </w:p>
    <w:p w14:paraId="705984A8" w14:textId="77777777" w:rsidR="00EA312A" w:rsidRP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  <w:r w:rsidRPr="00EA312A">
        <w:rPr>
          <w:b/>
          <w:bCs/>
          <w:sz w:val="28"/>
          <w:szCs w:val="28"/>
        </w:rPr>
        <w:t>Why React + Vite</w:t>
      </w:r>
    </w:p>
    <w:p w14:paraId="35431DA3" w14:textId="77777777" w:rsidR="00EA312A" w:rsidRPr="00EA312A" w:rsidRDefault="00EA312A" w:rsidP="00EA312A">
      <w:pPr>
        <w:numPr>
          <w:ilvl w:val="0"/>
          <w:numId w:val="20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React: component-based UI, reusable, scalable</w:t>
      </w:r>
    </w:p>
    <w:p w14:paraId="6AD4D2C0" w14:textId="77777777" w:rsidR="00EA312A" w:rsidRPr="00EA312A" w:rsidRDefault="00EA312A" w:rsidP="00EA312A">
      <w:pPr>
        <w:numPr>
          <w:ilvl w:val="0"/>
          <w:numId w:val="20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Vite: fast dev server/build pipeline</w:t>
      </w:r>
    </w:p>
    <w:p w14:paraId="01A5F61B" w14:textId="77777777" w:rsidR="00EA312A" w:rsidRP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  <w:r w:rsidRPr="00EA312A">
        <w:rPr>
          <w:b/>
          <w:bCs/>
          <w:sz w:val="28"/>
          <w:szCs w:val="28"/>
        </w:rPr>
        <w:t>Core frontend concepts</w:t>
      </w:r>
    </w:p>
    <w:p w14:paraId="56DF2214" w14:textId="77777777" w:rsidR="00EA312A" w:rsidRPr="00EA312A" w:rsidRDefault="00EA312A" w:rsidP="00EA312A">
      <w:pPr>
        <w:numPr>
          <w:ilvl w:val="0"/>
          <w:numId w:val="21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Component: reusable UI function returning JSX.</w:t>
      </w:r>
    </w:p>
    <w:p w14:paraId="492B42EA" w14:textId="77777777" w:rsidR="00EA312A" w:rsidRPr="00EA312A" w:rsidRDefault="00EA312A" w:rsidP="00EA312A">
      <w:pPr>
        <w:numPr>
          <w:ilvl w:val="0"/>
          <w:numId w:val="21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State: dynamic data driving re-render (</w:t>
      </w:r>
      <w:proofErr w:type="spellStart"/>
      <w:r w:rsidRPr="00EA312A">
        <w:rPr>
          <w:sz w:val="28"/>
          <w:szCs w:val="28"/>
        </w:rPr>
        <w:t>useState</w:t>
      </w:r>
      <w:proofErr w:type="spellEnd"/>
      <w:r w:rsidRPr="00EA312A">
        <w:rPr>
          <w:sz w:val="28"/>
          <w:szCs w:val="28"/>
        </w:rPr>
        <w:t>).</w:t>
      </w:r>
    </w:p>
    <w:p w14:paraId="1BB2F4A9" w14:textId="77777777" w:rsidR="00EA312A" w:rsidRPr="00EA312A" w:rsidRDefault="00EA312A" w:rsidP="00EA312A">
      <w:pPr>
        <w:numPr>
          <w:ilvl w:val="0"/>
          <w:numId w:val="21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Props: data passed component-to-component.</w:t>
      </w:r>
    </w:p>
    <w:p w14:paraId="3B60AF37" w14:textId="77777777" w:rsidR="00EA312A" w:rsidRPr="00EA312A" w:rsidRDefault="00EA312A" w:rsidP="00EA312A">
      <w:pPr>
        <w:numPr>
          <w:ilvl w:val="0"/>
          <w:numId w:val="21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Virtual DOM: React diff engine updates only changed parts.</w:t>
      </w:r>
    </w:p>
    <w:p w14:paraId="072EB730" w14:textId="77777777" w:rsidR="00EA312A" w:rsidRP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  <w:r w:rsidRPr="00EA312A">
        <w:rPr>
          <w:b/>
          <w:bCs/>
          <w:sz w:val="28"/>
          <w:szCs w:val="28"/>
        </w:rPr>
        <w:t>What frontend does technically</w:t>
      </w:r>
    </w:p>
    <w:p w14:paraId="263656A0" w14:textId="77777777" w:rsidR="00EA312A" w:rsidRPr="00EA312A" w:rsidRDefault="00EA312A" w:rsidP="00EA312A">
      <w:pPr>
        <w:numPr>
          <w:ilvl w:val="0"/>
          <w:numId w:val="22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Handles register/login forms.</w:t>
      </w:r>
    </w:p>
    <w:p w14:paraId="0DA5F5B8" w14:textId="77777777" w:rsidR="00EA312A" w:rsidRPr="00EA312A" w:rsidRDefault="00EA312A" w:rsidP="00EA312A">
      <w:pPr>
        <w:numPr>
          <w:ilvl w:val="0"/>
          <w:numId w:val="22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Stores tokens (</w:t>
      </w:r>
      <w:proofErr w:type="spellStart"/>
      <w:r w:rsidRPr="00EA312A">
        <w:rPr>
          <w:sz w:val="28"/>
          <w:szCs w:val="28"/>
        </w:rPr>
        <w:t>access_token</w:t>
      </w:r>
      <w:proofErr w:type="spellEnd"/>
      <w:r w:rsidRPr="00EA312A">
        <w:rPr>
          <w:sz w:val="28"/>
          <w:szCs w:val="28"/>
        </w:rPr>
        <w:t>, </w:t>
      </w:r>
      <w:proofErr w:type="spellStart"/>
      <w:r w:rsidRPr="00EA312A">
        <w:rPr>
          <w:sz w:val="28"/>
          <w:szCs w:val="28"/>
        </w:rPr>
        <w:t>refresh_token</w:t>
      </w:r>
      <w:proofErr w:type="spellEnd"/>
      <w:r w:rsidRPr="00EA312A">
        <w:rPr>
          <w:sz w:val="28"/>
          <w:szCs w:val="28"/>
        </w:rPr>
        <w:t>, </w:t>
      </w:r>
      <w:proofErr w:type="spellStart"/>
      <w:r w:rsidRPr="00EA312A">
        <w:rPr>
          <w:sz w:val="28"/>
          <w:szCs w:val="28"/>
        </w:rPr>
        <w:t>csrf_token</w:t>
      </w:r>
      <w:proofErr w:type="spellEnd"/>
      <w:r w:rsidRPr="00EA312A">
        <w:rPr>
          <w:sz w:val="28"/>
          <w:szCs w:val="28"/>
        </w:rPr>
        <w:t>).</w:t>
      </w:r>
    </w:p>
    <w:p w14:paraId="32D05329" w14:textId="77777777" w:rsidR="00EA312A" w:rsidRPr="00EA312A" w:rsidRDefault="00EA312A" w:rsidP="00EA312A">
      <w:pPr>
        <w:numPr>
          <w:ilvl w:val="0"/>
          <w:numId w:val="22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 xml:space="preserve">Sends authenticated API requests via </w:t>
      </w:r>
      <w:proofErr w:type="spellStart"/>
      <w:r w:rsidRPr="00EA312A">
        <w:rPr>
          <w:sz w:val="28"/>
          <w:szCs w:val="28"/>
        </w:rPr>
        <w:t>axios</w:t>
      </w:r>
      <w:proofErr w:type="spellEnd"/>
      <w:r w:rsidRPr="00EA312A">
        <w:rPr>
          <w:sz w:val="28"/>
          <w:szCs w:val="28"/>
        </w:rPr>
        <w:t xml:space="preserve"> interceptor.</w:t>
      </w:r>
    </w:p>
    <w:p w14:paraId="7D131206" w14:textId="77777777" w:rsidR="00EA312A" w:rsidRPr="00EA312A" w:rsidRDefault="00EA312A" w:rsidP="00EA312A">
      <w:pPr>
        <w:numPr>
          <w:ilvl w:val="0"/>
          <w:numId w:val="22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Performs role-gated routing.</w:t>
      </w:r>
    </w:p>
    <w:p w14:paraId="5FA770FB" w14:textId="77777777" w:rsidR="00EA312A" w:rsidRPr="00EA312A" w:rsidRDefault="00EA312A" w:rsidP="00EA312A">
      <w:pPr>
        <w:numPr>
          <w:ilvl w:val="0"/>
          <w:numId w:val="22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Displays scan progress and results dynamically.</w:t>
      </w:r>
    </w:p>
    <w:p w14:paraId="35A63051" w14:textId="77777777" w:rsidR="00EA312A" w:rsidRPr="00EA312A" w:rsidRDefault="00EA312A" w:rsidP="00EA312A">
      <w:pPr>
        <w:numPr>
          <w:ilvl w:val="0"/>
          <w:numId w:val="22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Shows report download flows and clear-scan confirmations.</w:t>
      </w:r>
    </w:p>
    <w:p w14:paraId="439852D1" w14:textId="77777777" w:rsidR="00EA312A" w:rsidRP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  <w:r w:rsidRPr="00EA312A">
        <w:rPr>
          <w:b/>
          <w:bCs/>
          <w:sz w:val="28"/>
          <w:szCs w:val="28"/>
        </w:rPr>
        <w:t>Security in frontend</w:t>
      </w:r>
    </w:p>
    <w:p w14:paraId="45ADE907" w14:textId="77777777" w:rsidR="00EA312A" w:rsidRPr="00EA312A" w:rsidRDefault="00EA312A" w:rsidP="00EA312A">
      <w:pPr>
        <w:numPr>
          <w:ilvl w:val="0"/>
          <w:numId w:val="23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No direct SQL/database access.</w:t>
      </w:r>
    </w:p>
    <w:p w14:paraId="3BD187DC" w14:textId="77777777" w:rsidR="00EA312A" w:rsidRPr="00EA312A" w:rsidRDefault="00EA312A" w:rsidP="00EA312A">
      <w:pPr>
        <w:numPr>
          <w:ilvl w:val="0"/>
          <w:numId w:val="23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Input constraints before submit.</w:t>
      </w:r>
    </w:p>
    <w:p w14:paraId="7055E659" w14:textId="77777777" w:rsidR="00EA312A" w:rsidRPr="00EA312A" w:rsidRDefault="00EA312A" w:rsidP="00EA312A">
      <w:pPr>
        <w:numPr>
          <w:ilvl w:val="0"/>
          <w:numId w:val="23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Authorization header attached per request.</w:t>
      </w:r>
    </w:p>
    <w:p w14:paraId="2A72E5F6" w14:textId="77777777" w:rsidR="00EA312A" w:rsidRPr="00EA312A" w:rsidRDefault="00EA312A" w:rsidP="00EA312A">
      <w:pPr>
        <w:numPr>
          <w:ilvl w:val="0"/>
          <w:numId w:val="23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CSRF header attached for state-changing API calls.</w:t>
      </w:r>
    </w:p>
    <w:p w14:paraId="14ECCB23" w14:textId="77777777" w:rsidR="00EA312A" w:rsidRPr="00EA312A" w:rsidRDefault="00EA312A" w:rsidP="00EA312A">
      <w:pPr>
        <w:numPr>
          <w:ilvl w:val="0"/>
          <w:numId w:val="23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Role-restricted UI controls (in addition to backend enforcement).</w:t>
      </w:r>
    </w:p>
    <w:p w14:paraId="5B39BD1A" w14:textId="77777777" w:rsidR="00EA312A" w:rsidRPr="00EA312A" w:rsidRDefault="00EA312A" w:rsidP="00EA312A">
      <w:p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pict w14:anchorId="372FA0CA">
          <v:rect id="_x0000_i1101" style="width:0;height:0" o:hrstd="t" o:hr="t" fillcolor="#a0a0a0" stroked="f"/>
        </w:pict>
      </w:r>
    </w:p>
    <w:p w14:paraId="2D92BB99" w14:textId="77777777" w:rsid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6685AEF1" w14:textId="77777777" w:rsid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44C7124F" w14:textId="77777777" w:rsid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02AB5F00" w14:textId="77777777" w:rsid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4FAE3B9D" w14:textId="77777777" w:rsid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511881E9" w14:textId="03683462" w:rsidR="00EA312A" w:rsidRPr="00EA312A" w:rsidRDefault="00EA312A" w:rsidP="00EA312A">
      <w:pPr>
        <w:spacing w:line="240" w:lineRule="auto"/>
        <w:jc w:val="both"/>
        <w:rPr>
          <w:b/>
          <w:bCs/>
          <w:sz w:val="32"/>
          <w:szCs w:val="32"/>
        </w:rPr>
      </w:pPr>
      <w:r w:rsidRPr="00EA312A">
        <w:rPr>
          <w:b/>
          <w:bCs/>
          <w:sz w:val="32"/>
          <w:szCs w:val="32"/>
        </w:rPr>
        <w:lastRenderedPageBreak/>
        <w:t>6. Backend Explanation (Very Deep)</w:t>
      </w:r>
    </w:p>
    <w:p w14:paraId="343C9DF7" w14:textId="77777777" w:rsidR="00EA312A" w:rsidRP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  <w:r w:rsidRPr="00EA312A">
        <w:rPr>
          <w:b/>
          <w:bCs/>
          <w:sz w:val="28"/>
          <w:szCs w:val="28"/>
        </w:rPr>
        <w:t xml:space="preserve">Why </w:t>
      </w:r>
      <w:proofErr w:type="spellStart"/>
      <w:r w:rsidRPr="00EA312A">
        <w:rPr>
          <w:b/>
          <w:bCs/>
          <w:sz w:val="28"/>
          <w:szCs w:val="28"/>
        </w:rPr>
        <w:t>FastAPI</w:t>
      </w:r>
      <w:proofErr w:type="spellEnd"/>
    </w:p>
    <w:p w14:paraId="1484C9CD" w14:textId="77777777" w:rsidR="00EA312A" w:rsidRPr="00EA312A" w:rsidRDefault="00EA312A" w:rsidP="00EA312A">
      <w:pPr>
        <w:numPr>
          <w:ilvl w:val="0"/>
          <w:numId w:val="24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Strong type-driven validation (</w:t>
      </w:r>
      <w:proofErr w:type="spellStart"/>
      <w:r w:rsidRPr="00EA312A">
        <w:rPr>
          <w:sz w:val="28"/>
          <w:szCs w:val="28"/>
        </w:rPr>
        <w:t>Pydantic</w:t>
      </w:r>
      <w:proofErr w:type="spellEnd"/>
      <w:r w:rsidRPr="00EA312A">
        <w:rPr>
          <w:sz w:val="28"/>
          <w:szCs w:val="28"/>
        </w:rPr>
        <w:t>)</w:t>
      </w:r>
    </w:p>
    <w:p w14:paraId="453E725F" w14:textId="77777777" w:rsidR="00EA312A" w:rsidRPr="00EA312A" w:rsidRDefault="00EA312A" w:rsidP="00EA312A">
      <w:pPr>
        <w:numPr>
          <w:ilvl w:val="0"/>
          <w:numId w:val="24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High performance async-capable architecture</w:t>
      </w:r>
    </w:p>
    <w:p w14:paraId="07B6897F" w14:textId="77777777" w:rsidR="00EA312A" w:rsidRPr="00EA312A" w:rsidRDefault="00EA312A" w:rsidP="00EA312A">
      <w:pPr>
        <w:numPr>
          <w:ilvl w:val="0"/>
          <w:numId w:val="24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 xml:space="preserve">Auto </w:t>
      </w:r>
      <w:proofErr w:type="spellStart"/>
      <w:r w:rsidRPr="00EA312A">
        <w:rPr>
          <w:sz w:val="28"/>
          <w:szCs w:val="28"/>
        </w:rPr>
        <w:t>OpenAPI</w:t>
      </w:r>
      <w:proofErr w:type="spellEnd"/>
      <w:r w:rsidRPr="00EA312A">
        <w:rPr>
          <w:sz w:val="28"/>
          <w:szCs w:val="28"/>
        </w:rPr>
        <w:t xml:space="preserve"> docs</w:t>
      </w:r>
    </w:p>
    <w:p w14:paraId="00C57E98" w14:textId="77777777" w:rsidR="00EA312A" w:rsidRPr="00EA312A" w:rsidRDefault="00EA312A" w:rsidP="00EA312A">
      <w:pPr>
        <w:numPr>
          <w:ilvl w:val="0"/>
          <w:numId w:val="24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Clean dependency injection style (Depends)</w:t>
      </w:r>
    </w:p>
    <w:p w14:paraId="33963C33" w14:textId="77777777" w:rsidR="00EA312A" w:rsidRP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  <w:r w:rsidRPr="00EA312A">
        <w:rPr>
          <w:b/>
          <w:bCs/>
          <w:sz w:val="28"/>
          <w:szCs w:val="28"/>
        </w:rPr>
        <w:t>Layering in your backend</w:t>
      </w:r>
    </w:p>
    <w:p w14:paraId="25904619" w14:textId="77777777" w:rsidR="00EA312A" w:rsidRPr="00EA312A" w:rsidRDefault="00EA312A" w:rsidP="00EA312A">
      <w:pPr>
        <w:numPr>
          <w:ilvl w:val="0"/>
          <w:numId w:val="25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API routes: request/response endpoints</w:t>
      </w:r>
    </w:p>
    <w:p w14:paraId="2ADDFCB2" w14:textId="77777777" w:rsidR="00EA312A" w:rsidRPr="00EA312A" w:rsidRDefault="00EA312A" w:rsidP="00EA312A">
      <w:pPr>
        <w:numPr>
          <w:ilvl w:val="0"/>
          <w:numId w:val="25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Core: config/security/</w:t>
      </w:r>
      <w:proofErr w:type="spellStart"/>
      <w:r w:rsidRPr="00EA312A">
        <w:rPr>
          <w:sz w:val="28"/>
          <w:szCs w:val="28"/>
        </w:rPr>
        <w:t>db</w:t>
      </w:r>
      <w:proofErr w:type="spellEnd"/>
      <w:r w:rsidRPr="00EA312A">
        <w:rPr>
          <w:sz w:val="28"/>
          <w:szCs w:val="28"/>
        </w:rPr>
        <w:t>/</w:t>
      </w:r>
      <w:proofErr w:type="spellStart"/>
      <w:r w:rsidRPr="00EA312A">
        <w:rPr>
          <w:sz w:val="28"/>
          <w:szCs w:val="28"/>
        </w:rPr>
        <w:t>rbac</w:t>
      </w:r>
      <w:proofErr w:type="spellEnd"/>
      <w:r w:rsidRPr="00EA312A">
        <w:rPr>
          <w:sz w:val="28"/>
          <w:szCs w:val="28"/>
        </w:rPr>
        <w:t>/exceptions</w:t>
      </w:r>
    </w:p>
    <w:p w14:paraId="2133FF10" w14:textId="77777777" w:rsidR="00EA312A" w:rsidRPr="00EA312A" w:rsidRDefault="00EA312A" w:rsidP="00EA312A">
      <w:pPr>
        <w:numPr>
          <w:ilvl w:val="0"/>
          <w:numId w:val="25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Services: auth, recon, risk, report, audit</w:t>
      </w:r>
    </w:p>
    <w:p w14:paraId="62CCC218" w14:textId="77777777" w:rsidR="00EA312A" w:rsidRPr="00EA312A" w:rsidRDefault="00EA312A" w:rsidP="00EA312A">
      <w:pPr>
        <w:numPr>
          <w:ilvl w:val="0"/>
          <w:numId w:val="25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 xml:space="preserve">Models: </w:t>
      </w:r>
      <w:proofErr w:type="spellStart"/>
      <w:r w:rsidRPr="00EA312A">
        <w:rPr>
          <w:sz w:val="28"/>
          <w:szCs w:val="28"/>
        </w:rPr>
        <w:t>SQLAlchemy</w:t>
      </w:r>
      <w:proofErr w:type="spellEnd"/>
      <w:r w:rsidRPr="00EA312A">
        <w:rPr>
          <w:sz w:val="28"/>
          <w:szCs w:val="28"/>
        </w:rPr>
        <w:t xml:space="preserve"> entities</w:t>
      </w:r>
    </w:p>
    <w:p w14:paraId="643EFA88" w14:textId="77777777" w:rsidR="00EA312A" w:rsidRPr="00EA312A" w:rsidRDefault="00EA312A" w:rsidP="00EA312A">
      <w:pPr>
        <w:numPr>
          <w:ilvl w:val="0"/>
          <w:numId w:val="25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Schemas: request/response validation contracts</w:t>
      </w:r>
    </w:p>
    <w:p w14:paraId="5F1E1376" w14:textId="77777777" w:rsidR="00EA312A" w:rsidRPr="00EA312A" w:rsidRDefault="00EA312A" w:rsidP="00EA312A">
      <w:pPr>
        <w:numPr>
          <w:ilvl w:val="0"/>
          <w:numId w:val="25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Middleware: security headers, rate-limit integration</w:t>
      </w:r>
    </w:p>
    <w:p w14:paraId="1FDD90D4" w14:textId="77777777" w:rsidR="00EA312A" w:rsidRP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  <w:r w:rsidRPr="00EA312A">
        <w:rPr>
          <w:b/>
          <w:bCs/>
          <w:sz w:val="28"/>
          <w:szCs w:val="28"/>
        </w:rPr>
        <w:t>Critical backend constructs</w:t>
      </w:r>
    </w:p>
    <w:p w14:paraId="1209CB44" w14:textId="77777777" w:rsidR="00EA312A" w:rsidRPr="00EA312A" w:rsidRDefault="00EA312A" w:rsidP="00EA312A">
      <w:pPr>
        <w:numPr>
          <w:ilvl w:val="0"/>
          <w:numId w:val="26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Route decorators (</w:t>
      </w:r>
      <w:proofErr w:type="spellStart"/>
      <w:r w:rsidRPr="00EA312A">
        <w:rPr>
          <w:sz w:val="28"/>
          <w:szCs w:val="28"/>
        </w:rPr>
        <w:fldChar w:fldCharType="begin"/>
      </w:r>
      <w:r w:rsidRPr="00EA312A">
        <w:rPr>
          <w:sz w:val="28"/>
          <w:szCs w:val="28"/>
        </w:rPr>
        <w:instrText>HYPERLINK "https://file+.vscode-resource.vscode-cdn.net/c%3A/Users/beesu/.vscode/extensions/openai.chatgpt-0.5.79-win32-x64/webview/"</w:instrText>
      </w:r>
      <w:r w:rsidRPr="00EA312A">
        <w:rPr>
          <w:sz w:val="28"/>
          <w:szCs w:val="28"/>
        </w:rPr>
      </w:r>
      <w:r w:rsidRPr="00EA312A">
        <w:rPr>
          <w:sz w:val="28"/>
          <w:szCs w:val="28"/>
        </w:rPr>
        <w:fldChar w:fldCharType="separate"/>
      </w:r>
      <w:r w:rsidRPr="00EA312A">
        <w:rPr>
          <w:rStyle w:val="Hyperlink"/>
          <w:sz w:val="28"/>
          <w:szCs w:val="28"/>
        </w:rPr>
        <w:t>router.post</w:t>
      </w:r>
      <w:proofErr w:type="spellEnd"/>
      <w:r w:rsidRPr="00EA312A">
        <w:rPr>
          <w:sz w:val="28"/>
          <w:szCs w:val="28"/>
        </w:rPr>
        <w:fldChar w:fldCharType="end"/>
      </w:r>
      <w:r w:rsidRPr="00EA312A">
        <w:rPr>
          <w:sz w:val="28"/>
          <w:szCs w:val="28"/>
        </w:rPr>
        <w:t>, </w:t>
      </w:r>
      <w:proofErr w:type="spellStart"/>
      <w:r w:rsidRPr="00EA312A">
        <w:rPr>
          <w:sz w:val="28"/>
          <w:szCs w:val="28"/>
        </w:rPr>
        <w:fldChar w:fldCharType="begin"/>
      </w:r>
      <w:r w:rsidRPr="00EA312A">
        <w:rPr>
          <w:sz w:val="28"/>
          <w:szCs w:val="28"/>
        </w:rPr>
        <w:instrText>HYPERLINK "https://file+.vscode-resource.vscode-cdn.net/c%3A/Users/beesu/.vscode/extensions/openai.chatgpt-0.5.79-win32-x64/webview/"</w:instrText>
      </w:r>
      <w:r w:rsidRPr="00EA312A">
        <w:rPr>
          <w:sz w:val="28"/>
          <w:szCs w:val="28"/>
        </w:rPr>
      </w:r>
      <w:r w:rsidRPr="00EA312A">
        <w:rPr>
          <w:sz w:val="28"/>
          <w:szCs w:val="28"/>
        </w:rPr>
        <w:fldChar w:fldCharType="separate"/>
      </w:r>
      <w:r w:rsidRPr="00EA312A">
        <w:rPr>
          <w:rStyle w:val="Hyperlink"/>
          <w:sz w:val="28"/>
          <w:szCs w:val="28"/>
        </w:rPr>
        <w:t>router.get</w:t>
      </w:r>
      <w:proofErr w:type="spellEnd"/>
      <w:r w:rsidRPr="00EA312A">
        <w:rPr>
          <w:sz w:val="28"/>
          <w:szCs w:val="28"/>
        </w:rPr>
        <w:fldChar w:fldCharType="end"/>
      </w:r>
      <w:r w:rsidRPr="00EA312A">
        <w:rPr>
          <w:sz w:val="28"/>
          <w:szCs w:val="28"/>
        </w:rPr>
        <w:t>)</w:t>
      </w:r>
    </w:p>
    <w:p w14:paraId="1CC7B6AA" w14:textId="77777777" w:rsidR="00EA312A" w:rsidRPr="00EA312A" w:rsidRDefault="00EA312A" w:rsidP="00EA312A">
      <w:pPr>
        <w:numPr>
          <w:ilvl w:val="0"/>
          <w:numId w:val="26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Dependency injection (Depends(</w:t>
      </w:r>
      <w:proofErr w:type="spellStart"/>
      <w:r w:rsidRPr="00EA312A">
        <w:rPr>
          <w:sz w:val="28"/>
          <w:szCs w:val="28"/>
        </w:rPr>
        <w:t>get_db</w:t>
      </w:r>
      <w:proofErr w:type="spellEnd"/>
      <w:r w:rsidRPr="00EA312A">
        <w:rPr>
          <w:sz w:val="28"/>
          <w:szCs w:val="28"/>
        </w:rPr>
        <w:t>), security bearer dependency)</w:t>
      </w:r>
    </w:p>
    <w:p w14:paraId="34B74BC2" w14:textId="77777777" w:rsidR="00EA312A" w:rsidRPr="00EA312A" w:rsidRDefault="00EA312A" w:rsidP="00EA312A">
      <w:pPr>
        <w:numPr>
          <w:ilvl w:val="0"/>
          <w:numId w:val="26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Middleware pipeline for cross-cutting controls</w:t>
      </w:r>
    </w:p>
    <w:p w14:paraId="76E22D8F" w14:textId="77777777" w:rsidR="00EA312A" w:rsidRPr="00EA312A" w:rsidRDefault="00EA312A" w:rsidP="00EA312A">
      <w:pPr>
        <w:numPr>
          <w:ilvl w:val="0"/>
          <w:numId w:val="26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ORM session lifecycle through </w:t>
      </w:r>
      <w:proofErr w:type="spellStart"/>
      <w:r w:rsidRPr="00EA312A">
        <w:rPr>
          <w:sz w:val="28"/>
          <w:szCs w:val="28"/>
        </w:rPr>
        <w:t>get_db</w:t>
      </w:r>
      <w:proofErr w:type="spellEnd"/>
    </w:p>
    <w:p w14:paraId="5DFAD037" w14:textId="77777777" w:rsidR="00EA312A" w:rsidRP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  <w:r w:rsidRPr="00EA312A">
        <w:rPr>
          <w:b/>
          <w:bCs/>
          <w:sz w:val="28"/>
          <w:szCs w:val="28"/>
        </w:rPr>
        <w:t>Auth flow</w:t>
      </w:r>
    </w:p>
    <w:p w14:paraId="7A12C530" w14:textId="77777777" w:rsidR="00EA312A" w:rsidRPr="00EA312A" w:rsidRDefault="00EA312A" w:rsidP="00EA312A">
      <w:pPr>
        <w:numPr>
          <w:ilvl w:val="0"/>
          <w:numId w:val="27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Register: validate body, hash password, encrypt profile blob.</w:t>
      </w:r>
    </w:p>
    <w:p w14:paraId="3D23C244" w14:textId="77777777" w:rsidR="00EA312A" w:rsidRPr="00EA312A" w:rsidRDefault="00EA312A" w:rsidP="00EA312A">
      <w:pPr>
        <w:numPr>
          <w:ilvl w:val="0"/>
          <w:numId w:val="27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 xml:space="preserve">Login: verify hash, issue </w:t>
      </w:r>
      <w:proofErr w:type="spellStart"/>
      <w:r w:rsidRPr="00EA312A">
        <w:rPr>
          <w:sz w:val="28"/>
          <w:szCs w:val="28"/>
        </w:rPr>
        <w:t>access+refresh</w:t>
      </w:r>
      <w:proofErr w:type="spellEnd"/>
      <w:r w:rsidRPr="00EA312A">
        <w:rPr>
          <w:sz w:val="28"/>
          <w:szCs w:val="28"/>
        </w:rPr>
        <w:t xml:space="preserve"> JWT, issue CSRF token.</w:t>
      </w:r>
    </w:p>
    <w:p w14:paraId="1FE0800C" w14:textId="77777777" w:rsidR="00EA312A" w:rsidRPr="00EA312A" w:rsidRDefault="00EA312A" w:rsidP="00EA312A">
      <w:pPr>
        <w:numPr>
          <w:ilvl w:val="0"/>
          <w:numId w:val="27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Refresh: validate refresh token, rotate access token.</w:t>
      </w:r>
    </w:p>
    <w:p w14:paraId="029D21EE" w14:textId="77777777" w:rsidR="00EA312A" w:rsidRPr="00EA312A" w:rsidRDefault="00EA312A" w:rsidP="00EA312A">
      <w:pPr>
        <w:numPr>
          <w:ilvl w:val="0"/>
          <w:numId w:val="27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Logout: blacklist refresh token by JTI.</w:t>
      </w:r>
    </w:p>
    <w:p w14:paraId="612B6B92" w14:textId="77777777" w:rsidR="00EA312A" w:rsidRP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  <w:r w:rsidRPr="00EA312A">
        <w:rPr>
          <w:b/>
          <w:bCs/>
          <w:sz w:val="28"/>
          <w:szCs w:val="28"/>
        </w:rPr>
        <w:t>Authorization</w:t>
      </w:r>
    </w:p>
    <w:p w14:paraId="59CA9E26" w14:textId="77777777" w:rsidR="00EA312A" w:rsidRPr="00EA312A" w:rsidRDefault="00EA312A" w:rsidP="00EA312A">
      <w:pPr>
        <w:numPr>
          <w:ilvl w:val="0"/>
          <w:numId w:val="28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Role hierarchy enforced in code (</w:t>
      </w:r>
      <w:proofErr w:type="spellStart"/>
      <w:r w:rsidRPr="00EA312A">
        <w:rPr>
          <w:sz w:val="28"/>
          <w:szCs w:val="28"/>
        </w:rPr>
        <w:t>ensure_role</w:t>
      </w:r>
      <w:proofErr w:type="spellEnd"/>
      <w:r w:rsidRPr="00EA312A">
        <w:rPr>
          <w:sz w:val="28"/>
          <w:szCs w:val="28"/>
        </w:rPr>
        <w:t>).</w:t>
      </w:r>
    </w:p>
    <w:p w14:paraId="4D220E0B" w14:textId="77777777" w:rsidR="00EA312A" w:rsidRPr="00EA312A" w:rsidRDefault="00EA312A" w:rsidP="00EA312A">
      <w:pPr>
        <w:numPr>
          <w:ilvl w:val="0"/>
          <w:numId w:val="28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API-level control for scans/reports/admin actions.</w:t>
      </w:r>
    </w:p>
    <w:p w14:paraId="2E81879A" w14:textId="77777777" w:rsidR="00EA312A" w:rsidRPr="00EA312A" w:rsidRDefault="00EA312A" w:rsidP="00EA312A">
      <w:pPr>
        <w:numPr>
          <w:ilvl w:val="0"/>
          <w:numId w:val="28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Ownership checks: non-admin users see only own scan/report scope.</w:t>
      </w:r>
    </w:p>
    <w:p w14:paraId="276A1DF4" w14:textId="77777777" w:rsid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3A3BDCFD" w14:textId="043CB14A" w:rsidR="00EA312A" w:rsidRP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  <w:r w:rsidRPr="00EA312A">
        <w:rPr>
          <w:b/>
          <w:bCs/>
          <w:sz w:val="28"/>
          <w:szCs w:val="28"/>
        </w:rPr>
        <w:lastRenderedPageBreak/>
        <w:t>REST structure</w:t>
      </w:r>
    </w:p>
    <w:p w14:paraId="259998AC" w14:textId="77777777" w:rsidR="00EA312A" w:rsidRPr="00EA312A" w:rsidRDefault="00EA312A" w:rsidP="00EA312A">
      <w:pPr>
        <w:numPr>
          <w:ilvl w:val="0"/>
          <w:numId w:val="29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/auth/*: identity lifecycle</w:t>
      </w:r>
    </w:p>
    <w:p w14:paraId="1082D242" w14:textId="77777777" w:rsidR="00EA312A" w:rsidRPr="00EA312A" w:rsidRDefault="00EA312A" w:rsidP="00EA312A">
      <w:pPr>
        <w:numPr>
          <w:ilvl w:val="0"/>
          <w:numId w:val="29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/users/*: profile and stats</w:t>
      </w:r>
    </w:p>
    <w:p w14:paraId="05C8E44E" w14:textId="77777777" w:rsidR="00EA312A" w:rsidRPr="00EA312A" w:rsidRDefault="00EA312A" w:rsidP="00EA312A">
      <w:pPr>
        <w:numPr>
          <w:ilvl w:val="0"/>
          <w:numId w:val="29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/scans/*: execution/history/details/clear</w:t>
      </w:r>
    </w:p>
    <w:p w14:paraId="06EB2BE7" w14:textId="77777777" w:rsidR="00EA312A" w:rsidRPr="00EA312A" w:rsidRDefault="00EA312A" w:rsidP="00EA312A">
      <w:pPr>
        <w:numPr>
          <w:ilvl w:val="0"/>
          <w:numId w:val="29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/reports/*: listing/download</w:t>
      </w:r>
    </w:p>
    <w:p w14:paraId="06FFECCD" w14:textId="77777777" w:rsidR="00EA312A" w:rsidRPr="00EA312A" w:rsidRDefault="00EA312A" w:rsidP="00EA312A">
      <w:p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pict w14:anchorId="393825F9">
          <v:rect id="_x0000_i1102" style="width:0;height:0" o:hrstd="t" o:hr="t" fillcolor="#a0a0a0" stroked="f"/>
        </w:pict>
      </w:r>
    </w:p>
    <w:p w14:paraId="176CF298" w14:textId="77777777" w:rsid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1D54E716" w14:textId="77777777" w:rsid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62AE84B7" w14:textId="77777777" w:rsid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454FA2A7" w14:textId="77777777" w:rsid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2DBE2252" w14:textId="77777777" w:rsid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5188ACF3" w14:textId="77777777" w:rsid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0D59B98E" w14:textId="77777777" w:rsid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40ED3047" w14:textId="77777777" w:rsid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57955E20" w14:textId="77777777" w:rsid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3AFA6E2E" w14:textId="77777777" w:rsid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228F1FF3" w14:textId="77777777" w:rsid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367CFC29" w14:textId="77777777" w:rsid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55475C17" w14:textId="77777777" w:rsid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21E2375B" w14:textId="77777777" w:rsid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07BC4C40" w14:textId="77777777" w:rsid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0A2BD686" w14:textId="77777777" w:rsid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58F1A8BC" w14:textId="77777777" w:rsid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27881C0B" w14:textId="77777777" w:rsid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7D59EA80" w14:textId="77777777" w:rsid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21B0A800" w14:textId="77777777" w:rsid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0A9C76E4" w14:textId="77777777" w:rsid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46C121E1" w14:textId="77777777" w:rsid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232C2A93" w14:textId="35B047D9" w:rsidR="00EA312A" w:rsidRPr="00EA312A" w:rsidRDefault="00EA312A" w:rsidP="00EA312A">
      <w:pPr>
        <w:spacing w:line="240" w:lineRule="auto"/>
        <w:jc w:val="both"/>
        <w:rPr>
          <w:b/>
          <w:bCs/>
          <w:sz w:val="32"/>
          <w:szCs w:val="32"/>
        </w:rPr>
      </w:pPr>
      <w:r w:rsidRPr="00EA312A">
        <w:rPr>
          <w:b/>
          <w:bCs/>
          <w:sz w:val="32"/>
          <w:szCs w:val="32"/>
        </w:rPr>
        <w:lastRenderedPageBreak/>
        <w:t>7. Database Design (Detailed)</w:t>
      </w:r>
    </w:p>
    <w:p w14:paraId="706A026C" w14:textId="77777777" w:rsidR="00EA312A" w:rsidRPr="00EA312A" w:rsidRDefault="00EA312A" w:rsidP="00EA312A">
      <w:p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Your schema uses normalized security-oriented entities:</w:t>
      </w:r>
    </w:p>
    <w:p w14:paraId="2DEBCBD7" w14:textId="77777777" w:rsidR="00EA312A" w:rsidRPr="00EA312A" w:rsidRDefault="00EA312A" w:rsidP="00EA312A">
      <w:pPr>
        <w:numPr>
          <w:ilvl w:val="0"/>
          <w:numId w:val="30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roles</w:t>
      </w:r>
    </w:p>
    <w:p w14:paraId="49F7D271" w14:textId="77777777" w:rsidR="00EA312A" w:rsidRPr="00EA312A" w:rsidRDefault="00EA312A" w:rsidP="00EA312A">
      <w:pPr>
        <w:numPr>
          <w:ilvl w:val="0"/>
          <w:numId w:val="30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permissions</w:t>
      </w:r>
    </w:p>
    <w:p w14:paraId="43512300" w14:textId="77777777" w:rsidR="00EA312A" w:rsidRPr="00EA312A" w:rsidRDefault="00EA312A" w:rsidP="00EA312A">
      <w:pPr>
        <w:numPr>
          <w:ilvl w:val="0"/>
          <w:numId w:val="30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users</w:t>
      </w:r>
    </w:p>
    <w:p w14:paraId="1AB88AB3" w14:textId="77777777" w:rsidR="00EA312A" w:rsidRPr="00EA312A" w:rsidRDefault="00EA312A" w:rsidP="00EA312A">
      <w:pPr>
        <w:numPr>
          <w:ilvl w:val="0"/>
          <w:numId w:val="30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scans</w:t>
      </w:r>
    </w:p>
    <w:p w14:paraId="34ADA462" w14:textId="77777777" w:rsidR="00EA312A" w:rsidRPr="00EA312A" w:rsidRDefault="00EA312A" w:rsidP="00EA312A">
      <w:pPr>
        <w:numPr>
          <w:ilvl w:val="0"/>
          <w:numId w:val="30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findings</w:t>
      </w:r>
    </w:p>
    <w:p w14:paraId="048815A7" w14:textId="77777777" w:rsidR="00EA312A" w:rsidRPr="00EA312A" w:rsidRDefault="00EA312A" w:rsidP="00EA312A">
      <w:pPr>
        <w:numPr>
          <w:ilvl w:val="0"/>
          <w:numId w:val="30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reports</w:t>
      </w:r>
    </w:p>
    <w:p w14:paraId="73B3572B" w14:textId="77777777" w:rsidR="00EA312A" w:rsidRPr="00EA312A" w:rsidRDefault="00EA312A" w:rsidP="00EA312A">
      <w:pPr>
        <w:numPr>
          <w:ilvl w:val="0"/>
          <w:numId w:val="30"/>
        </w:numPr>
        <w:spacing w:line="240" w:lineRule="auto"/>
        <w:jc w:val="both"/>
        <w:rPr>
          <w:sz w:val="28"/>
          <w:szCs w:val="28"/>
        </w:rPr>
      </w:pPr>
      <w:proofErr w:type="spellStart"/>
      <w:r w:rsidRPr="00EA312A">
        <w:rPr>
          <w:sz w:val="28"/>
          <w:szCs w:val="28"/>
        </w:rPr>
        <w:t>audit_logs</w:t>
      </w:r>
      <w:proofErr w:type="spellEnd"/>
    </w:p>
    <w:p w14:paraId="422412F8" w14:textId="77777777" w:rsidR="00EA312A" w:rsidRPr="00EA312A" w:rsidRDefault="00EA312A" w:rsidP="00EA312A">
      <w:pPr>
        <w:numPr>
          <w:ilvl w:val="0"/>
          <w:numId w:val="30"/>
        </w:numPr>
        <w:spacing w:line="240" w:lineRule="auto"/>
        <w:jc w:val="both"/>
        <w:rPr>
          <w:sz w:val="28"/>
          <w:szCs w:val="28"/>
        </w:rPr>
      </w:pPr>
      <w:proofErr w:type="spellStart"/>
      <w:r w:rsidRPr="00EA312A">
        <w:rPr>
          <w:sz w:val="28"/>
          <w:szCs w:val="28"/>
        </w:rPr>
        <w:t>token_blacklist</w:t>
      </w:r>
      <w:proofErr w:type="spellEnd"/>
    </w:p>
    <w:p w14:paraId="7CF881CA" w14:textId="77777777" w:rsidR="00EA312A" w:rsidRP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  <w:r w:rsidRPr="00EA312A">
        <w:rPr>
          <w:b/>
          <w:bCs/>
          <w:sz w:val="28"/>
          <w:szCs w:val="28"/>
        </w:rPr>
        <w:t>Key relationships</w:t>
      </w:r>
    </w:p>
    <w:p w14:paraId="64983072" w14:textId="77777777" w:rsidR="00EA312A" w:rsidRPr="00EA312A" w:rsidRDefault="00EA312A" w:rsidP="00EA312A">
      <w:pPr>
        <w:numPr>
          <w:ilvl w:val="0"/>
          <w:numId w:val="31"/>
        </w:numPr>
        <w:spacing w:line="240" w:lineRule="auto"/>
        <w:jc w:val="both"/>
        <w:rPr>
          <w:sz w:val="28"/>
          <w:szCs w:val="28"/>
        </w:rPr>
      </w:pPr>
      <w:proofErr w:type="spellStart"/>
      <w:proofErr w:type="gramStart"/>
      <w:r w:rsidRPr="00EA312A">
        <w:rPr>
          <w:sz w:val="28"/>
          <w:szCs w:val="28"/>
        </w:rPr>
        <w:t>users.role</w:t>
      </w:r>
      <w:proofErr w:type="gramEnd"/>
      <w:r w:rsidRPr="00EA312A">
        <w:rPr>
          <w:sz w:val="28"/>
          <w:szCs w:val="28"/>
        </w:rPr>
        <w:t>_id</w:t>
      </w:r>
      <w:proofErr w:type="spellEnd"/>
      <w:r w:rsidRPr="00EA312A">
        <w:rPr>
          <w:sz w:val="28"/>
          <w:szCs w:val="28"/>
        </w:rPr>
        <w:t xml:space="preserve"> -&gt; roles.id</w:t>
      </w:r>
    </w:p>
    <w:p w14:paraId="3D876E3D" w14:textId="77777777" w:rsidR="00EA312A" w:rsidRPr="00EA312A" w:rsidRDefault="00EA312A" w:rsidP="00EA312A">
      <w:pPr>
        <w:numPr>
          <w:ilvl w:val="0"/>
          <w:numId w:val="31"/>
        </w:numPr>
        <w:spacing w:line="240" w:lineRule="auto"/>
        <w:jc w:val="both"/>
        <w:rPr>
          <w:sz w:val="28"/>
          <w:szCs w:val="28"/>
        </w:rPr>
      </w:pPr>
      <w:proofErr w:type="spellStart"/>
      <w:proofErr w:type="gramStart"/>
      <w:r w:rsidRPr="00EA312A">
        <w:rPr>
          <w:sz w:val="28"/>
          <w:szCs w:val="28"/>
        </w:rPr>
        <w:t>scans.requested</w:t>
      </w:r>
      <w:proofErr w:type="gramEnd"/>
      <w:r w:rsidRPr="00EA312A">
        <w:rPr>
          <w:sz w:val="28"/>
          <w:szCs w:val="28"/>
        </w:rPr>
        <w:t>_by</w:t>
      </w:r>
      <w:proofErr w:type="spellEnd"/>
      <w:r w:rsidRPr="00EA312A">
        <w:rPr>
          <w:sz w:val="28"/>
          <w:szCs w:val="28"/>
        </w:rPr>
        <w:t xml:space="preserve"> -&gt; users.id</w:t>
      </w:r>
    </w:p>
    <w:p w14:paraId="0F9CF86C" w14:textId="77777777" w:rsidR="00EA312A" w:rsidRPr="00EA312A" w:rsidRDefault="00EA312A" w:rsidP="00EA312A">
      <w:pPr>
        <w:numPr>
          <w:ilvl w:val="0"/>
          <w:numId w:val="31"/>
        </w:numPr>
        <w:spacing w:line="240" w:lineRule="auto"/>
        <w:jc w:val="both"/>
        <w:rPr>
          <w:sz w:val="28"/>
          <w:szCs w:val="28"/>
        </w:rPr>
      </w:pPr>
      <w:proofErr w:type="spellStart"/>
      <w:proofErr w:type="gramStart"/>
      <w:r w:rsidRPr="00EA312A">
        <w:rPr>
          <w:sz w:val="28"/>
          <w:szCs w:val="28"/>
        </w:rPr>
        <w:t>findings.scan</w:t>
      </w:r>
      <w:proofErr w:type="gramEnd"/>
      <w:r w:rsidRPr="00EA312A">
        <w:rPr>
          <w:sz w:val="28"/>
          <w:szCs w:val="28"/>
        </w:rPr>
        <w:t>_id</w:t>
      </w:r>
      <w:proofErr w:type="spellEnd"/>
      <w:r w:rsidRPr="00EA312A">
        <w:rPr>
          <w:sz w:val="28"/>
          <w:szCs w:val="28"/>
        </w:rPr>
        <w:t xml:space="preserve"> -&gt; scans.id</w:t>
      </w:r>
    </w:p>
    <w:p w14:paraId="13F30E0B" w14:textId="77777777" w:rsidR="00EA312A" w:rsidRPr="00EA312A" w:rsidRDefault="00EA312A" w:rsidP="00EA312A">
      <w:pPr>
        <w:numPr>
          <w:ilvl w:val="0"/>
          <w:numId w:val="31"/>
        </w:numPr>
        <w:spacing w:line="240" w:lineRule="auto"/>
        <w:jc w:val="both"/>
        <w:rPr>
          <w:sz w:val="28"/>
          <w:szCs w:val="28"/>
        </w:rPr>
      </w:pPr>
      <w:proofErr w:type="spellStart"/>
      <w:proofErr w:type="gramStart"/>
      <w:r w:rsidRPr="00EA312A">
        <w:rPr>
          <w:sz w:val="28"/>
          <w:szCs w:val="28"/>
        </w:rPr>
        <w:t>reports.scan</w:t>
      </w:r>
      <w:proofErr w:type="gramEnd"/>
      <w:r w:rsidRPr="00EA312A">
        <w:rPr>
          <w:sz w:val="28"/>
          <w:szCs w:val="28"/>
        </w:rPr>
        <w:t>_id</w:t>
      </w:r>
      <w:proofErr w:type="spellEnd"/>
      <w:r w:rsidRPr="00EA312A">
        <w:rPr>
          <w:sz w:val="28"/>
          <w:szCs w:val="28"/>
        </w:rPr>
        <w:t xml:space="preserve"> -&gt; scans.id</w:t>
      </w:r>
    </w:p>
    <w:p w14:paraId="6E6E886C" w14:textId="77777777" w:rsidR="00EA312A" w:rsidRPr="00EA312A" w:rsidRDefault="00EA312A" w:rsidP="00EA312A">
      <w:pPr>
        <w:numPr>
          <w:ilvl w:val="0"/>
          <w:numId w:val="31"/>
        </w:numPr>
        <w:spacing w:line="240" w:lineRule="auto"/>
        <w:jc w:val="both"/>
        <w:rPr>
          <w:sz w:val="28"/>
          <w:szCs w:val="28"/>
        </w:rPr>
      </w:pPr>
      <w:proofErr w:type="spellStart"/>
      <w:proofErr w:type="gramStart"/>
      <w:r w:rsidRPr="00EA312A">
        <w:rPr>
          <w:sz w:val="28"/>
          <w:szCs w:val="28"/>
        </w:rPr>
        <w:t>reports.generated</w:t>
      </w:r>
      <w:proofErr w:type="gramEnd"/>
      <w:r w:rsidRPr="00EA312A">
        <w:rPr>
          <w:sz w:val="28"/>
          <w:szCs w:val="28"/>
        </w:rPr>
        <w:t>_by</w:t>
      </w:r>
      <w:proofErr w:type="spellEnd"/>
      <w:r w:rsidRPr="00EA312A">
        <w:rPr>
          <w:sz w:val="28"/>
          <w:szCs w:val="28"/>
        </w:rPr>
        <w:t xml:space="preserve"> -&gt; users.id</w:t>
      </w:r>
    </w:p>
    <w:p w14:paraId="21747B91" w14:textId="77777777" w:rsidR="00EA312A" w:rsidRPr="00EA312A" w:rsidRDefault="00EA312A" w:rsidP="00EA312A">
      <w:pPr>
        <w:numPr>
          <w:ilvl w:val="0"/>
          <w:numId w:val="31"/>
        </w:numPr>
        <w:spacing w:line="240" w:lineRule="auto"/>
        <w:jc w:val="both"/>
        <w:rPr>
          <w:sz w:val="28"/>
          <w:szCs w:val="28"/>
        </w:rPr>
      </w:pPr>
      <w:proofErr w:type="spellStart"/>
      <w:r w:rsidRPr="00EA312A">
        <w:rPr>
          <w:sz w:val="28"/>
          <w:szCs w:val="28"/>
        </w:rPr>
        <w:t>audit_logs.user_id</w:t>
      </w:r>
      <w:proofErr w:type="spellEnd"/>
      <w:r w:rsidRPr="00EA312A">
        <w:rPr>
          <w:sz w:val="28"/>
          <w:szCs w:val="28"/>
        </w:rPr>
        <w:t xml:space="preserve"> -&gt; users.id (nullable)</w:t>
      </w:r>
    </w:p>
    <w:p w14:paraId="0CB5258C" w14:textId="77777777" w:rsidR="00EA312A" w:rsidRPr="00EA312A" w:rsidRDefault="00EA312A" w:rsidP="00EA312A">
      <w:pPr>
        <w:numPr>
          <w:ilvl w:val="0"/>
          <w:numId w:val="31"/>
        </w:numPr>
        <w:spacing w:line="240" w:lineRule="auto"/>
        <w:jc w:val="both"/>
        <w:rPr>
          <w:sz w:val="28"/>
          <w:szCs w:val="28"/>
        </w:rPr>
      </w:pPr>
      <w:proofErr w:type="spellStart"/>
      <w:r w:rsidRPr="00EA312A">
        <w:rPr>
          <w:sz w:val="28"/>
          <w:szCs w:val="28"/>
        </w:rPr>
        <w:t>token_blacklist</w:t>
      </w:r>
      <w:proofErr w:type="spellEnd"/>
      <w:r w:rsidRPr="00EA312A">
        <w:rPr>
          <w:sz w:val="28"/>
          <w:szCs w:val="28"/>
        </w:rPr>
        <w:t> independent revocation store by </w:t>
      </w:r>
      <w:proofErr w:type="spellStart"/>
      <w:r w:rsidRPr="00EA312A">
        <w:rPr>
          <w:sz w:val="28"/>
          <w:szCs w:val="28"/>
        </w:rPr>
        <w:t>jti</w:t>
      </w:r>
      <w:proofErr w:type="spellEnd"/>
    </w:p>
    <w:p w14:paraId="1C6E245C" w14:textId="77777777" w:rsidR="00EA312A" w:rsidRP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  <w:r w:rsidRPr="00EA312A">
        <w:rPr>
          <w:b/>
          <w:bCs/>
          <w:sz w:val="28"/>
          <w:szCs w:val="28"/>
        </w:rPr>
        <w:t>Important attributes</w:t>
      </w:r>
    </w:p>
    <w:p w14:paraId="48758F40" w14:textId="77777777" w:rsidR="00EA312A" w:rsidRPr="00EA312A" w:rsidRDefault="00EA312A" w:rsidP="00EA312A">
      <w:pPr>
        <w:numPr>
          <w:ilvl w:val="0"/>
          <w:numId w:val="32"/>
        </w:numPr>
        <w:spacing w:line="240" w:lineRule="auto"/>
        <w:jc w:val="both"/>
        <w:rPr>
          <w:sz w:val="28"/>
          <w:szCs w:val="28"/>
        </w:rPr>
      </w:pPr>
      <w:proofErr w:type="spellStart"/>
      <w:proofErr w:type="gramStart"/>
      <w:r w:rsidRPr="00EA312A">
        <w:rPr>
          <w:sz w:val="28"/>
          <w:szCs w:val="28"/>
        </w:rPr>
        <w:t>users.password</w:t>
      </w:r>
      <w:proofErr w:type="gramEnd"/>
      <w:r w:rsidRPr="00EA312A">
        <w:rPr>
          <w:sz w:val="28"/>
          <w:szCs w:val="28"/>
        </w:rPr>
        <w:t>_hash</w:t>
      </w:r>
      <w:proofErr w:type="spellEnd"/>
      <w:r w:rsidRPr="00EA312A">
        <w:rPr>
          <w:sz w:val="28"/>
          <w:szCs w:val="28"/>
        </w:rPr>
        <w:t>: Argon2 hash only</w:t>
      </w:r>
    </w:p>
    <w:p w14:paraId="61055C12" w14:textId="77777777" w:rsidR="00EA312A" w:rsidRPr="00EA312A" w:rsidRDefault="00EA312A" w:rsidP="00EA312A">
      <w:pPr>
        <w:numPr>
          <w:ilvl w:val="0"/>
          <w:numId w:val="32"/>
        </w:numPr>
        <w:spacing w:line="240" w:lineRule="auto"/>
        <w:jc w:val="both"/>
        <w:rPr>
          <w:sz w:val="28"/>
          <w:szCs w:val="28"/>
        </w:rPr>
      </w:pPr>
      <w:proofErr w:type="spellStart"/>
      <w:proofErr w:type="gramStart"/>
      <w:r w:rsidRPr="00EA312A">
        <w:rPr>
          <w:sz w:val="28"/>
          <w:szCs w:val="28"/>
        </w:rPr>
        <w:t>users.encrypted</w:t>
      </w:r>
      <w:proofErr w:type="gramEnd"/>
      <w:r w:rsidRPr="00EA312A">
        <w:rPr>
          <w:sz w:val="28"/>
          <w:szCs w:val="28"/>
        </w:rPr>
        <w:t>_full_name</w:t>
      </w:r>
      <w:proofErr w:type="spellEnd"/>
      <w:r w:rsidRPr="00EA312A">
        <w:rPr>
          <w:sz w:val="28"/>
          <w:szCs w:val="28"/>
        </w:rPr>
        <w:t>: encrypted JSON profile payload</w:t>
      </w:r>
    </w:p>
    <w:p w14:paraId="25AA05DE" w14:textId="77777777" w:rsidR="00EA312A" w:rsidRPr="00EA312A" w:rsidRDefault="00EA312A" w:rsidP="00EA312A">
      <w:pPr>
        <w:numPr>
          <w:ilvl w:val="0"/>
          <w:numId w:val="32"/>
        </w:numPr>
        <w:spacing w:line="240" w:lineRule="auto"/>
        <w:jc w:val="both"/>
        <w:rPr>
          <w:sz w:val="28"/>
          <w:szCs w:val="28"/>
        </w:rPr>
      </w:pPr>
      <w:proofErr w:type="spellStart"/>
      <w:proofErr w:type="gramStart"/>
      <w:r w:rsidRPr="00EA312A">
        <w:rPr>
          <w:sz w:val="28"/>
          <w:szCs w:val="28"/>
        </w:rPr>
        <w:t>scans.risk</w:t>
      </w:r>
      <w:proofErr w:type="gramEnd"/>
      <w:r w:rsidRPr="00EA312A">
        <w:rPr>
          <w:sz w:val="28"/>
          <w:szCs w:val="28"/>
        </w:rPr>
        <w:t>_score</w:t>
      </w:r>
      <w:proofErr w:type="spellEnd"/>
      <w:r w:rsidRPr="00EA312A">
        <w:rPr>
          <w:sz w:val="28"/>
          <w:szCs w:val="28"/>
        </w:rPr>
        <w:t>, status, timestamps</w:t>
      </w:r>
    </w:p>
    <w:p w14:paraId="06AFDBA3" w14:textId="77777777" w:rsidR="00EA312A" w:rsidRPr="00EA312A" w:rsidRDefault="00EA312A" w:rsidP="00EA312A">
      <w:pPr>
        <w:numPr>
          <w:ilvl w:val="0"/>
          <w:numId w:val="32"/>
        </w:numPr>
        <w:spacing w:line="240" w:lineRule="auto"/>
        <w:jc w:val="both"/>
        <w:rPr>
          <w:sz w:val="28"/>
          <w:szCs w:val="28"/>
        </w:rPr>
      </w:pPr>
      <w:proofErr w:type="spellStart"/>
      <w:proofErr w:type="gramStart"/>
      <w:r w:rsidRPr="00EA312A">
        <w:rPr>
          <w:sz w:val="28"/>
          <w:szCs w:val="28"/>
        </w:rPr>
        <w:t>findings.severity</w:t>
      </w:r>
      <w:proofErr w:type="spellEnd"/>
      <w:proofErr w:type="gramEnd"/>
      <w:r w:rsidRPr="00EA312A">
        <w:rPr>
          <w:sz w:val="28"/>
          <w:szCs w:val="28"/>
        </w:rPr>
        <w:t>, stride, remediation text</w:t>
      </w:r>
    </w:p>
    <w:p w14:paraId="2389A25B" w14:textId="77777777" w:rsidR="00EA312A" w:rsidRPr="00EA312A" w:rsidRDefault="00EA312A" w:rsidP="00EA312A">
      <w:pPr>
        <w:numPr>
          <w:ilvl w:val="0"/>
          <w:numId w:val="32"/>
        </w:numPr>
        <w:spacing w:line="240" w:lineRule="auto"/>
        <w:jc w:val="both"/>
        <w:rPr>
          <w:sz w:val="28"/>
          <w:szCs w:val="28"/>
        </w:rPr>
      </w:pPr>
      <w:proofErr w:type="spellStart"/>
      <w:proofErr w:type="gramStart"/>
      <w:r w:rsidRPr="00EA312A">
        <w:rPr>
          <w:sz w:val="28"/>
          <w:szCs w:val="28"/>
        </w:rPr>
        <w:t>reports.file</w:t>
      </w:r>
      <w:proofErr w:type="gramEnd"/>
      <w:r w:rsidRPr="00EA312A">
        <w:rPr>
          <w:sz w:val="28"/>
          <w:szCs w:val="28"/>
        </w:rPr>
        <w:t>_path</w:t>
      </w:r>
      <w:proofErr w:type="spellEnd"/>
      <w:r w:rsidRPr="00EA312A">
        <w:rPr>
          <w:sz w:val="28"/>
          <w:szCs w:val="28"/>
        </w:rPr>
        <w:t> (server-side PDF location)</w:t>
      </w:r>
    </w:p>
    <w:p w14:paraId="722641FD" w14:textId="77777777" w:rsidR="00EA312A" w:rsidRPr="00EA312A" w:rsidRDefault="00EA312A" w:rsidP="00EA312A">
      <w:pPr>
        <w:numPr>
          <w:ilvl w:val="0"/>
          <w:numId w:val="32"/>
        </w:numPr>
        <w:spacing w:line="240" w:lineRule="auto"/>
        <w:jc w:val="both"/>
        <w:rPr>
          <w:sz w:val="28"/>
          <w:szCs w:val="28"/>
        </w:rPr>
      </w:pPr>
      <w:proofErr w:type="spellStart"/>
      <w:r w:rsidRPr="00EA312A">
        <w:rPr>
          <w:sz w:val="28"/>
          <w:szCs w:val="28"/>
        </w:rPr>
        <w:t>audit_logs</w:t>
      </w:r>
      <w:proofErr w:type="spellEnd"/>
      <w:r w:rsidRPr="00EA312A">
        <w:rPr>
          <w:sz w:val="28"/>
          <w:szCs w:val="28"/>
        </w:rPr>
        <w:t> action/resource metadata</w:t>
      </w:r>
    </w:p>
    <w:p w14:paraId="40BE8B4F" w14:textId="77777777" w:rsidR="00EA312A" w:rsidRPr="00EA312A" w:rsidRDefault="00EA312A" w:rsidP="00EA312A">
      <w:pPr>
        <w:numPr>
          <w:ilvl w:val="0"/>
          <w:numId w:val="32"/>
        </w:numPr>
        <w:spacing w:line="240" w:lineRule="auto"/>
        <w:jc w:val="both"/>
        <w:rPr>
          <w:sz w:val="28"/>
          <w:szCs w:val="28"/>
        </w:rPr>
      </w:pPr>
      <w:proofErr w:type="spellStart"/>
      <w:r w:rsidRPr="00EA312A">
        <w:rPr>
          <w:sz w:val="28"/>
          <w:szCs w:val="28"/>
        </w:rPr>
        <w:t>token_blacklist.jti</w:t>
      </w:r>
      <w:proofErr w:type="spellEnd"/>
      <w:r w:rsidRPr="00EA312A">
        <w:rPr>
          <w:sz w:val="28"/>
          <w:szCs w:val="28"/>
        </w:rPr>
        <w:t> for session revocation</w:t>
      </w:r>
    </w:p>
    <w:p w14:paraId="68F32E0A" w14:textId="77777777" w:rsidR="00EA312A" w:rsidRP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  <w:r w:rsidRPr="00EA312A">
        <w:rPr>
          <w:b/>
          <w:bCs/>
          <w:sz w:val="28"/>
          <w:szCs w:val="28"/>
        </w:rPr>
        <w:t>Password hashing/salting</w:t>
      </w:r>
    </w:p>
    <w:p w14:paraId="543A1564" w14:textId="77777777" w:rsidR="00EA312A" w:rsidRPr="00EA312A" w:rsidRDefault="00EA312A" w:rsidP="00EA312A">
      <w:pPr>
        <w:numPr>
          <w:ilvl w:val="0"/>
          <w:numId w:val="33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Argon2 includes salt + memory-hard hashing.</w:t>
      </w:r>
    </w:p>
    <w:p w14:paraId="53537C69" w14:textId="77777777" w:rsidR="00EA312A" w:rsidRPr="00EA312A" w:rsidRDefault="00EA312A" w:rsidP="00EA312A">
      <w:pPr>
        <w:numPr>
          <w:ilvl w:val="0"/>
          <w:numId w:val="33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lastRenderedPageBreak/>
        <w:t>Prevents rainbow-table and rapid brute-force effectiveness.</w:t>
      </w:r>
    </w:p>
    <w:p w14:paraId="44D8B53D" w14:textId="77777777" w:rsidR="00EA312A" w:rsidRPr="00EA312A" w:rsidRDefault="00EA312A" w:rsidP="00EA312A">
      <w:pPr>
        <w:numPr>
          <w:ilvl w:val="0"/>
          <w:numId w:val="33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Plain text password storage is catastrophic because one DB leak compromises users elsewhere.</w:t>
      </w:r>
    </w:p>
    <w:p w14:paraId="48ADD0FB" w14:textId="77777777" w:rsidR="00EA312A" w:rsidRP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  <w:r w:rsidRPr="00EA312A">
        <w:rPr>
          <w:b/>
          <w:bCs/>
          <w:sz w:val="28"/>
          <w:szCs w:val="28"/>
        </w:rPr>
        <w:t>Data at rest protection</w:t>
      </w:r>
    </w:p>
    <w:p w14:paraId="4F3715A2" w14:textId="77777777" w:rsidR="00EA312A" w:rsidRPr="00EA312A" w:rsidRDefault="00EA312A" w:rsidP="00EA312A">
      <w:pPr>
        <w:numPr>
          <w:ilvl w:val="0"/>
          <w:numId w:val="34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Sensitive profile fields encrypted via Fernet-derived key.</w:t>
      </w:r>
    </w:p>
    <w:p w14:paraId="0F45C9A3" w14:textId="77777777" w:rsidR="00EA312A" w:rsidRPr="00EA312A" w:rsidRDefault="00EA312A" w:rsidP="00EA312A">
      <w:pPr>
        <w:numPr>
          <w:ilvl w:val="0"/>
          <w:numId w:val="34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DB stores ciphertext, not plaintext profile fields.</w:t>
      </w:r>
    </w:p>
    <w:p w14:paraId="03552745" w14:textId="77777777" w:rsidR="00EA312A" w:rsidRPr="00EA312A" w:rsidRDefault="00EA312A" w:rsidP="00EA312A">
      <w:p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pict w14:anchorId="3A158AF6">
          <v:rect id="_x0000_i1103" style="width:0;height:0" o:hrstd="t" o:hr="t" fillcolor="#a0a0a0" stroked="f"/>
        </w:pict>
      </w:r>
    </w:p>
    <w:p w14:paraId="25FB3C4B" w14:textId="77777777" w:rsid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15F6E99E" w14:textId="77777777" w:rsid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3FC61A2F" w14:textId="77777777" w:rsid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1C240188" w14:textId="77777777" w:rsid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4CBF2AAB" w14:textId="77777777" w:rsid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67F0E166" w14:textId="77777777" w:rsid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772EF221" w14:textId="77777777" w:rsid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6527D441" w14:textId="77777777" w:rsid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4D135C7A" w14:textId="77777777" w:rsid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05F83ECE" w14:textId="77777777" w:rsid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2A10BDAF" w14:textId="77777777" w:rsid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27C0235C" w14:textId="77777777" w:rsid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10198285" w14:textId="77777777" w:rsid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48622496" w14:textId="77777777" w:rsid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5A799D04" w14:textId="77777777" w:rsid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6583031F" w14:textId="77777777" w:rsid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34A1E660" w14:textId="77777777" w:rsid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71653138" w14:textId="77777777" w:rsid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6C56CE7B" w14:textId="77777777" w:rsid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77C6EEA9" w14:textId="77777777" w:rsid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5BC0EB74" w14:textId="77777777" w:rsid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74D02641" w14:textId="3B5F8D6A" w:rsidR="00EA312A" w:rsidRPr="00EA312A" w:rsidRDefault="00EA312A" w:rsidP="00EA312A">
      <w:pPr>
        <w:spacing w:line="240" w:lineRule="auto"/>
        <w:jc w:val="both"/>
        <w:rPr>
          <w:b/>
          <w:bCs/>
          <w:sz w:val="32"/>
          <w:szCs w:val="32"/>
        </w:rPr>
      </w:pPr>
      <w:r w:rsidRPr="00EA312A">
        <w:rPr>
          <w:b/>
          <w:bCs/>
          <w:sz w:val="32"/>
          <w:szCs w:val="32"/>
        </w:rPr>
        <w:lastRenderedPageBreak/>
        <w:t>8. Security Principles &amp; Attack Prevention Mapping</w:t>
      </w:r>
    </w:p>
    <w:p w14:paraId="7058818D" w14:textId="77777777" w:rsidR="00EA312A" w:rsidRP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  <w:r w:rsidRPr="00EA312A">
        <w:rPr>
          <w:b/>
          <w:bCs/>
          <w:sz w:val="28"/>
          <w:szCs w:val="28"/>
        </w:rPr>
        <w:t>CIA Triad</w:t>
      </w:r>
    </w:p>
    <w:p w14:paraId="0E6EEB66" w14:textId="77777777" w:rsidR="00EA312A" w:rsidRPr="00EA312A" w:rsidRDefault="00EA312A" w:rsidP="00EA312A">
      <w:pPr>
        <w:numPr>
          <w:ilvl w:val="0"/>
          <w:numId w:val="35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Confidentiality: encryption, auth, RBAC</w:t>
      </w:r>
    </w:p>
    <w:p w14:paraId="50494E31" w14:textId="77777777" w:rsidR="00EA312A" w:rsidRPr="00EA312A" w:rsidRDefault="00EA312A" w:rsidP="00EA312A">
      <w:pPr>
        <w:numPr>
          <w:ilvl w:val="0"/>
          <w:numId w:val="35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Integrity: strict validation, controlled writes, audit logs</w:t>
      </w:r>
    </w:p>
    <w:p w14:paraId="2749991A" w14:textId="77777777" w:rsidR="00EA312A" w:rsidRPr="00EA312A" w:rsidRDefault="00EA312A" w:rsidP="00EA312A">
      <w:pPr>
        <w:numPr>
          <w:ilvl w:val="0"/>
          <w:numId w:val="35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Availability: rate limiting, defensive middleware, error control</w:t>
      </w:r>
    </w:p>
    <w:p w14:paraId="4D83321E" w14:textId="77777777" w:rsidR="00EA312A" w:rsidRP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  <w:r w:rsidRPr="00EA312A">
        <w:rPr>
          <w:b/>
          <w:bCs/>
          <w:sz w:val="28"/>
          <w:szCs w:val="28"/>
        </w:rPr>
        <w:t xml:space="preserve">AuthN / </w:t>
      </w:r>
      <w:proofErr w:type="spellStart"/>
      <w:r w:rsidRPr="00EA312A">
        <w:rPr>
          <w:b/>
          <w:bCs/>
          <w:sz w:val="28"/>
          <w:szCs w:val="28"/>
        </w:rPr>
        <w:t>AuthZ</w:t>
      </w:r>
      <w:proofErr w:type="spellEnd"/>
    </w:p>
    <w:p w14:paraId="3D26812A" w14:textId="77777777" w:rsidR="00EA312A" w:rsidRPr="00EA312A" w:rsidRDefault="00EA312A" w:rsidP="00EA312A">
      <w:pPr>
        <w:numPr>
          <w:ilvl w:val="0"/>
          <w:numId w:val="36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AuthN: JWT bearer with exp + refresh</w:t>
      </w:r>
    </w:p>
    <w:p w14:paraId="0936010D" w14:textId="77777777" w:rsidR="00EA312A" w:rsidRPr="00EA312A" w:rsidRDefault="00EA312A" w:rsidP="00EA312A">
      <w:pPr>
        <w:numPr>
          <w:ilvl w:val="0"/>
          <w:numId w:val="36"/>
        </w:numPr>
        <w:spacing w:line="240" w:lineRule="auto"/>
        <w:jc w:val="both"/>
        <w:rPr>
          <w:sz w:val="28"/>
          <w:szCs w:val="28"/>
        </w:rPr>
      </w:pPr>
      <w:proofErr w:type="spellStart"/>
      <w:r w:rsidRPr="00EA312A">
        <w:rPr>
          <w:sz w:val="28"/>
          <w:szCs w:val="28"/>
        </w:rPr>
        <w:t>AuthZ</w:t>
      </w:r>
      <w:proofErr w:type="spellEnd"/>
      <w:r w:rsidRPr="00EA312A">
        <w:rPr>
          <w:sz w:val="28"/>
          <w:szCs w:val="28"/>
        </w:rPr>
        <w:t>: role hierarchy + ownership checks</w:t>
      </w:r>
    </w:p>
    <w:p w14:paraId="77D30C90" w14:textId="77777777" w:rsidR="00EA312A" w:rsidRP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  <w:r w:rsidRPr="00EA312A">
        <w:rPr>
          <w:b/>
          <w:bCs/>
          <w:sz w:val="28"/>
          <w:szCs w:val="28"/>
        </w:rPr>
        <w:t>Least privilege</w:t>
      </w:r>
    </w:p>
    <w:p w14:paraId="7695DD08" w14:textId="77777777" w:rsidR="00EA312A" w:rsidRPr="00EA312A" w:rsidRDefault="00EA312A" w:rsidP="00EA312A">
      <w:pPr>
        <w:numPr>
          <w:ilvl w:val="0"/>
          <w:numId w:val="37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Viewer cannot mutate scans.</w:t>
      </w:r>
    </w:p>
    <w:p w14:paraId="6E4D6B52" w14:textId="77777777" w:rsidR="00EA312A" w:rsidRPr="00EA312A" w:rsidRDefault="00EA312A" w:rsidP="00EA312A">
      <w:pPr>
        <w:numPr>
          <w:ilvl w:val="0"/>
          <w:numId w:val="37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Non-admin scoped to own resources.</w:t>
      </w:r>
    </w:p>
    <w:p w14:paraId="2B1B2CE4" w14:textId="77777777" w:rsidR="00EA312A" w:rsidRP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  <w:r w:rsidRPr="00EA312A">
        <w:rPr>
          <w:b/>
          <w:bCs/>
          <w:sz w:val="28"/>
          <w:szCs w:val="28"/>
        </w:rPr>
        <w:t>Input validation</w:t>
      </w:r>
    </w:p>
    <w:p w14:paraId="4C95E34B" w14:textId="77777777" w:rsidR="00EA312A" w:rsidRPr="00EA312A" w:rsidRDefault="00EA312A" w:rsidP="00EA312A">
      <w:pPr>
        <w:numPr>
          <w:ilvl w:val="0"/>
          <w:numId w:val="38"/>
        </w:numPr>
        <w:spacing w:line="240" w:lineRule="auto"/>
        <w:jc w:val="both"/>
        <w:rPr>
          <w:sz w:val="28"/>
          <w:szCs w:val="28"/>
        </w:rPr>
      </w:pPr>
      <w:proofErr w:type="spellStart"/>
      <w:r w:rsidRPr="00EA312A">
        <w:rPr>
          <w:sz w:val="28"/>
          <w:szCs w:val="28"/>
        </w:rPr>
        <w:t>Pydantic</w:t>
      </w:r>
      <w:proofErr w:type="spellEnd"/>
      <w:r w:rsidRPr="00EA312A">
        <w:rPr>
          <w:sz w:val="28"/>
          <w:szCs w:val="28"/>
        </w:rPr>
        <w:t xml:space="preserve"> schema checks stop malformed/malicious payloads (e.g., invalid domain patterns).</w:t>
      </w:r>
    </w:p>
    <w:p w14:paraId="2D3DA47D" w14:textId="77777777" w:rsidR="00EA312A" w:rsidRP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  <w:r w:rsidRPr="00EA312A">
        <w:rPr>
          <w:b/>
          <w:bCs/>
          <w:sz w:val="28"/>
          <w:szCs w:val="28"/>
        </w:rPr>
        <w:t>SQL injection prevention</w:t>
      </w:r>
    </w:p>
    <w:p w14:paraId="30DC2CFF" w14:textId="77777777" w:rsidR="00EA312A" w:rsidRPr="00EA312A" w:rsidRDefault="00EA312A" w:rsidP="00EA312A">
      <w:pPr>
        <w:numPr>
          <w:ilvl w:val="0"/>
          <w:numId w:val="39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ORM query model (</w:t>
      </w:r>
      <w:proofErr w:type="spellStart"/>
      <w:r w:rsidRPr="00EA312A">
        <w:rPr>
          <w:sz w:val="28"/>
          <w:szCs w:val="28"/>
        </w:rPr>
        <w:t>SQLAlchemy</w:t>
      </w:r>
      <w:proofErr w:type="spellEnd"/>
      <w:r w:rsidRPr="00EA312A">
        <w:rPr>
          <w:sz w:val="28"/>
          <w:szCs w:val="28"/>
        </w:rPr>
        <w:t>) instead of raw string concatenated SQL.</w:t>
      </w:r>
    </w:p>
    <w:p w14:paraId="09B70776" w14:textId="77777777" w:rsidR="00EA312A" w:rsidRP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  <w:r w:rsidRPr="00EA312A">
        <w:rPr>
          <w:b/>
          <w:bCs/>
          <w:sz w:val="28"/>
          <w:szCs w:val="28"/>
        </w:rPr>
        <w:t xml:space="preserve">CSRF </w:t>
      </w:r>
      <w:proofErr w:type="spellStart"/>
      <w:r w:rsidRPr="00EA312A">
        <w:rPr>
          <w:b/>
          <w:bCs/>
          <w:sz w:val="28"/>
          <w:szCs w:val="28"/>
        </w:rPr>
        <w:t>defense</w:t>
      </w:r>
      <w:proofErr w:type="spellEnd"/>
    </w:p>
    <w:p w14:paraId="4DA5DEA8" w14:textId="77777777" w:rsidR="00EA312A" w:rsidRPr="00EA312A" w:rsidRDefault="00EA312A" w:rsidP="00EA312A">
      <w:pPr>
        <w:numPr>
          <w:ilvl w:val="0"/>
          <w:numId w:val="40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State-changing calls must include expected X-CSRF-Token tied to token claims.</w:t>
      </w:r>
    </w:p>
    <w:p w14:paraId="6F5BB3FC" w14:textId="77777777" w:rsidR="00EA312A" w:rsidRP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  <w:proofErr w:type="gramStart"/>
      <w:r w:rsidRPr="00EA312A">
        <w:rPr>
          <w:b/>
          <w:bCs/>
          <w:sz w:val="28"/>
          <w:szCs w:val="28"/>
        </w:rPr>
        <w:t>Headers</w:t>
      </w:r>
      <w:proofErr w:type="gramEnd"/>
      <w:r w:rsidRPr="00EA312A">
        <w:rPr>
          <w:b/>
          <w:bCs/>
          <w:sz w:val="28"/>
          <w:szCs w:val="28"/>
        </w:rPr>
        <w:t xml:space="preserve"> hardening</w:t>
      </w:r>
    </w:p>
    <w:p w14:paraId="2C14CC66" w14:textId="77777777" w:rsidR="00EA312A" w:rsidRPr="00EA312A" w:rsidRDefault="00EA312A" w:rsidP="00EA312A">
      <w:pPr>
        <w:numPr>
          <w:ilvl w:val="0"/>
          <w:numId w:val="41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 xml:space="preserve">CSP, HSTS, XFO, </w:t>
      </w:r>
      <w:proofErr w:type="spellStart"/>
      <w:r w:rsidRPr="00EA312A">
        <w:rPr>
          <w:sz w:val="28"/>
          <w:szCs w:val="28"/>
        </w:rPr>
        <w:t>nosniff</w:t>
      </w:r>
      <w:proofErr w:type="spellEnd"/>
      <w:r w:rsidRPr="00EA312A">
        <w:rPr>
          <w:sz w:val="28"/>
          <w:szCs w:val="28"/>
        </w:rPr>
        <w:t>, referrer and permission policies reduce browser-side exploit surface.</w:t>
      </w:r>
    </w:p>
    <w:p w14:paraId="34F236A7" w14:textId="77777777" w:rsidR="00EA312A" w:rsidRP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  <w:r w:rsidRPr="00EA312A">
        <w:rPr>
          <w:b/>
          <w:bCs/>
          <w:sz w:val="28"/>
          <w:szCs w:val="28"/>
        </w:rPr>
        <w:t>Rate limiting</w:t>
      </w:r>
    </w:p>
    <w:p w14:paraId="4B277717" w14:textId="77777777" w:rsidR="00EA312A" w:rsidRPr="00EA312A" w:rsidRDefault="00EA312A" w:rsidP="00EA312A">
      <w:pPr>
        <w:numPr>
          <w:ilvl w:val="0"/>
          <w:numId w:val="42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Reduces brute-force and abusive request floods.</w:t>
      </w:r>
    </w:p>
    <w:p w14:paraId="44107FB4" w14:textId="77777777" w:rsidR="00EA312A" w:rsidRP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  <w:r w:rsidRPr="00EA312A">
        <w:rPr>
          <w:b/>
          <w:bCs/>
          <w:sz w:val="28"/>
          <w:szCs w:val="28"/>
        </w:rPr>
        <w:t>Session controls</w:t>
      </w:r>
    </w:p>
    <w:p w14:paraId="47FFE7C5" w14:textId="77777777" w:rsidR="00EA312A" w:rsidRPr="00EA312A" w:rsidRDefault="00EA312A" w:rsidP="00EA312A">
      <w:pPr>
        <w:numPr>
          <w:ilvl w:val="0"/>
          <w:numId w:val="43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Access token expiry + refresh workflow + blacklist revocation.</w:t>
      </w:r>
    </w:p>
    <w:p w14:paraId="3F6B4011" w14:textId="77777777" w:rsidR="00EA312A" w:rsidRP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  <w:r w:rsidRPr="00EA312A">
        <w:rPr>
          <w:b/>
          <w:bCs/>
          <w:sz w:val="28"/>
          <w:szCs w:val="28"/>
        </w:rPr>
        <w:t>Docker isolation</w:t>
      </w:r>
    </w:p>
    <w:p w14:paraId="10859B4E" w14:textId="77777777" w:rsidR="00EA312A" w:rsidRPr="00EA312A" w:rsidRDefault="00EA312A" w:rsidP="00EA312A">
      <w:pPr>
        <w:numPr>
          <w:ilvl w:val="0"/>
          <w:numId w:val="44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Service boundary segmentation improves deployment hygiene and reproducibility.</w:t>
      </w:r>
    </w:p>
    <w:p w14:paraId="51FBB3A6" w14:textId="77777777" w:rsidR="00EA312A" w:rsidRPr="00EA312A" w:rsidRDefault="00EA312A" w:rsidP="00EA312A">
      <w:pPr>
        <w:spacing w:line="240" w:lineRule="auto"/>
        <w:jc w:val="both"/>
        <w:rPr>
          <w:b/>
          <w:bCs/>
          <w:sz w:val="32"/>
          <w:szCs w:val="32"/>
        </w:rPr>
      </w:pPr>
      <w:r w:rsidRPr="00EA312A">
        <w:rPr>
          <w:b/>
          <w:bCs/>
          <w:sz w:val="32"/>
          <w:szCs w:val="32"/>
        </w:rPr>
        <w:lastRenderedPageBreak/>
        <w:t>9. Docker (Deep DevOps Level)</w:t>
      </w:r>
    </w:p>
    <w:p w14:paraId="4027CCD5" w14:textId="77777777" w:rsidR="00EA312A" w:rsidRP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  <w:r w:rsidRPr="00EA312A">
        <w:rPr>
          <w:b/>
          <w:bCs/>
          <w:sz w:val="28"/>
          <w:szCs w:val="28"/>
        </w:rPr>
        <w:t>Core concepts</w:t>
      </w:r>
    </w:p>
    <w:p w14:paraId="51E9E5F0" w14:textId="77777777" w:rsidR="00EA312A" w:rsidRPr="00EA312A" w:rsidRDefault="00EA312A" w:rsidP="00EA312A">
      <w:pPr>
        <w:numPr>
          <w:ilvl w:val="0"/>
          <w:numId w:val="45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Image: immutable blueprint.</w:t>
      </w:r>
    </w:p>
    <w:p w14:paraId="15270ADF" w14:textId="77777777" w:rsidR="00EA312A" w:rsidRPr="00EA312A" w:rsidRDefault="00EA312A" w:rsidP="00EA312A">
      <w:pPr>
        <w:numPr>
          <w:ilvl w:val="0"/>
          <w:numId w:val="45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Container: running instance of image.</w:t>
      </w:r>
    </w:p>
    <w:p w14:paraId="15D8C8F5" w14:textId="77777777" w:rsidR="00EA312A" w:rsidRPr="00EA312A" w:rsidRDefault="00EA312A" w:rsidP="00EA312A">
      <w:pPr>
        <w:numPr>
          <w:ilvl w:val="0"/>
          <w:numId w:val="45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Layer: image build step cache unit.</w:t>
      </w:r>
    </w:p>
    <w:p w14:paraId="38A21E78" w14:textId="77777777" w:rsidR="00EA312A" w:rsidRPr="00EA312A" w:rsidRDefault="00EA312A" w:rsidP="00EA312A">
      <w:pPr>
        <w:numPr>
          <w:ilvl w:val="0"/>
          <w:numId w:val="45"/>
        </w:numPr>
        <w:spacing w:line="240" w:lineRule="auto"/>
        <w:jc w:val="both"/>
        <w:rPr>
          <w:sz w:val="28"/>
          <w:szCs w:val="28"/>
        </w:rPr>
      </w:pPr>
      <w:proofErr w:type="spellStart"/>
      <w:r w:rsidRPr="00EA312A">
        <w:rPr>
          <w:sz w:val="28"/>
          <w:szCs w:val="28"/>
        </w:rPr>
        <w:t>Dockerfile</w:t>
      </w:r>
      <w:proofErr w:type="spellEnd"/>
      <w:r w:rsidRPr="00EA312A">
        <w:rPr>
          <w:sz w:val="28"/>
          <w:szCs w:val="28"/>
        </w:rPr>
        <w:t>: instructions to build image.</w:t>
      </w:r>
    </w:p>
    <w:p w14:paraId="3E77B5AA" w14:textId="77777777" w:rsidR="00EA312A" w:rsidRPr="00EA312A" w:rsidRDefault="00EA312A" w:rsidP="00EA312A">
      <w:pPr>
        <w:numPr>
          <w:ilvl w:val="0"/>
          <w:numId w:val="45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docker-compose: multi-service orchestration.</w:t>
      </w:r>
    </w:p>
    <w:p w14:paraId="11810CF5" w14:textId="77777777" w:rsidR="00EA312A" w:rsidRP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  <w:r w:rsidRPr="00EA312A">
        <w:rPr>
          <w:b/>
          <w:bCs/>
          <w:sz w:val="28"/>
          <w:szCs w:val="28"/>
        </w:rPr>
        <w:t>VM vs container</w:t>
      </w:r>
    </w:p>
    <w:p w14:paraId="1EDAD073" w14:textId="77777777" w:rsidR="00EA312A" w:rsidRPr="00EA312A" w:rsidRDefault="00EA312A" w:rsidP="00EA312A">
      <w:pPr>
        <w:numPr>
          <w:ilvl w:val="0"/>
          <w:numId w:val="46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VM virtualizes full OS.</w:t>
      </w:r>
    </w:p>
    <w:p w14:paraId="4B7B7D28" w14:textId="77777777" w:rsidR="00EA312A" w:rsidRPr="00EA312A" w:rsidRDefault="00EA312A" w:rsidP="00EA312A">
      <w:pPr>
        <w:numPr>
          <w:ilvl w:val="0"/>
          <w:numId w:val="46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Container shares host kernel, lighter/faster startup.</w:t>
      </w:r>
    </w:p>
    <w:p w14:paraId="5B7D35E8" w14:textId="77777777" w:rsidR="00EA312A" w:rsidRP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  <w:r w:rsidRPr="00EA312A">
        <w:rPr>
          <w:b/>
          <w:bCs/>
          <w:sz w:val="28"/>
          <w:szCs w:val="28"/>
        </w:rPr>
        <w:t>Commands</w:t>
      </w:r>
    </w:p>
    <w:p w14:paraId="6D89DEF8" w14:textId="77777777" w:rsidR="00EA312A" w:rsidRPr="00EA312A" w:rsidRDefault="00EA312A" w:rsidP="00EA312A">
      <w:pPr>
        <w:numPr>
          <w:ilvl w:val="0"/>
          <w:numId w:val="47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 xml:space="preserve">docker build: build image from </w:t>
      </w:r>
      <w:proofErr w:type="spellStart"/>
      <w:r w:rsidRPr="00EA312A">
        <w:rPr>
          <w:sz w:val="28"/>
          <w:szCs w:val="28"/>
        </w:rPr>
        <w:t>Dockerfile</w:t>
      </w:r>
      <w:proofErr w:type="spellEnd"/>
      <w:r w:rsidRPr="00EA312A">
        <w:rPr>
          <w:sz w:val="28"/>
          <w:szCs w:val="28"/>
        </w:rPr>
        <w:t>.</w:t>
      </w:r>
    </w:p>
    <w:p w14:paraId="5D3BBA31" w14:textId="77777777" w:rsidR="00EA312A" w:rsidRPr="00EA312A" w:rsidRDefault="00EA312A" w:rsidP="00EA312A">
      <w:pPr>
        <w:numPr>
          <w:ilvl w:val="0"/>
          <w:numId w:val="47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docker compose up: start all services.</w:t>
      </w:r>
    </w:p>
    <w:p w14:paraId="5762CB6E" w14:textId="77777777" w:rsidR="00EA312A" w:rsidRPr="00EA312A" w:rsidRDefault="00EA312A" w:rsidP="00EA312A">
      <w:pPr>
        <w:numPr>
          <w:ilvl w:val="0"/>
          <w:numId w:val="47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 xml:space="preserve">docker </w:t>
      </w:r>
      <w:proofErr w:type="spellStart"/>
      <w:r w:rsidRPr="00EA312A">
        <w:rPr>
          <w:sz w:val="28"/>
          <w:szCs w:val="28"/>
        </w:rPr>
        <w:t>ps</w:t>
      </w:r>
      <w:proofErr w:type="spellEnd"/>
      <w:r w:rsidRPr="00EA312A">
        <w:rPr>
          <w:sz w:val="28"/>
          <w:szCs w:val="28"/>
        </w:rPr>
        <w:t>: list running containers.</w:t>
      </w:r>
    </w:p>
    <w:p w14:paraId="04232ECE" w14:textId="77777777" w:rsidR="00EA312A" w:rsidRPr="00EA312A" w:rsidRDefault="00EA312A" w:rsidP="00EA312A">
      <w:pPr>
        <w:numPr>
          <w:ilvl w:val="0"/>
          <w:numId w:val="47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docker logs: inspect service logs.</w:t>
      </w:r>
    </w:p>
    <w:p w14:paraId="54C74144" w14:textId="77777777" w:rsidR="00EA312A" w:rsidRPr="00EA312A" w:rsidRDefault="00EA312A" w:rsidP="00EA312A">
      <w:pPr>
        <w:numPr>
          <w:ilvl w:val="0"/>
          <w:numId w:val="47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docker stop: stop container/service.</w:t>
      </w:r>
    </w:p>
    <w:p w14:paraId="7B1FC2E3" w14:textId="77777777" w:rsidR="00EA312A" w:rsidRP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  <w:r w:rsidRPr="00EA312A">
        <w:rPr>
          <w:b/>
          <w:bCs/>
          <w:sz w:val="28"/>
          <w:szCs w:val="28"/>
        </w:rPr>
        <w:t xml:space="preserve">Why critical for </w:t>
      </w:r>
      <w:proofErr w:type="spellStart"/>
      <w:r w:rsidRPr="00EA312A">
        <w:rPr>
          <w:b/>
          <w:bCs/>
          <w:sz w:val="28"/>
          <w:szCs w:val="28"/>
        </w:rPr>
        <w:t>SecureScope</w:t>
      </w:r>
      <w:proofErr w:type="spellEnd"/>
    </w:p>
    <w:p w14:paraId="0C8481F8" w14:textId="77777777" w:rsidR="00EA312A" w:rsidRPr="00EA312A" w:rsidRDefault="00EA312A" w:rsidP="00EA312A">
      <w:pPr>
        <w:numPr>
          <w:ilvl w:val="0"/>
          <w:numId w:val="48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 xml:space="preserve">Same runtime </w:t>
      </w:r>
      <w:proofErr w:type="spellStart"/>
      <w:r w:rsidRPr="00EA312A">
        <w:rPr>
          <w:sz w:val="28"/>
          <w:szCs w:val="28"/>
        </w:rPr>
        <w:t>behavior</w:t>
      </w:r>
      <w:proofErr w:type="spellEnd"/>
      <w:r w:rsidRPr="00EA312A">
        <w:rPr>
          <w:sz w:val="28"/>
          <w:szCs w:val="28"/>
        </w:rPr>
        <w:t xml:space="preserve"> across machines.</w:t>
      </w:r>
    </w:p>
    <w:p w14:paraId="527AB22D" w14:textId="77777777" w:rsidR="00EA312A" w:rsidRPr="00EA312A" w:rsidRDefault="00EA312A" w:rsidP="00EA312A">
      <w:pPr>
        <w:numPr>
          <w:ilvl w:val="0"/>
          <w:numId w:val="48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One-command startup for full stack.</w:t>
      </w:r>
    </w:p>
    <w:p w14:paraId="48125332" w14:textId="77777777" w:rsidR="00EA312A" w:rsidRPr="00EA312A" w:rsidRDefault="00EA312A" w:rsidP="00EA312A">
      <w:pPr>
        <w:numPr>
          <w:ilvl w:val="0"/>
          <w:numId w:val="48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Easy CI/CD portability.</w:t>
      </w:r>
    </w:p>
    <w:p w14:paraId="020E7FC2" w14:textId="77777777" w:rsidR="00EA312A" w:rsidRPr="00EA312A" w:rsidRDefault="00EA312A" w:rsidP="00EA312A">
      <w:pPr>
        <w:numPr>
          <w:ilvl w:val="0"/>
          <w:numId w:val="48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Controlled dependency/runtime versions.</w:t>
      </w:r>
    </w:p>
    <w:p w14:paraId="0147D9BF" w14:textId="77777777" w:rsidR="00EA312A" w:rsidRP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  <w:r w:rsidRPr="00EA312A">
        <w:rPr>
          <w:b/>
          <w:bCs/>
          <w:sz w:val="28"/>
          <w:szCs w:val="28"/>
        </w:rPr>
        <w:t>Companies widely using Docker/containerization</w:t>
      </w:r>
    </w:p>
    <w:p w14:paraId="3C792492" w14:textId="77777777" w:rsidR="00EA312A" w:rsidRPr="00EA312A" w:rsidRDefault="00EA312A" w:rsidP="00EA312A">
      <w:p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Large tech and enterprise ecosystems broadly use container platforms (e.g., Netflix, Spotify, PayPal, Adobe, Shopify, and many cloud-native organizations).</w:t>
      </w:r>
    </w:p>
    <w:p w14:paraId="0E7CB7A6" w14:textId="77777777" w:rsidR="00EA312A" w:rsidRPr="00EA312A" w:rsidRDefault="00EA312A" w:rsidP="00EA312A">
      <w:p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pict w14:anchorId="56306B61">
          <v:rect id="_x0000_i1105" style="width:0;height:0" o:hrstd="t" o:hr="t" fillcolor="#a0a0a0" stroked="f"/>
        </w:pict>
      </w:r>
    </w:p>
    <w:p w14:paraId="43904B2F" w14:textId="77777777" w:rsid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70445EA6" w14:textId="599D61C9" w:rsid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4B825039" w14:textId="77777777" w:rsid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619E0E08" w14:textId="11A13394" w:rsidR="00EA312A" w:rsidRPr="00EA312A" w:rsidRDefault="00EA312A" w:rsidP="00EA312A">
      <w:pPr>
        <w:spacing w:line="240" w:lineRule="auto"/>
        <w:jc w:val="both"/>
        <w:rPr>
          <w:b/>
          <w:bCs/>
          <w:sz w:val="32"/>
          <w:szCs w:val="32"/>
        </w:rPr>
      </w:pPr>
      <w:r w:rsidRPr="00EA312A">
        <w:rPr>
          <w:b/>
          <w:bCs/>
          <w:sz w:val="32"/>
          <w:szCs w:val="32"/>
        </w:rPr>
        <w:lastRenderedPageBreak/>
        <w:t>10. Nginx Explanation</w:t>
      </w:r>
    </w:p>
    <w:p w14:paraId="078D21A0" w14:textId="77777777" w:rsidR="00EA312A" w:rsidRP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  <w:r w:rsidRPr="00EA312A">
        <w:rPr>
          <w:b/>
          <w:bCs/>
          <w:sz w:val="28"/>
          <w:szCs w:val="28"/>
        </w:rPr>
        <w:t>What Nginx does here</w:t>
      </w:r>
    </w:p>
    <w:p w14:paraId="4C4FACFF" w14:textId="77777777" w:rsidR="00EA312A" w:rsidRPr="00EA312A" w:rsidRDefault="00EA312A" w:rsidP="00EA312A">
      <w:pPr>
        <w:numPr>
          <w:ilvl w:val="0"/>
          <w:numId w:val="49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Reverse proxy in front of backend/frontend.</w:t>
      </w:r>
    </w:p>
    <w:p w14:paraId="27ACA37B" w14:textId="77777777" w:rsidR="00EA312A" w:rsidRPr="00EA312A" w:rsidRDefault="00EA312A" w:rsidP="00EA312A">
      <w:pPr>
        <w:numPr>
          <w:ilvl w:val="0"/>
          <w:numId w:val="49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Routes /</w:t>
      </w:r>
      <w:proofErr w:type="spellStart"/>
      <w:r w:rsidRPr="00EA312A">
        <w:rPr>
          <w:sz w:val="28"/>
          <w:szCs w:val="28"/>
        </w:rPr>
        <w:t>api</w:t>
      </w:r>
      <w:proofErr w:type="spellEnd"/>
      <w:r w:rsidRPr="00EA312A">
        <w:rPr>
          <w:sz w:val="28"/>
          <w:szCs w:val="28"/>
        </w:rPr>
        <w:t xml:space="preserve">/* to </w:t>
      </w:r>
      <w:proofErr w:type="spellStart"/>
      <w:r w:rsidRPr="00EA312A">
        <w:rPr>
          <w:sz w:val="28"/>
          <w:szCs w:val="28"/>
        </w:rPr>
        <w:t>FastAPI</w:t>
      </w:r>
      <w:proofErr w:type="spellEnd"/>
      <w:r w:rsidRPr="00EA312A">
        <w:rPr>
          <w:sz w:val="28"/>
          <w:szCs w:val="28"/>
        </w:rPr>
        <w:t>.</w:t>
      </w:r>
    </w:p>
    <w:p w14:paraId="25086E4B" w14:textId="77777777" w:rsidR="00EA312A" w:rsidRPr="00EA312A" w:rsidRDefault="00EA312A" w:rsidP="00EA312A">
      <w:pPr>
        <w:numPr>
          <w:ilvl w:val="0"/>
          <w:numId w:val="49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Serves frontend through controlled edge.</w:t>
      </w:r>
    </w:p>
    <w:p w14:paraId="4F7BE719" w14:textId="77777777" w:rsidR="00EA312A" w:rsidRPr="00EA312A" w:rsidRDefault="00EA312A" w:rsidP="00EA312A">
      <w:pPr>
        <w:numPr>
          <w:ilvl w:val="0"/>
          <w:numId w:val="49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Adds additional header policy at edge.</w:t>
      </w:r>
    </w:p>
    <w:p w14:paraId="5F5D783B" w14:textId="77777777" w:rsidR="00EA312A" w:rsidRP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  <w:r w:rsidRPr="00EA312A">
        <w:rPr>
          <w:b/>
          <w:bCs/>
          <w:sz w:val="28"/>
          <w:szCs w:val="28"/>
        </w:rPr>
        <w:t>Security value</w:t>
      </w:r>
    </w:p>
    <w:p w14:paraId="1FDA5A95" w14:textId="77777777" w:rsidR="00EA312A" w:rsidRPr="00EA312A" w:rsidRDefault="00EA312A" w:rsidP="00EA312A">
      <w:pPr>
        <w:numPr>
          <w:ilvl w:val="0"/>
          <w:numId w:val="50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Hides backend internals from direct exposure pattern.</w:t>
      </w:r>
    </w:p>
    <w:p w14:paraId="16D1D63B" w14:textId="77777777" w:rsidR="00EA312A" w:rsidRPr="00EA312A" w:rsidRDefault="00EA312A" w:rsidP="00EA312A">
      <w:pPr>
        <w:numPr>
          <w:ilvl w:val="0"/>
          <w:numId w:val="50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Central point for TLS termination in production.</w:t>
      </w:r>
    </w:p>
    <w:p w14:paraId="0B144F95" w14:textId="77777777" w:rsidR="00EA312A" w:rsidRPr="00EA312A" w:rsidRDefault="00EA312A" w:rsidP="00EA312A">
      <w:pPr>
        <w:numPr>
          <w:ilvl w:val="0"/>
          <w:numId w:val="50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Request buffering and proxy control.</w:t>
      </w:r>
    </w:p>
    <w:p w14:paraId="253DB8CF" w14:textId="77777777" w:rsidR="00EA312A" w:rsidRPr="00EA312A" w:rsidRDefault="00EA312A" w:rsidP="00EA312A">
      <w:pPr>
        <w:numPr>
          <w:ilvl w:val="0"/>
          <w:numId w:val="50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Operationally simpler edge governance.</w:t>
      </w:r>
    </w:p>
    <w:p w14:paraId="4BE7A115" w14:textId="77777777" w:rsidR="00EA312A" w:rsidRPr="00EA312A" w:rsidRDefault="00EA312A" w:rsidP="00EA312A">
      <w:p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pict w14:anchorId="1A9457E2">
          <v:rect id="_x0000_i1106" style="width:0;height:0" o:hrstd="t" o:hr="t" fillcolor="#a0a0a0" stroked="f"/>
        </w:pict>
      </w:r>
    </w:p>
    <w:p w14:paraId="558D39B3" w14:textId="77777777" w:rsid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50FF7FDD" w14:textId="77777777" w:rsid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4A4B3144" w14:textId="77777777" w:rsid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484C1D79" w14:textId="77777777" w:rsid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28CE8148" w14:textId="77777777" w:rsid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2F50B6DE" w14:textId="77777777" w:rsid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581D2F95" w14:textId="77777777" w:rsid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7F2C8EC2" w14:textId="77777777" w:rsid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66AE06D2" w14:textId="77777777" w:rsid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252E1835" w14:textId="77777777" w:rsid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280DC860" w14:textId="77777777" w:rsid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5538A01E" w14:textId="77777777" w:rsid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1E7FD547" w14:textId="77777777" w:rsid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2A3FDC87" w14:textId="77777777" w:rsid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543675B9" w14:textId="77777777" w:rsid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5F10EB7B" w14:textId="77777777" w:rsid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101B9233" w14:textId="32D63736" w:rsidR="00EA312A" w:rsidRPr="00EA312A" w:rsidRDefault="00EA312A" w:rsidP="00EA312A">
      <w:pPr>
        <w:spacing w:line="240" w:lineRule="auto"/>
        <w:jc w:val="both"/>
        <w:rPr>
          <w:b/>
          <w:bCs/>
          <w:sz w:val="32"/>
          <w:szCs w:val="32"/>
        </w:rPr>
      </w:pPr>
      <w:r w:rsidRPr="00EA312A">
        <w:rPr>
          <w:b/>
          <w:bCs/>
          <w:sz w:val="32"/>
          <w:szCs w:val="32"/>
        </w:rPr>
        <w:lastRenderedPageBreak/>
        <w:t>11. Project Folder Structure (What/Why/How)</w:t>
      </w:r>
    </w:p>
    <w:p w14:paraId="0CC473C4" w14:textId="77777777" w:rsidR="00EA312A" w:rsidRPr="00EA312A" w:rsidRDefault="00EA312A" w:rsidP="00EA312A">
      <w:pPr>
        <w:numPr>
          <w:ilvl w:val="0"/>
          <w:numId w:val="51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frontend/</w:t>
      </w:r>
    </w:p>
    <w:p w14:paraId="6799D362" w14:textId="77777777" w:rsidR="00EA312A" w:rsidRPr="00EA312A" w:rsidRDefault="00EA312A" w:rsidP="00EA312A">
      <w:pPr>
        <w:numPr>
          <w:ilvl w:val="1"/>
          <w:numId w:val="51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React UI, pages, components, route guards, CSS theme.</w:t>
      </w:r>
    </w:p>
    <w:p w14:paraId="134F44C0" w14:textId="77777777" w:rsidR="00EA312A" w:rsidRPr="00EA312A" w:rsidRDefault="00EA312A" w:rsidP="00EA312A">
      <w:pPr>
        <w:numPr>
          <w:ilvl w:val="0"/>
          <w:numId w:val="51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backend/</w:t>
      </w:r>
    </w:p>
    <w:p w14:paraId="630D2DAC" w14:textId="77777777" w:rsidR="00EA312A" w:rsidRPr="00EA312A" w:rsidRDefault="00EA312A" w:rsidP="00EA312A">
      <w:pPr>
        <w:numPr>
          <w:ilvl w:val="1"/>
          <w:numId w:val="51"/>
        </w:numPr>
        <w:spacing w:line="240" w:lineRule="auto"/>
        <w:jc w:val="both"/>
        <w:rPr>
          <w:sz w:val="28"/>
          <w:szCs w:val="28"/>
        </w:rPr>
      </w:pPr>
      <w:proofErr w:type="spellStart"/>
      <w:r w:rsidRPr="00EA312A">
        <w:rPr>
          <w:sz w:val="28"/>
          <w:szCs w:val="28"/>
        </w:rPr>
        <w:t>FastAPI</w:t>
      </w:r>
      <w:proofErr w:type="spellEnd"/>
      <w:r w:rsidRPr="00EA312A">
        <w:rPr>
          <w:sz w:val="28"/>
          <w:szCs w:val="28"/>
        </w:rPr>
        <w:t xml:space="preserve"> app with route modules, services, models, schemas, middleware.</w:t>
      </w:r>
    </w:p>
    <w:p w14:paraId="0B9E1AF8" w14:textId="77777777" w:rsidR="00EA312A" w:rsidRPr="00EA312A" w:rsidRDefault="00EA312A" w:rsidP="00EA312A">
      <w:pPr>
        <w:numPr>
          <w:ilvl w:val="0"/>
          <w:numId w:val="51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nginx/</w:t>
      </w:r>
    </w:p>
    <w:p w14:paraId="4B7D5CC2" w14:textId="77777777" w:rsidR="00EA312A" w:rsidRPr="00EA312A" w:rsidRDefault="00EA312A" w:rsidP="00EA312A">
      <w:pPr>
        <w:numPr>
          <w:ilvl w:val="1"/>
          <w:numId w:val="51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Reverse proxy configuration.</w:t>
      </w:r>
    </w:p>
    <w:p w14:paraId="235C4EF4" w14:textId="77777777" w:rsidR="00EA312A" w:rsidRPr="00EA312A" w:rsidRDefault="00EA312A" w:rsidP="00EA312A">
      <w:pPr>
        <w:numPr>
          <w:ilvl w:val="0"/>
          <w:numId w:val="51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docker-</w:t>
      </w:r>
      <w:proofErr w:type="spellStart"/>
      <w:r w:rsidRPr="00EA312A">
        <w:rPr>
          <w:sz w:val="28"/>
          <w:szCs w:val="28"/>
        </w:rPr>
        <w:t>compose.yml</w:t>
      </w:r>
      <w:proofErr w:type="spellEnd"/>
    </w:p>
    <w:p w14:paraId="274D9D44" w14:textId="77777777" w:rsidR="00EA312A" w:rsidRPr="00EA312A" w:rsidRDefault="00EA312A" w:rsidP="00EA312A">
      <w:pPr>
        <w:numPr>
          <w:ilvl w:val="1"/>
          <w:numId w:val="51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Multi-container orchestration.</w:t>
      </w:r>
    </w:p>
    <w:p w14:paraId="6796FD23" w14:textId="77777777" w:rsidR="00EA312A" w:rsidRPr="00EA312A" w:rsidRDefault="00EA312A" w:rsidP="00EA312A">
      <w:pPr>
        <w:numPr>
          <w:ilvl w:val="0"/>
          <w:numId w:val="51"/>
        </w:numPr>
        <w:spacing w:line="240" w:lineRule="auto"/>
        <w:jc w:val="both"/>
        <w:rPr>
          <w:sz w:val="28"/>
          <w:szCs w:val="28"/>
        </w:rPr>
      </w:pPr>
      <w:proofErr w:type="gramStart"/>
      <w:r w:rsidRPr="00EA312A">
        <w:rPr>
          <w:sz w:val="28"/>
          <w:szCs w:val="28"/>
        </w:rPr>
        <w:t>.env</w:t>
      </w:r>
      <w:proofErr w:type="gramEnd"/>
    </w:p>
    <w:p w14:paraId="267A13D7" w14:textId="77777777" w:rsidR="00EA312A" w:rsidRPr="00EA312A" w:rsidRDefault="00EA312A" w:rsidP="00EA312A">
      <w:pPr>
        <w:numPr>
          <w:ilvl w:val="1"/>
          <w:numId w:val="51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Runtime configuration/secrets (must be protected).</w:t>
      </w:r>
    </w:p>
    <w:p w14:paraId="3457D6B4" w14:textId="77777777" w:rsidR="00EA312A" w:rsidRPr="00EA312A" w:rsidRDefault="00EA312A" w:rsidP="00EA312A">
      <w:pPr>
        <w:numPr>
          <w:ilvl w:val="0"/>
          <w:numId w:val="51"/>
        </w:numPr>
        <w:spacing w:line="240" w:lineRule="auto"/>
        <w:jc w:val="both"/>
        <w:rPr>
          <w:sz w:val="28"/>
          <w:szCs w:val="28"/>
        </w:rPr>
      </w:pPr>
      <w:proofErr w:type="spellStart"/>
      <w:r w:rsidRPr="00EA312A">
        <w:rPr>
          <w:sz w:val="28"/>
          <w:szCs w:val="28"/>
        </w:rPr>
        <w:t>database_schema.sql</w:t>
      </w:r>
      <w:proofErr w:type="spellEnd"/>
    </w:p>
    <w:p w14:paraId="28D488B1" w14:textId="77777777" w:rsidR="00EA312A" w:rsidRPr="00EA312A" w:rsidRDefault="00EA312A" w:rsidP="00EA312A">
      <w:pPr>
        <w:numPr>
          <w:ilvl w:val="1"/>
          <w:numId w:val="51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SQL schema reference.</w:t>
      </w:r>
    </w:p>
    <w:p w14:paraId="7C8CA4D8" w14:textId="77777777" w:rsidR="00EA312A" w:rsidRPr="00EA312A" w:rsidRDefault="00EA312A" w:rsidP="00EA312A">
      <w:pPr>
        <w:numPr>
          <w:ilvl w:val="0"/>
          <w:numId w:val="51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scripts/security_smoke_test.ps1</w:t>
      </w:r>
    </w:p>
    <w:p w14:paraId="3A9CFBAA" w14:textId="77777777" w:rsidR="00EA312A" w:rsidRPr="00EA312A" w:rsidRDefault="00EA312A" w:rsidP="00EA312A">
      <w:pPr>
        <w:numPr>
          <w:ilvl w:val="1"/>
          <w:numId w:val="51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Automated verification script.</w:t>
      </w:r>
    </w:p>
    <w:p w14:paraId="336F72B7" w14:textId="77777777" w:rsidR="00EA312A" w:rsidRP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  <w:r w:rsidRPr="00EA312A">
        <w:rPr>
          <w:b/>
          <w:bCs/>
          <w:sz w:val="28"/>
          <w:szCs w:val="28"/>
        </w:rPr>
        <w:t>File interaction</w:t>
      </w:r>
    </w:p>
    <w:p w14:paraId="559094AC" w14:textId="77777777" w:rsidR="00EA312A" w:rsidRPr="00EA312A" w:rsidRDefault="00EA312A" w:rsidP="00EA312A">
      <w:p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Frontend calls backend API; backend writes DB and report files; nginx mediates ingress; docker coordinates all.</w:t>
      </w:r>
    </w:p>
    <w:p w14:paraId="26A45B2F" w14:textId="77777777" w:rsidR="00EA312A" w:rsidRPr="00EA312A" w:rsidRDefault="00EA312A" w:rsidP="00EA312A">
      <w:p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pict w14:anchorId="47FC454E">
          <v:rect id="_x0000_i1107" style="width:0;height:0" o:hrstd="t" o:hr="t" fillcolor="#a0a0a0" stroked="f"/>
        </w:pict>
      </w:r>
    </w:p>
    <w:p w14:paraId="13683529" w14:textId="77777777" w:rsid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773D7D6B" w14:textId="77777777" w:rsid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09546DBE" w14:textId="77777777" w:rsid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106DF087" w14:textId="77777777" w:rsid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7C84A81C" w14:textId="77777777" w:rsid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0AF61B0A" w14:textId="77777777" w:rsid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7F6B4185" w14:textId="77777777" w:rsid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0F87C28E" w14:textId="77777777" w:rsid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0A4AE59B" w14:textId="50BD76EA" w:rsidR="00EA312A" w:rsidRPr="00EA312A" w:rsidRDefault="00EA312A" w:rsidP="00EA312A">
      <w:pPr>
        <w:spacing w:line="240" w:lineRule="auto"/>
        <w:jc w:val="both"/>
        <w:rPr>
          <w:b/>
          <w:bCs/>
          <w:sz w:val="32"/>
          <w:szCs w:val="32"/>
        </w:rPr>
      </w:pPr>
      <w:r w:rsidRPr="00EA312A">
        <w:rPr>
          <w:b/>
          <w:bCs/>
          <w:sz w:val="32"/>
          <w:szCs w:val="32"/>
        </w:rPr>
        <w:lastRenderedPageBreak/>
        <w:t>12. Deployment &amp; Scalability</w:t>
      </w:r>
    </w:p>
    <w:p w14:paraId="76572261" w14:textId="77777777" w:rsidR="00EA312A" w:rsidRP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  <w:r w:rsidRPr="00EA312A">
        <w:rPr>
          <w:b/>
          <w:bCs/>
          <w:sz w:val="28"/>
          <w:szCs w:val="28"/>
        </w:rPr>
        <w:t>Local</w:t>
      </w:r>
    </w:p>
    <w:p w14:paraId="07CED07D" w14:textId="77777777" w:rsidR="00EA312A" w:rsidRPr="00EA312A" w:rsidRDefault="00EA312A" w:rsidP="00EA312A">
      <w:pPr>
        <w:numPr>
          <w:ilvl w:val="0"/>
          <w:numId w:val="52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docker compose up --build</w:t>
      </w:r>
    </w:p>
    <w:p w14:paraId="2420F898" w14:textId="77777777" w:rsidR="00EA312A" w:rsidRP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  <w:r w:rsidRPr="00EA312A">
        <w:rPr>
          <w:b/>
          <w:bCs/>
          <w:sz w:val="28"/>
          <w:szCs w:val="28"/>
        </w:rPr>
        <w:t>Production path</w:t>
      </w:r>
    </w:p>
    <w:p w14:paraId="1FEDA701" w14:textId="77777777" w:rsidR="00EA312A" w:rsidRPr="00EA312A" w:rsidRDefault="00EA312A" w:rsidP="00EA312A">
      <w:pPr>
        <w:numPr>
          <w:ilvl w:val="0"/>
          <w:numId w:val="53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Enable HTTPS at edge.</w:t>
      </w:r>
    </w:p>
    <w:p w14:paraId="7B2C8549" w14:textId="77777777" w:rsidR="00EA312A" w:rsidRPr="00EA312A" w:rsidRDefault="00EA312A" w:rsidP="00EA312A">
      <w:pPr>
        <w:numPr>
          <w:ilvl w:val="0"/>
          <w:numId w:val="53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Store secrets in secret manager (not plain env files in repo).</w:t>
      </w:r>
    </w:p>
    <w:p w14:paraId="76023D00" w14:textId="77777777" w:rsidR="00EA312A" w:rsidRPr="00EA312A" w:rsidRDefault="00EA312A" w:rsidP="00EA312A">
      <w:pPr>
        <w:numPr>
          <w:ilvl w:val="0"/>
          <w:numId w:val="53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Centralized logs + metrics.</w:t>
      </w:r>
    </w:p>
    <w:p w14:paraId="4EEB1007" w14:textId="77777777" w:rsidR="00EA312A" w:rsidRPr="00EA312A" w:rsidRDefault="00EA312A" w:rsidP="00EA312A">
      <w:pPr>
        <w:numPr>
          <w:ilvl w:val="0"/>
          <w:numId w:val="53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Automated backups for DB and report storage.</w:t>
      </w:r>
    </w:p>
    <w:p w14:paraId="2AD2AD18" w14:textId="77777777" w:rsidR="00EA312A" w:rsidRPr="00EA312A" w:rsidRDefault="00EA312A" w:rsidP="00EA312A">
      <w:pPr>
        <w:numPr>
          <w:ilvl w:val="0"/>
          <w:numId w:val="53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CI pipeline with lint/test/security gates.</w:t>
      </w:r>
    </w:p>
    <w:p w14:paraId="6F472F4F" w14:textId="77777777" w:rsidR="00EA312A" w:rsidRP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  <w:r w:rsidRPr="00EA312A">
        <w:rPr>
          <w:b/>
          <w:bCs/>
          <w:sz w:val="28"/>
          <w:szCs w:val="28"/>
        </w:rPr>
        <w:t>Scale-out model</w:t>
      </w:r>
    </w:p>
    <w:p w14:paraId="18EECF61" w14:textId="77777777" w:rsidR="00EA312A" w:rsidRPr="00EA312A" w:rsidRDefault="00EA312A" w:rsidP="00EA312A">
      <w:pPr>
        <w:numPr>
          <w:ilvl w:val="0"/>
          <w:numId w:val="54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Horizontal backend replicas behind load balancer.</w:t>
      </w:r>
    </w:p>
    <w:p w14:paraId="1C968273" w14:textId="77777777" w:rsidR="00EA312A" w:rsidRPr="00EA312A" w:rsidRDefault="00EA312A" w:rsidP="00EA312A">
      <w:pPr>
        <w:numPr>
          <w:ilvl w:val="0"/>
          <w:numId w:val="54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Managed PostgreSQL with tuned connections.</w:t>
      </w:r>
    </w:p>
    <w:p w14:paraId="551730D2" w14:textId="77777777" w:rsidR="00EA312A" w:rsidRPr="00EA312A" w:rsidRDefault="00EA312A" w:rsidP="00EA312A">
      <w:pPr>
        <w:numPr>
          <w:ilvl w:val="0"/>
          <w:numId w:val="54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Asynchronous scan worker queue (future improvement for heavy load).</w:t>
      </w:r>
    </w:p>
    <w:p w14:paraId="75B8C738" w14:textId="77777777" w:rsidR="00EA312A" w:rsidRPr="00EA312A" w:rsidRDefault="00EA312A" w:rsidP="00EA312A">
      <w:pPr>
        <w:numPr>
          <w:ilvl w:val="0"/>
          <w:numId w:val="54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Optional Kubernetes for orchestration and autoscaling.</w:t>
      </w:r>
    </w:p>
    <w:p w14:paraId="4CBFB4DE" w14:textId="77777777" w:rsidR="00EA312A" w:rsidRPr="00EA312A" w:rsidRDefault="00EA312A" w:rsidP="00EA312A">
      <w:p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pict w14:anchorId="33FB90C3">
          <v:rect id="_x0000_i1108" style="width:0;height:0" o:hrstd="t" o:hr="t" fillcolor="#a0a0a0" stroked="f"/>
        </w:pict>
      </w:r>
    </w:p>
    <w:p w14:paraId="2E85B570" w14:textId="77777777" w:rsid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22D7EBDD" w14:textId="77777777" w:rsid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6533E876" w14:textId="77777777" w:rsid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5FDCC5E1" w14:textId="77777777" w:rsid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21F97254" w14:textId="77777777" w:rsid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18B2C3A5" w14:textId="77777777" w:rsid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6493E7BE" w14:textId="77777777" w:rsid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22692686" w14:textId="77777777" w:rsid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53D247FF" w14:textId="77777777" w:rsid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1799741E" w14:textId="77777777" w:rsid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5D33E38B" w14:textId="77777777" w:rsid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528C02BD" w14:textId="77777777" w:rsid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7A51828B" w14:textId="77777777" w:rsid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</w:p>
    <w:p w14:paraId="718A767F" w14:textId="38CBB7A8" w:rsidR="00EA312A" w:rsidRPr="00EA312A" w:rsidRDefault="00EA312A" w:rsidP="00EA312A">
      <w:pPr>
        <w:spacing w:line="240" w:lineRule="auto"/>
        <w:jc w:val="both"/>
        <w:rPr>
          <w:b/>
          <w:bCs/>
          <w:sz w:val="32"/>
          <w:szCs w:val="32"/>
        </w:rPr>
      </w:pPr>
      <w:r w:rsidRPr="00EA312A">
        <w:rPr>
          <w:b/>
          <w:bCs/>
          <w:sz w:val="32"/>
          <w:szCs w:val="32"/>
        </w:rPr>
        <w:lastRenderedPageBreak/>
        <w:t>13. Judge-Impact Points (High-value talking points)</w:t>
      </w:r>
    </w:p>
    <w:p w14:paraId="67F0DBC6" w14:textId="77777777" w:rsidR="00EA312A" w:rsidRP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  <w:r w:rsidRPr="00EA312A">
        <w:rPr>
          <w:b/>
          <w:bCs/>
          <w:sz w:val="28"/>
          <w:szCs w:val="28"/>
        </w:rPr>
        <w:t>10 technical strengths</w:t>
      </w:r>
    </w:p>
    <w:p w14:paraId="1E2C1BAA" w14:textId="77777777" w:rsidR="00EA312A" w:rsidRPr="00EA312A" w:rsidRDefault="00EA312A" w:rsidP="00EA312A">
      <w:pPr>
        <w:numPr>
          <w:ilvl w:val="0"/>
          <w:numId w:val="55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Modular recon engine</w:t>
      </w:r>
    </w:p>
    <w:p w14:paraId="1D2E0F58" w14:textId="77777777" w:rsidR="00EA312A" w:rsidRPr="00EA312A" w:rsidRDefault="00EA312A" w:rsidP="00EA312A">
      <w:pPr>
        <w:numPr>
          <w:ilvl w:val="0"/>
          <w:numId w:val="55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Typed API contracts</w:t>
      </w:r>
    </w:p>
    <w:p w14:paraId="0B0F5A7F" w14:textId="77777777" w:rsidR="00EA312A" w:rsidRPr="00EA312A" w:rsidRDefault="00EA312A" w:rsidP="00EA312A">
      <w:pPr>
        <w:numPr>
          <w:ilvl w:val="0"/>
          <w:numId w:val="55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Service-layered architecture</w:t>
      </w:r>
    </w:p>
    <w:p w14:paraId="670F5E1A" w14:textId="77777777" w:rsidR="00EA312A" w:rsidRPr="00EA312A" w:rsidRDefault="00EA312A" w:rsidP="00EA312A">
      <w:pPr>
        <w:numPr>
          <w:ilvl w:val="0"/>
          <w:numId w:val="55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Per-role workflow governance</w:t>
      </w:r>
    </w:p>
    <w:p w14:paraId="5399EC7A" w14:textId="77777777" w:rsidR="00EA312A" w:rsidRPr="00EA312A" w:rsidRDefault="00EA312A" w:rsidP="00EA312A">
      <w:pPr>
        <w:numPr>
          <w:ilvl w:val="0"/>
          <w:numId w:val="55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STRIDE-based classification</w:t>
      </w:r>
    </w:p>
    <w:p w14:paraId="5311E6C6" w14:textId="77777777" w:rsidR="00EA312A" w:rsidRPr="00EA312A" w:rsidRDefault="00EA312A" w:rsidP="00EA312A">
      <w:pPr>
        <w:numPr>
          <w:ilvl w:val="0"/>
          <w:numId w:val="55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Weighted risk model</w:t>
      </w:r>
    </w:p>
    <w:p w14:paraId="70CF2DB1" w14:textId="77777777" w:rsidR="00EA312A" w:rsidRPr="00EA312A" w:rsidRDefault="00EA312A" w:rsidP="00EA312A">
      <w:pPr>
        <w:numPr>
          <w:ilvl w:val="0"/>
          <w:numId w:val="55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Audit trail</w:t>
      </w:r>
    </w:p>
    <w:p w14:paraId="5718D17E" w14:textId="77777777" w:rsidR="00EA312A" w:rsidRPr="00EA312A" w:rsidRDefault="00EA312A" w:rsidP="00EA312A">
      <w:pPr>
        <w:numPr>
          <w:ilvl w:val="0"/>
          <w:numId w:val="55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Secure report pipeline</w:t>
      </w:r>
    </w:p>
    <w:p w14:paraId="6E29A1B7" w14:textId="77777777" w:rsidR="00EA312A" w:rsidRPr="00EA312A" w:rsidRDefault="00EA312A" w:rsidP="00EA312A">
      <w:pPr>
        <w:numPr>
          <w:ilvl w:val="0"/>
          <w:numId w:val="55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Containerized reproducible deployment</w:t>
      </w:r>
    </w:p>
    <w:p w14:paraId="4E2DEC9B" w14:textId="77777777" w:rsidR="00EA312A" w:rsidRPr="00EA312A" w:rsidRDefault="00EA312A" w:rsidP="00EA312A">
      <w:pPr>
        <w:numPr>
          <w:ilvl w:val="0"/>
          <w:numId w:val="56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Automated smoke verification</w:t>
      </w:r>
    </w:p>
    <w:p w14:paraId="52DACB5A" w14:textId="77777777" w:rsidR="00EA312A" w:rsidRP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  <w:r w:rsidRPr="00EA312A">
        <w:rPr>
          <w:b/>
          <w:bCs/>
          <w:sz w:val="28"/>
          <w:szCs w:val="28"/>
        </w:rPr>
        <w:t>10 security strengths</w:t>
      </w:r>
    </w:p>
    <w:p w14:paraId="2EB81BC1" w14:textId="77777777" w:rsidR="00EA312A" w:rsidRPr="00EA312A" w:rsidRDefault="00EA312A" w:rsidP="00EA312A">
      <w:pPr>
        <w:numPr>
          <w:ilvl w:val="0"/>
          <w:numId w:val="57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Argon2 hashing</w:t>
      </w:r>
    </w:p>
    <w:p w14:paraId="680D8FB5" w14:textId="77777777" w:rsidR="00EA312A" w:rsidRPr="00EA312A" w:rsidRDefault="00EA312A" w:rsidP="00EA312A">
      <w:pPr>
        <w:numPr>
          <w:ilvl w:val="0"/>
          <w:numId w:val="57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JWT expiry + refresh</w:t>
      </w:r>
    </w:p>
    <w:p w14:paraId="6B4EEF5D" w14:textId="77777777" w:rsidR="00EA312A" w:rsidRPr="00EA312A" w:rsidRDefault="00EA312A" w:rsidP="00EA312A">
      <w:pPr>
        <w:numPr>
          <w:ilvl w:val="0"/>
          <w:numId w:val="57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Token blacklist revocation</w:t>
      </w:r>
    </w:p>
    <w:p w14:paraId="4E41B01B" w14:textId="77777777" w:rsidR="00EA312A" w:rsidRPr="00EA312A" w:rsidRDefault="00EA312A" w:rsidP="00EA312A">
      <w:pPr>
        <w:numPr>
          <w:ilvl w:val="0"/>
          <w:numId w:val="57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CSRF token enforcement</w:t>
      </w:r>
    </w:p>
    <w:p w14:paraId="490DD63F" w14:textId="77777777" w:rsidR="00EA312A" w:rsidRPr="00EA312A" w:rsidRDefault="00EA312A" w:rsidP="00EA312A">
      <w:pPr>
        <w:numPr>
          <w:ilvl w:val="0"/>
          <w:numId w:val="57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RBAC + ownership checks</w:t>
      </w:r>
    </w:p>
    <w:p w14:paraId="32E111F1" w14:textId="77777777" w:rsidR="00EA312A" w:rsidRPr="00EA312A" w:rsidRDefault="00EA312A" w:rsidP="00EA312A">
      <w:pPr>
        <w:numPr>
          <w:ilvl w:val="0"/>
          <w:numId w:val="57"/>
        </w:numPr>
        <w:spacing w:line="240" w:lineRule="auto"/>
        <w:jc w:val="both"/>
        <w:rPr>
          <w:sz w:val="28"/>
          <w:szCs w:val="28"/>
        </w:rPr>
      </w:pPr>
      <w:proofErr w:type="spellStart"/>
      <w:r w:rsidRPr="00EA312A">
        <w:rPr>
          <w:sz w:val="28"/>
          <w:szCs w:val="28"/>
        </w:rPr>
        <w:t>Pydantic</w:t>
      </w:r>
      <w:proofErr w:type="spellEnd"/>
      <w:r w:rsidRPr="00EA312A">
        <w:rPr>
          <w:sz w:val="28"/>
          <w:szCs w:val="28"/>
        </w:rPr>
        <w:t xml:space="preserve"> validation</w:t>
      </w:r>
    </w:p>
    <w:p w14:paraId="7F7A2955" w14:textId="77777777" w:rsidR="00EA312A" w:rsidRPr="00EA312A" w:rsidRDefault="00EA312A" w:rsidP="00EA312A">
      <w:pPr>
        <w:numPr>
          <w:ilvl w:val="0"/>
          <w:numId w:val="57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ORM-only DB access</w:t>
      </w:r>
    </w:p>
    <w:p w14:paraId="0C909978" w14:textId="77777777" w:rsidR="00EA312A" w:rsidRPr="00EA312A" w:rsidRDefault="00EA312A" w:rsidP="00EA312A">
      <w:pPr>
        <w:numPr>
          <w:ilvl w:val="0"/>
          <w:numId w:val="57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Security headers</w:t>
      </w:r>
    </w:p>
    <w:p w14:paraId="225C402D" w14:textId="77777777" w:rsidR="00EA312A" w:rsidRPr="00EA312A" w:rsidRDefault="00EA312A" w:rsidP="00EA312A">
      <w:pPr>
        <w:numPr>
          <w:ilvl w:val="0"/>
          <w:numId w:val="57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Rate limiting</w:t>
      </w:r>
    </w:p>
    <w:p w14:paraId="4816BEF0" w14:textId="77777777" w:rsidR="00EA312A" w:rsidRPr="00EA312A" w:rsidRDefault="00EA312A" w:rsidP="00EA312A">
      <w:pPr>
        <w:numPr>
          <w:ilvl w:val="0"/>
          <w:numId w:val="58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Encrypted sensitive profile data</w:t>
      </w:r>
    </w:p>
    <w:p w14:paraId="2BA7C6B2" w14:textId="77777777" w:rsidR="00EA312A" w:rsidRP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  <w:r w:rsidRPr="00EA312A">
        <w:rPr>
          <w:b/>
          <w:bCs/>
          <w:sz w:val="28"/>
          <w:szCs w:val="28"/>
        </w:rPr>
        <w:t>5 architecture strengths</w:t>
      </w:r>
    </w:p>
    <w:p w14:paraId="5E7E5568" w14:textId="77777777" w:rsidR="00EA312A" w:rsidRPr="00EA312A" w:rsidRDefault="00EA312A" w:rsidP="00EA312A">
      <w:pPr>
        <w:numPr>
          <w:ilvl w:val="0"/>
          <w:numId w:val="59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Separation of concerns (routes/services/models/schemas)</w:t>
      </w:r>
    </w:p>
    <w:p w14:paraId="2F9F6035" w14:textId="77777777" w:rsidR="00EA312A" w:rsidRPr="00EA312A" w:rsidRDefault="00EA312A" w:rsidP="00EA312A">
      <w:pPr>
        <w:numPr>
          <w:ilvl w:val="0"/>
          <w:numId w:val="59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Config-driven deployment</w:t>
      </w:r>
    </w:p>
    <w:p w14:paraId="103A9A89" w14:textId="77777777" w:rsidR="00EA312A" w:rsidRPr="00EA312A" w:rsidRDefault="00EA312A" w:rsidP="00EA312A">
      <w:pPr>
        <w:numPr>
          <w:ilvl w:val="0"/>
          <w:numId w:val="59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Scalable API boundary</w:t>
      </w:r>
    </w:p>
    <w:p w14:paraId="334745F9" w14:textId="77777777" w:rsidR="00EA312A" w:rsidRPr="00EA312A" w:rsidRDefault="00EA312A" w:rsidP="00EA312A">
      <w:pPr>
        <w:numPr>
          <w:ilvl w:val="0"/>
          <w:numId w:val="59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Security controls in multiple layers</w:t>
      </w:r>
    </w:p>
    <w:p w14:paraId="505430E1" w14:textId="77777777" w:rsidR="00EA312A" w:rsidRPr="00EA312A" w:rsidRDefault="00EA312A" w:rsidP="00EA312A">
      <w:pPr>
        <w:numPr>
          <w:ilvl w:val="0"/>
          <w:numId w:val="59"/>
        </w:numPr>
        <w:spacing w:line="240" w:lineRule="auto"/>
        <w:jc w:val="both"/>
        <w:rPr>
          <w:sz w:val="28"/>
          <w:szCs w:val="28"/>
        </w:rPr>
      </w:pPr>
      <w:r w:rsidRPr="00EA312A">
        <w:rPr>
          <w:sz w:val="28"/>
          <w:szCs w:val="28"/>
        </w:rPr>
        <w:lastRenderedPageBreak/>
        <w:t>Clear observability via logs + audits</w:t>
      </w:r>
    </w:p>
    <w:p w14:paraId="48E41642" w14:textId="77777777" w:rsidR="00EA312A" w:rsidRPr="00EA312A" w:rsidRDefault="00EA312A" w:rsidP="00EA312A">
      <w:pPr>
        <w:spacing w:line="240" w:lineRule="auto"/>
        <w:jc w:val="both"/>
        <w:rPr>
          <w:b/>
          <w:bCs/>
          <w:sz w:val="28"/>
          <w:szCs w:val="28"/>
        </w:rPr>
      </w:pPr>
      <w:r w:rsidRPr="00EA312A">
        <w:rPr>
          <w:b/>
          <w:bCs/>
          <w:sz w:val="28"/>
          <w:szCs w:val="28"/>
        </w:rPr>
        <w:t>10 likely viva/interview questions + short strong answers</w:t>
      </w:r>
    </w:p>
    <w:p w14:paraId="22AF6122" w14:textId="77777777" w:rsidR="00EA312A" w:rsidRPr="009D4119" w:rsidRDefault="00EA312A" w:rsidP="00EA312A">
      <w:pPr>
        <w:numPr>
          <w:ilvl w:val="0"/>
          <w:numId w:val="60"/>
        </w:numPr>
        <w:spacing w:line="240" w:lineRule="auto"/>
        <w:jc w:val="both"/>
        <w:rPr>
          <w:b/>
          <w:bCs/>
          <w:sz w:val="28"/>
          <w:szCs w:val="28"/>
        </w:rPr>
      </w:pPr>
      <w:r w:rsidRPr="00EA312A">
        <w:rPr>
          <w:b/>
          <w:bCs/>
          <w:sz w:val="28"/>
          <w:szCs w:val="28"/>
        </w:rPr>
        <w:t xml:space="preserve">Why </w:t>
      </w:r>
      <w:proofErr w:type="spellStart"/>
      <w:r w:rsidRPr="00EA312A">
        <w:rPr>
          <w:b/>
          <w:bCs/>
          <w:sz w:val="28"/>
          <w:szCs w:val="28"/>
        </w:rPr>
        <w:t>FastAPI</w:t>
      </w:r>
      <w:proofErr w:type="spellEnd"/>
      <w:r w:rsidRPr="00EA312A">
        <w:rPr>
          <w:b/>
          <w:bCs/>
          <w:sz w:val="28"/>
          <w:szCs w:val="28"/>
        </w:rPr>
        <w:t xml:space="preserve"> over Flask?</w:t>
      </w:r>
    </w:p>
    <w:p w14:paraId="7136B8BE" w14:textId="4249C24A" w:rsidR="00EA312A" w:rsidRPr="00EA312A" w:rsidRDefault="00EA312A" w:rsidP="00EA312A">
      <w:pPr>
        <w:spacing w:line="240" w:lineRule="auto"/>
        <w:ind w:left="720"/>
        <w:jc w:val="both"/>
        <w:rPr>
          <w:sz w:val="28"/>
          <w:szCs w:val="28"/>
        </w:rPr>
      </w:pPr>
      <w:proofErr w:type="spellStart"/>
      <w:r w:rsidRPr="00EA312A">
        <w:rPr>
          <w:sz w:val="28"/>
          <w:szCs w:val="28"/>
        </w:rPr>
        <w:t>FastAPI</w:t>
      </w:r>
      <w:proofErr w:type="spellEnd"/>
      <w:r w:rsidRPr="00EA312A">
        <w:rPr>
          <w:sz w:val="28"/>
          <w:szCs w:val="28"/>
        </w:rPr>
        <w:t xml:space="preserve"> gives strict schema validation, cleaner typing, faster API dev, automatic </w:t>
      </w:r>
      <w:proofErr w:type="spellStart"/>
      <w:r w:rsidRPr="00EA312A">
        <w:rPr>
          <w:sz w:val="28"/>
          <w:szCs w:val="28"/>
        </w:rPr>
        <w:t>OpenAPI</w:t>
      </w:r>
      <w:proofErr w:type="spellEnd"/>
      <w:r w:rsidRPr="00EA312A">
        <w:rPr>
          <w:sz w:val="28"/>
          <w:szCs w:val="28"/>
        </w:rPr>
        <w:t>.</w:t>
      </w:r>
    </w:p>
    <w:p w14:paraId="0B4DBF43" w14:textId="77777777" w:rsidR="00EA312A" w:rsidRPr="009D4119" w:rsidRDefault="00EA312A" w:rsidP="00EA312A">
      <w:pPr>
        <w:numPr>
          <w:ilvl w:val="0"/>
          <w:numId w:val="60"/>
        </w:numPr>
        <w:spacing w:line="240" w:lineRule="auto"/>
        <w:jc w:val="both"/>
        <w:rPr>
          <w:b/>
          <w:bCs/>
          <w:sz w:val="28"/>
          <w:szCs w:val="28"/>
        </w:rPr>
      </w:pPr>
      <w:r w:rsidRPr="00EA312A">
        <w:rPr>
          <w:b/>
          <w:bCs/>
          <w:sz w:val="28"/>
          <w:szCs w:val="28"/>
        </w:rPr>
        <w:t>How do you prevent SQL injection?</w:t>
      </w:r>
    </w:p>
    <w:p w14:paraId="5B5A37E6" w14:textId="2D2BFB20" w:rsidR="00EA312A" w:rsidRPr="00EA312A" w:rsidRDefault="00EA312A" w:rsidP="00EA312A">
      <w:pPr>
        <w:spacing w:line="240" w:lineRule="auto"/>
        <w:ind w:left="720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No raw SQL concatenation; ORM query builder with validated inputs.</w:t>
      </w:r>
    </w:p>
    <w:p w14:paraId="4220FFE8" w14:textId="77777777" w:rsidR="00EA312A" w:rsidRPr="009D4119" w:rsidRDefault="00EA312A" w:rsidP="00EA312A">
      <w:pPr>
        <w:numPr>
          <w:ilvl w:val="0"/>
          <w:numId w:val="60"/>
        </w:numPr>
        <w:spacing w:line="240" w:lineRule="auto"/>
        <w:jc w:val="both"/>
        <w:rPr>
          <w:b/>
          <w:bCs/>
          <w:sz w:val="28"/>
          <w:szCs w:val="28"/>
        </w:rPr>
      </w:pPr>
      <w:r w:rsidRPr="00EA312A">
        <w:rPr>
          <w:b/>
          <w:bCs/>
          <w:sz w:val="28"/>
          <w:szCs w:val="28"/>
        </w:rPr>
        <w:t>How is CSRF handled with JWT?</w:t>
      </w:r>
    </w:p>
    <w:p w14:paraId="2F1F5B88" w14:textId="3EA7B03E" w:rsidR="00EA312A" w:rsidRPr="00EA312A" w:rsidRDefault="00EA312A" w:rsidP="00EA312A">
      <w:pPr>
        <w:spacing w:line="240" w:lineRule="auto"/>
        <w:ind w:left="720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State-changing endpoints verify X-CSRF-Token bound to claims.</w:t>
      </w:r>
    </w:p>
    <w:p w14:paraId="1900C210" w14:textId="77777777" w:rsidR="00EA312A" w:rsidRPr="009D4119" w:rsidRDefault="00EA312A" w:rsidP="00EA312A">
      <w:pPr>
        <w:numPr>
          <w:ilvl w:val="0"/>
          <w:numId w:val="60"/>
        </w:numPr>
        <w:spacing w:line="240" w:lineRule="auto"/>
        <w:jc w:val="both"/>
        <w:rPr>
          <w:b/>
          <w:bCs/>
          <w:sz w:val="28"/>
          <w:szCs w:val="28"/>
        </w:rPr>
      </w:pPr>
      <w:r w:rsidRPr="00EA312A">
        <w:rPr>
          <w:b/>
          <w:bCs/>
          <w:sz w:val="28"/>
          <w:szCs w:val="28"/>
        </w:rPr>
        <w:t>Why both RBAC and ownership checks?</w:t>
      </w:r>
    </w:p>
    <w:p w14:paraId="6107363D" w14:textId="172246BF" w:rsidR="00EA312A" w:rsidRPr="00EA312A" w:rsidRDefault="00EA312A" w:rsidP="00EA312A">
      <w:pPr>
        <w:spacing w:line="240" w:lineRule="auto"/>
        <w:ind w:left="720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Role grants capability; ownership prevents cross-tenant data exposure.</w:t>
      </w:r>
    </w:p>
    <w:p w14:paraId="70C9AB28" w14:textId="77777777" w:rsidR="00EA312A" w:rsidRPr="009D4119" w:rsidRDefault="00EA312A" w:rsidP="00EA312A">
      <w:pPr>
        <w:numPr>
          <w:ilvl w:val="0"/>
          <w:numId w:val="60"/>
        </w:numPr>
        <w:spacing w:line="240" w:lineRule="auto"/>
        <w:jc w:val="both"/>
        <w:rPr>
          <w:b/>
          <w:bCs/>
          <w:sz w:val="28"/>
          <w:szCs w:val="28"/>
        </w:rPr>
      </w:pPr>
      <w:r w:rsidRPr="00EA312A">
        <w:rPr>
          <w:b/>
          <w:bCs/>
          <w:sz w:val="28"/>
          <w:szCs w:val="28"/>
        </w:rPr>
        <w:t>How do you revoke sessions?</w:t>
      </w:r>
    </w:p>
    <w:p w14:paraId="6CB8A716" w14:textId="2018C1A5" w:rsidR="00EA312A" w:rsidRPr="00EA312A" w:rsidRDefault="00EA312A" w:rsidP="00EA312A">
      <w:pPr>
        <w:spacing w:line="240" w:lineRule="auto"/>
        <w:ind w:left="720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Blacklist JTI for refresh flow/token invalidation.</w:t>
      </w:r>
    </w:p>
    <w:p w14:paraId="39B9502C" w14:textId="77777777" w:rsidR="00EA312A" w:rsidRPr="009D4119" w:rsidRDefault="00EA312A" w:rsidP="00EA312A">
      <w:pPr>
        <w:numPr>
          <w:ilvl w:val="0"/>
          <w:numId w:val="60"/>
        </w:numPr>
        <w:spacing w:line="240" w:lineRule="auto"/>
        <w:jc w:val="both"/>
        <w:rPr>
          <w:b/>
          <w:bCs/>
          <w:sz w:val="28"/>
          <w:szCs w:val="28"/>
        </w:rPr>
      </w:pPr>
      <w:r w:rsidRPr="00EA312A">
        <w:rPr>
          <w:b/>
          <w:bCs/>
          <w:sz w:val="28"/>
          <w:szCs w:val="28"/>
        </w:rPr>
        <w:t>How is sensitive profile data protected?</w:t>
      </w:r>
    </w:p>
    <w:p w14:paraId="02EEEA89" w14:textId="4A4AFC2E" w:rsidR="00EA312A" w:rsidRPr="00EA312A" w:rsidRDefault="00EA312A" w:rsidP="00EA312A">
      <w:pPr>
        <w:spacing w:line="240" w:lineRule="auto"/>
        <w:ind w:left="720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Encrypted before DB persistence using symmetric crypto key.</w:t>
      </w:r>
    </w:p>
    <w:p w14:paraId="3E9C5790" w14:textId="77777777" w:rsidR="00EA312A" w:rsidRPr="009D4119" w:rsidRDefault="00EA312A" w:rsidP="00EA312A">
      <w:pPr>
        <w:numPr>
          <w:ilvl w:val="0"/>
          <w:numId w:val="60"/>
        </w:numPr>
        <w:spacing w:line="240" w:lineRule="auto"/>
        <w:jc w:val="both"/>
        <w:rPr>
          <w:b/>
          <w:bCs/>
          <w:sz w:val="28"/>
          <w:szCs w:val="28"/>
        </w:rPr>
      </w:pPr>
      <w:r w:rsidRPr="00EA312A">
        <w:rPr>
          <w:b/>
          <w:bCs/>
          <w:sz w:val="28"/>
          <w:szCs w:val="28"/>
        </w:rPr>
        <w:t>What if scanner is abused?</w:t>
      </w:r>
    </w:p>
    <w:p w14:paraId="22A840D8" w14:textId="232E3462" w:rsidR="00EA312A" w:rsidRPr="00EA312A" w:rsidRDefault="00EA312A" w:rsidP="00EA312A">
      <w:pPr>
        <w:spacing w:line="240" w:lineRule="auto"/>
        <w:ind w:left="720"/>
        <w:jc w:val="both"/>
        <w:rPr>
          <w:sz w:val="28"/>
          <w:szCs w:val="28"/>
        </w:rPr>
      </w:pPr>
      <w:r w:rsidRPr="00EA312A">
        <w:rPr>
          <w:sz w:val="28"/>
          <w:szCs w:val="28"/>
        </w:rPr>
        <w:t xml:space="preserve">Rate limiting + </w:t>
      </w:r>
      <w:proofErr w:type="spellStart"/>
      <w:r w:rsidRPr="00EA312A">
        <w:rPr>
          <w:sz w:val="28"/>
          <w:szCs w:val="28"/>
        </w:rPr>
        <w:t>authz</w:t>
      </w:r>
      <w:proofErr w:type="spellEnd"/>
      <w:r w:rsidRPr="00EA312A">
        <w:rPr>
          <w:sz w:val="28"/>
          <w:szCs w:val="28"/>
        </w:rPr>
        <w:t xml:space="preserve"> + scoped actions + audit logging.</w:t>
      </w:r>
    </w:p>
    <w:p w14:paraId="01D32B9A" w14:textId="77777777" w:rsidR="00EA312A" w:rsidRPr="009D4119" w:rsidRDefault="00EA312A" w:rsidP="00EA312A">
      <w:pPr>
        <w:numPr>
          <w:ilvl w:val="0"/>
          <w:numId w:val="60"/>
        </w:numPr>
        <w:spacing w:line="240" w:lineRule="auto"/>
        <w:jc w:val="both"/>
        <w:rPr>
          <w:b/>
          <w:bCs/>
          <w:sz w:val="28"/>
          <w:szCs w:val="28"/>
        </w:rPr>
      </w:pPr>
      <w:r w:rsidRPr="00EA312A">
        <w:rPr>
          <w:b/>
          <w:bCs/>
          <w:sz w:val="28"/>
          <w:szCs w:val="28"/>
        </w:rPr>
        <w:t>Is this a full vulnerability scanner?</w:t>
      </w:r>
    </w:p>
    <w:p w14:paraId="2BCC655B" w14:textId="0F711F87" w:rsidR="00EA312A" w:rsidRPr="00EA312A" w:rsidRDefault="00EA312A" w:rsidP="00EA312A">
      <w:pPr>
        <w:spacing w:line="240" w:lineRule="auto"/>
        <w:ind w:left="720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Current implementation is recon + misconfiguration intelligence; app-layer exploit probes are future modules.</w:t>
      </w:r>
    </w:p>
    <w:p w14:paraId="660F722E" w14:textId="77777777" w:rsidR="00EA312A" w:rsidRPr="009D4119" w:rsidRDefault="00EA312A" w:rsidP="00EA312A">
      <w:pPr>
        <w:numPr>
          <w:ilvl w:val="0"/>
          <w:numId w:val="60"/>
        </w:numPr>
        <w:spacing w:line="240" w:lineRule="auto"/>
        <w:jc w:val="both"/>
        <w:rPr>
          <w:b/>
          <w:bCs/>
          <w:sz w:val="28"/>
          <w:szCs w:val="28"/>
        </w:rPr>
      </w:pPr>
      <w:r w:rsidRPr="00EA312A">
        <w:rPr>
          <w:b/>
          <w:bCs/>
          <w:sz w:val="28"/>
          <w:szCs w:val="28"/>
        </w:rPr>
        <w:t>How do you prove security quality?</w:t>
      </w:r>
    </w:p>
    <w:p w14:paraId="5B591818" w14:textId="33B5F1F1" w:rsidR="00EA312A" w:rsidRPr="00EA312A" w:rsidRDefault="00EA312A" w:rsidP="00EA312A">
      <w:pPr>
        <w:spacing w:line="240" w:lineRule="auto"/>
        <w:ind w:left="720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Automated smoke tests + static/dependency scans + threat-model mapping.</w:t>
      </w:r>
    </w:p>
    <w:p w14:paraId="20E4D06F" w14:textId="77777777" w:rsidR="00EA312A" w:rsidRPr="009D4119" w:rsidRDefault="00EA312A" w:rsidP="00EA312A">
      <w:pPr>
        <w:numPr>
          <w:ilvl w:val="0"/>
          <w:numId w:val="61"/>
        </w:numPr>
        <w:spacing w:line="240" w:lineRule="auto"/>
        <w:jc w:val="both"/>
        <w:rPr>
          <w:b/>
          <w:bCs/>
          <w:sz w:val="28"/>
          <w:szCs w:val="28"/>
        </w:rPr>
      </w:pPr>
      <w:r w:rsidRPr="00EA312A">
        <w:rPr>
          <w:b/>
          <w:bCs/>
          <w:sz w:val="28"/>
          <w:szCs w:val="28"/>
        </w:rPr>
        <w:t>How will you scale this?</w:t>
      </w:r>
    </w:p>
    <w:p w14:paraId="03FE27DD" w14:textId="7A86CFF4" w:rsidR="00EA312A" w:rsidRPr="00EA312A" w:rsidRDefault="00EA312A" w:rsidP="00EA312A">
      <w:pPr>
        <w:spacing w:line="240" w:lineRule="auto"/>
        <w:ind w:left="720"/>
        <w:jc w:val="both"/>
        <w:rPr>
          <w:sz w:val="28"/>
          <w:szCs w:val="28"/>
        </w:rPr>
      </w:pPr>
      <w:r w:rsidRPr="00EA312A">
        <w:rPr>
          <w:sz w:val="28"/>
          <w:szCs w:val="28"/>
        </w:rPr>
        <w:t>Move scan execution to async workers, scale API replicas, managed DB, queue-backed orchestration.</w:t>
      </w:r>
    </w:p>
    <w:p w14:paraId="31698FF8" w14:textId="77777777" w:rsidR="00681610" w:rsidRPr="00EA312A" w:rsidRDefault="00681610" w:rsidP="00EA312A">
      <w:pPr>
        <w:spacing w:line="240" w:lineRule="auto"/>
        <w:jc w:val="both"/>
        <w:rPr>
          <w:sz w:val="28"/>
          <w:szCs w:val="28"/>
        </w:rPr>
      </w:pPr>
    </w:p>
    <w:sectPr w:rsidR="00681610" w:rsidRPr="00EA31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B5C2B"/>
    <w:multiLevelType w:val="multilevel"/>
    <w:tmpl w:val="6F184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714DDC"/>
    <w:multiLevelType w:val="multilevel"/>
    <w:tmpl w:val="4EB4D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EC3DCF"/>
    <w:multiLevelType w:val="multilevel"/>
    <w:tmpl w:val="C7685C6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CB45A3"/>
    <w:multiLevelType w:val="multilevel"/>
    <w:tmpl w:val="6F5EE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B1A05F5"/>
    <w:multiLevelType w:val="multilevel"/>
    <w:tmpl w:val="5AF00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BBB25F6"/>
    <w:multiLevelType w:val="multilevel"/>
    <w:tmpl w:val="221C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1772473"/>
    <w:multiLevelType w:val="multilevel"/>
    <w:tmpl w:val="1EC0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28F3093"/>
    <w:multiLevelType w:val="multilevel"/>
    <w:tmpl w:val="50DC6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6AA2722"/>
    <w:multiLevelType w:val="multilevel"/>
    <w:tmpl w:val="F8F47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703F30"/>
    <w:multiLevelType w:val="multilevel"/>
    <w:tmpl w:val="96AC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8760B58"/>
    <w:multiLevelType w:val="multilevel"/>
    <w:tmpl w:val="A4C82EE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AF787A"/>
    <w:multiLevelType w:val="multilevel"/>
    <w:tmpl w:val="83A02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01E5021"/>
    <w:multiLevelType w:val="multilevel"/>
    <w:tmpl w:val="7696F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20972ED"/>
    <w:multiLevelType w:val="multilevel"/>
    <w:tmpl w:val="80640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2567BD9"/>
    <w:multiLevelType w:val="multilevel"/>
    <w:tmpl w:val="184C5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5893D0D"/>
    <w:multiLevelType w:val="multilevel"/>
    <w:tmpl w:val="9DDEC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6B479EC"/>
    <w:multiLevelType w:val="multilevel"/>
    <w:tmpl w:val="551A3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A9839FD"/>
    <w:multiLevelType w:val="multilevel"/>
    <w:tmpl w:val="C756AD6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BD844F8"/>
    <w:multiLevelType w:val="multilevel"/>
    <w:tmpl w:val="20F0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BFA4961"/>
    <w:multiLevelType w:val="multilevel"/>
    <w:tmpl w:val="7EB80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E024A48"/>
    <w:multiLevelType w:val="multilevel"/>
    <w:tmpl w:val="D3F4B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FEF19F4"/>
    <w:multiLevelType w:val="multilevel"/>
    <w:tmpl w:val="A3F68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16B1F56"/>
    <w:multiLevelType w:val="multilevel"/>
    <w:tmpl w:val="B756E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52C295C"/>
    <w:multiLevelType w:val="multilevel"/>
    <w:tmpl w:val="D9145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7435591"/>
    <w:multiLevelType w:val="multilevel"/>
    <w:tmpl w:val="E3A86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7987610"/>
    <w:multiLevelType w:val="multilevel"/>
    <w:tmpl w:val="196C9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8764A8F"/>
    <w:multiLevelType w:val="multilevel"/>
    <w:tmpl w:val="19E6E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8B52DAB"/>
    <w:multiLevelType w:val="multilevel"/>
    <w:tmpl w:val="7C2C0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B6D7C00"/>
    <w:multiLevelType w:val="multilevel"/>
    <w:tmpl w:val="9B94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FB96D80"/>
    <w:multiLevelType w:val="multilevel"/>
    <w:tmpl w:val="2B5A6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2DC4599"/>
    <w:multiLevelType w:val="multilevel"/>
    <w:tmpl w:val="65A8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3F97920"/>
    <w:multiLevelType w:val="multilevel"/>
    <w:tmpl w:val="3746F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47C1A4E"/>
    <w:multiLevelType w:val="multilevel"/>
    <w:tmpl w:val="A19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50D3864"/>
    <w:multiLevelType w:val="multilevel"/>
    <w:tmpl w:val="408A8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57F5DD9"/>
    <w:multiLevelType w:val="multilevel"/>
    <w:tmpl w:val="4028B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91907DC"/>
    <w:multiLevelType w:val="multilevel"/>
    <w:tmpl w:val="4596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9D76F3D"/>
    <w:multiLevelType w:val="multilevel"/>
    <w:tmpl w:val="9AA89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ADE745C"/>
    <w:multiLevelType w:val="multilevel"/>
    <w:tmpl w:val="92FA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4C924293"/>
    <w:multiLevelType w:val="multilevel"/>
    <w:tmpl w:val="8CC2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DD06E73"/>
    <w:multiLevelType w:val="multilevel"/>
    <w:tmpl w:val="1E228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4F6B053D"/>
    <w:multiLevelType w:val="multilevel"/>
    <w:tmpl w:val="46E41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4FDF5999"/>
    <w:multiLevelType w:val="multilevel"/>
    <w:tmpl w:val="2196C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50702655"/>
    <w:multiLevelType w:val="multilevel"/>
    <w:tmpl w:val="98CAF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7C85440"/>
    <w:multiLevelType w:val="multilevel"/>
    <w:tmpl w:val="EAA20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58E040B0"/>
    <w:multiLevelType w:val="multilevel"/>
    <w:tmpl w:val="E3CE0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97A6DFC"/>
    <w:multiLevelType w:val="multilevel"/>
    <w:tmpl w:val="377AA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5A792291"/>
    <w:multiLevelType w:val="multilevel"/>
    <w:tmpl w:val="BE56A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5ADF6949"/>
    <w:multiLevelType w:val="multilevel"/>
    <w:tmpl w:val="B55C2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5E0E0102"/>
    <w:multiLevelType w:val="multilevel"/>
    <w:tmpl w:val="8FA64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628D7D7C"/>
    <w:multiLevelType w:val="multilevel"/>
    <w:tmpl w:val="B6D45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6393544F"/>
    <w:multiLevelType w:val="multilevel"/>
    <w:tmpl w:val="592EA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50F31F2"/>
    <w:multiLevelType w:val="multilevel"/>
    <w:tmpl w:val="A08C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67AF7043"/>
    <w:multiLevelType w:val="multilevel"/>
    <w:tmpl w:val="05F2804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88047B5"/>
    <w:multiLevelType w:val="multilevel"/>
    <w:tmpl w:val="6C62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68C46625"/>
    <w:multiLevelType w:val="multilevel"/>
    <w:tmpl w:val="BF84C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69896CE2"/>
    <w:multiLevelType w:val="multilevel"/>
    <w:tmpl w:val="F140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69E41D5C"/>
    <w:multiLevelType w:val="multilevel"/>
    <w:tmpl w:val="0754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6D9B2A1C"/>
    <w:multiLevelType w:val="multilevel"/>
    <w:tmpl w:val="64186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7B007F13"/>
    <w:multiLevelType w:val="multilevel"/>
    <w:tmpl w:val="81565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7C9B276C"/>
    <w:multiLevelType w:val="multilevel"/>
    <w:tmpl w:val="44026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FC90C37"/>
    <w:multiLevelType w:val="multilevel"/>
    <w:tmpl w:val="AEFA3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2437341">
    <w:abstractNumId w:val="33"/>
  </w:num>
  <w:num w:numId="2" w16cid:durableId="706953630">
    <w:abstractNumId w:val="29"/>
  </w:num>
  <w:num w:numId="3" w16cid:durableId="2062631177">
    <w:abstractNumId w:val="9"/>
  </w:num>
  <w:num w:numId="4" w16cid:durableId="2110539546">
    <w:abstractNumId w:val="25"/>
  </w:num>
  <w:num w:numId="5" w16cid:durableId="770276958">
    <w:abstractNumId w:val="50"/>
  </w:num>
  <w:num w:numId="6" w16cid:durableId="1675646693">
    <w:abstractNumId w:val="14"/>
  </w:num>
  <w:num w:numId="7" w16cid:durableId="234167869">
    <w:abstractNumId w:val="51"/>
  </w:num>
  <w:num w:numId="8" w16cid:durableId="559832474">
    <w:abstractNumId w:val="36"/>
  </w:num>
  <w:num w:numId="9" w16cid:durableId="464354899">
    <w:abstractNumId w:val="8"/>
  </w:num>
  <w:num w:numId="10" w16cid:durableId="940840785">
    <w:abstractNumId w:val="2"/>
  </w:num>
  <w:num w:numId="11" w16cid:durableId="181862530">
    <w:abstractNumId w:val="18"/>
  </w:num>
  <w:num w:numId="12" w16cid:durableId="1183393975">
    <w:abstractNumId w:val="24"/>
  </w:num>
  <w:num w:numId="13" w16cid:durableId="657926943">
    <w:abstractNumId w:val="12"/>
  </w:num>
  <w:num w:numId="14" w16cid:durableId="2051758562">
    <w:abstractNumId w:val="1"/>
  </w:num>
  <w:num w:numId="15" w16cid:durableId="1329216633">
    <w:abstractNumId w:val="0"/>
  </w:num>
  <w:num w:numId="16" w16cid:durableId="585387592">
    <w:abstractNumId w:val="11"/>
  </w:num>
  <w:num w:numId="17" w16cid:durableId="1831410867">
    <w:abstractNumId w:val="43"/>
  </w:num>
  <w:num w:numId="18" w16cid:durableId="1159227984">
    <w:abstractNumId w:val="21"/>
  </w:num>
  <w:num w:numId="19" w16cid:durableId="1147355218">
    <w:abstractNumId w:val="47"/>
  </w:num>
  <w:num w:numId="20" w16cid:durableId="1208106298">
    <w:abstractNumId w:val="42"/>
  </w:num>
  <w:num w:numId="21" w16cid:durableId="1102412615">
    <w:abstractNumId w:val="4"/>
  </w:num>
  <w:num w:numId="22" w16cid:durableId="1994947250">
    <w:abstractNumId w:val="23"/>
  </w:num>
  <w:num w:numId="23" w16cid:durableId="1155026377">
    <w:abstractNumId w:val="30"/>
  </w:num>
  <w:num w:numId="24" w16cid:durableId="1040085268">
    <w:abstractNumId w:val="37"/>
  </w:num>
  <w:num w:numId="25" w16cid:durableId="311103839">
    <w:abstractNumId w:val="56"/>
  </w:num>
  <w:num w:numId="26" w16cid:durableId="1645740230">
    <w:abstractNumId w:val="6"/>
  </w:num>
  <w:num w:numId="27" w16cid:durableId="1336767038">
    <w:abstractNumId w:val="44"/>
  </w:num>
  <w:num w:numId="28" w16cid:durableId="176425261">
    <w:abstractNumId w:val="58"/>
  </w:num>
  <w:num w:numId="29" w16cid:durableId="1884096854">
    <w:abstractNumId w:val="19"/>
  </w:num>
  <w:num w:numId="30" w16cid:durableId="141124856">
    <w:abstractNumId w:val="46"/>
  </w:num>
  <w:num w:numId="31" w16cid:durableId="2012489162">
    <w:abstractNumId w:val="32"/>
  </w:num>
  <w:num w:numId="32" w16cid:durableId="1889143217">
    <w:abstractNumId w:val="54"/>
  </w:num>
  <w:num w:numId="33" w16cid:durableId="544485837">
    <w:abstractNumId w:val="55"/>
  </w:num>
  <w:num w:numId="34" w16cid:durableId="1217856856">
    <w:abstractNumId w:val="26"/>
  </w:num>
  <w:num w:numId="35" w16cid:durableId="1978992621">
    <w:abstractNumId w:val="16"/>
  </w:num>
  <w:num w:numId="36" w16cid:durableId="1784348942">
    <w:abstractNumId w:val="28"/>
  </w:num>
  <w:num w:numId="37" w16cid:durableId="680547708">
    <w:abstractNumId w:val="13"/>
  </w:num>
  <w:num w:numId="38" w16cid:durableId="951979367">
    <w:abstractNumId w:val="31"/>
  </w:num>
  <w:num w:numId="39" w16cid:durableId="1768228117">
    <w:abstractNumId w:val="49"/>
  </w:num>
  <w:num w:numId="40" w16cid:durableId="698313180">
    <w:abstractNumId w:val="22"/>
  </w:num>
  <w:num w:numId="41" w16cid:durableId="54738722">
    <w:abstractNumId w:val="53"/>
  </w:num>
  <w:num w:numId="42" w16cid:durableId="112596811">
    <w:abstractNumId w:val="39"/>
  </w:num>
  <w:num w:numId="43" w16cid:durableId="1694375323">
    <w:abstractNumId w:val="35"/>
  </w:num>
  <w:num w:numId="44" w16cid:durableId="2145152160">
    <w:abstractNumId w:val="5"/>
  </w:num>
  <w:num w:numId="45" w16cid:durableId="1018434572">
    <w:abstractNumId w:val="7"/>
  </w:num>
  <w:num w:numId="46" w16cid:durableId="653877536">
    <w:abstractNumId w:val="41"/>
  </w:num>
  <w:num w:numId="47" w16cid:durableId="1962106911">
    <w:abstractNumId w:val="45"/>
  </w:num>
  <w:num w:numId="48" w16cid:durableId="183250227">
    <w:abstractNumId w:val="40"/>
  </w:num>
  <w:num w:numId="49" w16cid:durableId="1842697291">
    <w:abstractNumId w:val="27"/>
  </w:num>
  <w:num w:numId="50" w16cid:durableId="331226266">
    <w:abstractNumId w:val="3"/>
  </w:num>
  <w:num w:numId="51" w16cid:durableId="1666007366">
    <w:abstractNumId w:val="57"/>
  </w:num>
  <w:num w:numId="52" w16cid:durableId="99879528">
    <w:abstractNumId w:val="38"/>
  </w:num>
  <w:num w:numId="53" w16cid:durableId="400099458">
    <w:abstractNumId w:val="48"/>
  </w:num>
  <w:num w:numId="54" w16cid:durableId="1181358938">
    <w:abstractNumId w:val="15"/>
  </w:num>
  <w:num w:numId="55" w16cid:durableId="770273791">
    <w:abstractNumId w:val="59"/>
  </w:num>
  <w:num w:numId="56" w16cid:durableId="190655248">
    <w:abstractNumId w:val="10"/>
  </w:num>
  <w:num w:numId="57" w16cid:durableId="333067886">
    <w:abstractNumId w:val="20"/>
  </w:num>
  <w:num w:numId="58" w16cid:durableId="1655600932">
    <w:abstractNumId w:val="52"/>
  </w:num>
  <w:num w:numId="59" w16cid:durableId="1271430440">
    <w:abstractNumId w:val="60"/>
  </w:num>
  <w:num w:numId="60" w16cid:durableId="1266234622">
    <w:abstractNumId w:val="34"/>
  </w:num>
  <w:num w:numId="61" w16cid:durableId="195732317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12A"/>
    <w:rsid w:val="00681610"/>
    <w:rsid w:val="00735275"/>
    <w:rsid w:val="00826D8E"/>
    <w:rsid w:val="009D4119"/>
    <w:rsid w:val="00EA3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326B2"/>
  <w15:chartTrackingRefBased/>
  <w15:docId w15:val="{D33D4700-4643-4F6F-94C6-5E67FCC34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31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1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1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1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1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1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1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1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1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1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1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1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1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1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1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1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1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1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1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1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1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1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1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1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1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1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1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1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12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A312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31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19</Pages>
  <Words>2156</Words>
  <Characters>12291</Characters>
  <Application>Microsoft Office Word</Application>
  <DocSecurity>0</DocSecurity>
  <Lines>102</Lines>
  <Paragraphs>28</Paragraphs>
  <ScaleCrop>false</ScaleCrop>
  <Company/>
  <LinksUpToDate>false</LinksUpToDate>
  <CharactersWithSpaces>14419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Beesu</dc:creator>
  <cp:keywords/>
  <dc:description/>
  <cp:lastModifiedBy>Sai Beesu</cp:lastModifiedBy>
  <cp:revision>2</cp:revision>
  <dcterms:created xsi:type="dcterms:W3CDTF">2026-03-04T08:16:00Z</dcterms:created>
  <dcterms:modified xsi:type="dcterms:W3CDTF">2026-03-04T08:26:00Z</dcterms:modified>
</cp:coreProperties>
</file>