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CA5" w:rsidRDefault="00F04D25">
      <w:r>
        <w:rPr>
          <w:noProof/>
        </w:rPr>
        <w:drawing>
          <wp:inline distT="0" distB="0" distL="0" distR="0" wp14:anchorId="49C54C10" wp14:editId="7AEC1466">
            <wp:extent cx="57912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25" w:rsidRDefault="00F04D25"/>
    <w:p w:rsidR="00F04D25" w:rsidRDefault="00F04D25"/>
    <w:p w:rsidR="00F04D25" w:rsidRDefault="00F04D25">
      <w:r>
        <w:t>The above design need more efforts like we need to enter all the fields but in the other design we can simply select dropdown.</w:t>
      </w:r>
    </w:p>
    <w:p w:rsidR="007935D9" w:rsidRDefault="007935D9"/>
    <w:p w:rsidR="007935D9" w:rsidRDefault="007935D9"/>
    <w:p w:rsidR="007935D9" w:rsidRDefault="007935D9"/>
    <w:p w:rsidR="007935D9" w:rsidRDefault="007935D9">
      <w:r w:rsidRPr="007935D9">
        <w:t>file:///C:/Users/1892807/Downloads/EventsSpec_v2.0.pdf</w:t>
      </w:r>
      <w:bookmarkStart w:id="0" w:name="_GoBack"/>
      <w:bookmarkEnd w:id="0"/>
    </w:p>
    <w:sectPr w:rsidR="0079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A5"/>
    <w:rsid w:val="007935D9"/>
    <w:rsid w:val="00C10CA5"/>
    <w:rsid w:val="00F0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55FDA-F04C-4376-8D5C-D555F6CC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Priya Kalam</dc:creator>
  <cp:keywords/>
  <dc:description/>
  <cp:lastModifiedBy>Durga Priya Kalam</cp:lastModifiedBy>
  <cp:revision>3</cp:revision>
  <dcterms:created xsi:type="dcterms:W3CDTF">2018-07-05T17:39:00Z</dcterms:created>
  <dcterms:modified xsi:type="dcterms:W3CDTF">2018-07-11T20:47:00Z</dcterms:modified>
</cp:coreProperties>
</file>