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5D27" w14:textId="2DBBBA3E" w:rsidR="00DC01A8" w:rsidRPr="00FB1EE4" w:rsidRDefault="00DC01A8" w:rsidP="00DC01A8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B9DFC" wp14:editId="4738125C">
                <wp:simplePos x="0" y="0"/>
                <wp:positionH relativeFrom="column">
                  <wp:posOffset>4183380</wp:posOffset>
                </wp:positionH>
                <wp:positionV relativeFrom="paragraph">
                  <wp:posOffset>-259080</wp:posOffset>
                </wp:positionV>
                <wp:extent cx="2019300" cy="1882140"/>
                <wp:effectExtent l="0" t="0" r="19050" b="22860"/>
                <wp:wrapNone/>
                <wp:docPr id="1031873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82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836BA" w14:textId="534A4259" w:rsidR="00DC01A8" w:rsidRDefault="00DC01A8" w:rsidP="00DC01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03290" wp14:editId="439A8AC0">
                                  <wp:extent cx="1524000" cy="1778000"/>
                                  <wp:effectExtent l="0" t="0" r="0" b="0"/>
                                  <wp:docPr id="8061400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6140037" name="Picture 80614003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177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9DFC" id="Rectangle 1" o:spid="_x0000_s1026" style="position:absolute;margin-left:329.4pt;margin-top:-20.4pt;width:159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" fillcolor="white [3212]" strokecolor="white [3212]" strokeweight="1pt">
                <v:textbox>
                  <w:txbxContent>
                    <w:p w14:paraId="5A4836BA" w14:textId="534A4259" w:rsidR="00DC01A8" w:rsidRDefault="00DC01A8" w:rsidP="00DC01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03290" wp14:editId="439A8AC0">
                            <wp:extent cx="1524000" cy="1778000"/>
                            <wp:effectExtent l="0" t="0" r="0" b="0"/>
                            <wp:docPr id="8061400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6140037" name="Picture 80614003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177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DURGADEVI K</w:t>
      </w:r>
    </w:p>
    <w:p w14:paraId="0EDD80AC" w14:textId="28907ED2" w:rsidR="00DC01A8" w:rsidRDefault="00DC01A8" w:rsidP="00DC01A8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D/</w:t>
      </w:r>
      <w:proofErr w:type="spellStart"/>
      <w:r>
        <w:rPr>
          <w:sz w:val="24"/>
          <w:szCs w:val="24"/>
        </w:rPr>
        <w:t>o.Karuppaiyan</w:t>
      </w:r>
      <w:proofErr w:type="spellEnd"/>
      <w:r>
        <w:rPr>
          <w:sz w:val="24"/>
          <w:szCs w:val="24"/>
        </w:rPr>
        <w:t xml:space="preserve"> A 1/116/1, west street, pappa </w:t>
      </w:r>
      <w:proofErr w:type="spellStart"/>
      <w:r>
        <w:rPr>
          <w:sz w:val="24"/>
          <w:szCs w:val="24"/>
        </w:rPr>
        <w:t>patti</w:t>
      </w:r>
      <w:proofErr w:type="spellEnd"/>
      <w:r>
        <w:rPr>
          <w:sz w:val="24"/>
          <w:szCs w:val="24"/>
        </w:rPr>
        <w:t xml:space="preserve">, </w:t>
      </w:r>
    </w:p>
    <w:p w14:paraId="151B8F52" w14:textId="01E325A3" w:rsidR="00DC01A8" w:rsidRDefault="00DC01A8" w:rsidP="00DC01A8">
      <w:pPr>
        <w:tabs>
          <w:tab w:val="left" w:pos="7032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Kadampatti</w:t>
      </w:r>
      <w:proofErr w:type="spellEnd"/>
      <w:r>
        <w:rPr>
          <w:sz w:val="24"/>
          <w:szCs w:val="24"/>
        </w:rPr>
        <w:t xml:space="preserve"> P, </w:t>
      </w:r>
      <w:proofErr w:type="spellStart"/>
      <w:r>
        <w:rPr>
          <w:sz w:val="24"/>
          <w:szCs w:val="24"/>
        </w:rPr>
        <w:t>Karampakudi</w:t>
      </w:r>
      <w:proofErr w:type="spellEnd"/>
      <w:r>
        <w:rPr>
          <w:sz w:val="24"/>
          <w:szCs w:val="24"/>
        </w:rPr>
        <w:t xml:space="preserve"> Tk, Pudukkottai Dt</w:t>
      </w:r>
    </w:p>
    <w:p w14:paraId="629DF9BC" w14:textId="3E26F7C7" w:rsidR="00DC01A8" w:rsidRPr="00FB1EE4" w:rsidRDefault="00DC01A8" w:rsidP="00DC01A8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</w:t>
      </w:r>
      <w:r>
        <w:rPr>
          <w:sz w:val="24"/>
          <w:szCs w:val="24"/>
        </w:rPr>
        <w:t>22302</w:t>
      </w:r>
    </w:p>
    <w:p w14:paraId="6182846D" w14:textId="34119EE4" w:rsidR="00DC01A8" w:rsidRPr="00FB1EE4" w:rsidRDefault="00DC01A8" w:rsidP="00DC01A8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7695806409</w:t>
      </w:r>
    </w:p>
    <w:p w14:paraId="671F2F59" w14:textId="66426F1E" w:rsidR="00DC01A8" w:rsidRPr="00FB1EE4" w:rsidRDefault="00DC01A8" w:rsidP="00DC01A8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</w:t>
      </w:r>
      <w:r>
        <w:rPr>
          <w:sz w:val="24"/>
          <w:szCs w:val="24"/>
        </w:rPr>
        <w:t>:durga.k1809</w:t>
      </w:r>
      <w:r w:rsidRPr="00FB1EE4">
        <w:rPr>
          <w:sz w:val="24"/>
          <w:szCs w:val="24"/>
        </w:rPr>
        <w:t>@gmail.com</w:t>
      </w:r>
      <w:proofErr w:type="gramEnd"/>
    </w:p>
    <w:p w14:paraId="32685CCC" w14:textId="77777777" w:rsidR="00DC01A8" w:rsidRDefault="00DC01A8" w:rsidP="00DC01A8"/>
    <w:p w14:paraId="68BCD46D" w14:textId="77777777" w:rsidR="00DC01A8" w:rsidRPr="00FB1EE4" w:rsidRDefault="00DC01A8" w:rsidP="00DC01A8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2F2E3D07" w14:textId="460E8257" w:rsidR="00DC01A8" w:rsidRDefault="008D591A" w:rsidP="00DC01A8">
      <w:pPr>
        <w:pStyle w:val="ListParagraph"/>
        <w:numPr>
          <w:ilvl w:val="0"/>
          <w:numId w:val="3"/>
        </w:numPr>
        <w:tabs>
          <w:tab w:val="left" w:pos="1462"/>
        </w:tabs>
      </w:pPr>
      <w:r>
        <w:t>I seek challenging opportunities where I can fully use my skills for the success of the organization.</w:t>
      </w:r>
    </w:p>
    <w:p w14:paraId="1BE810CF" w14:textId="77777777" w:rsidR="00DC01A8" w:rsidRPr="000B30D5" w:rsidRDefault="00DC01A8" w:rsidP="00DC01A8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30D991D1" w14:textId="21C7A038" w:rsidR="00DC01A8" w:rsidRDefault="008D591A" w:rsidP="00DC01A8">
      <w:pPr>
        <w:pStyle w:val="ListParagraph"/>
        <w:numPr>
          <w:ilvl w:val="1"/>
          <w:numId w:val="1"/>
        </w:numPr>
        <w:tabs>
          <w:tab w:val="left" w:pos="1462"/>
        </w:tabs>
      </w:pPr>
      <w:r>
        <w:t>Computer proficiency.</w:t>
      </w:r>
    </w:p>
    <w:p w14:paraId="25BBD6BE" w14:textId="12DE6AFB" w:rsidR="00DC01A8" w:rsidRDefault="008D591A" w:rsidP="00DC01A8">
      <w:pPr>
        <w:pStyle w:val="ListParagraph"/>
        <w:numPr>
          <w:ilvl w:val="1"/>
          <w:numId w:val="1"/>
        </w:numPr>
        <w:tabs>
          <w:tab w:val="left" w:pos="1462"/>
        </w:tabs>
      </w:pPr>
      <w:r>
        <w:t>Leadership experience.</w:t>
      </w:r>
    </w:p>
    <w:p w14:paraId="779D6C60" w14:textId="60965FB8" w:rsidR="008D591A" w:rsidRDefault="00DC01A8" w:rsidP="008D591A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54B121F4" w14:textId="681FE827" w:rsidR="00DC01A8" w:rsidRDefault="008D591A" w:rsidP="00DC01A8">
      <w:pPr>
        <w:pStyle w:val="ListParagraph"/>
        <w:numPr>
          <w:ilvl w:val="1"/>
          <w:numId w:val="1"/>
        </w:numPr>
        <w:tabs>
          <w:tab w:val="left" w:pos="1462"/>
        </w:tabs>
      </w:pPr>
      <w:r>
        <w:t>English speaking.</w:t>
      </w:r>
    </w:p>
    <w:p w14:paraId="1F006BBF" w14:textId="59AAF74E" w:rsidR="008D591A" w:rsidRDefault="008D591A" w:rsidP="00DC01A8">
      <w:pPr>
        <w:pStyle w:val="ListParagraph"/>
        <w:numPr>
          <w:ilvl w:val="1"/>
          <w:numId w:val="1"/>
        </w:numPr>
        <w:tabs>
          <w:tab w:val="left" w:pos="1462"/>
        </w:tabs>
      </w:pPr>
      <w:r>
        <w:t>Computer software knowledge.</w:t>
      </w:r>
    </w:p>
    <w:p w14:paraId="2A706BC1" w14:textId="77777777" w:rsidR="00DC01A8" w:rsidRDefault="00DC01A8" w:rsidP="00DC01A8">
      <w:pPr>
        <w:pStyle w:val="ListParagraph"/>
        <w:numPr>
          <w:ilvl w:val="1"/>
          <w:numId w:val="1"/>
        </w:numPr>
        <w:tabs>
          <w:tab w:val="left" w:pos="1462"/>
        </w:tabs>
      </w:pPr>
      <w:r>
        <w:t>Team player.</w:t>
      </w:r>
    </w:p>
    <w:p w14:paraId="35E283FC" w14:textId="77777777" w:rsidR="00DC01A8" w:rsidRPr="00EA4709" w:rsidRDefault="00DC01A8" w:rsidP="00DC01A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4DEE2F37" w14:textId="77777777" w:rsidR="00DC01A8" w:rsidRDefault="00DC01A8" w:rsidP="00DC01A8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1705D9D0" w14:textId="77777777" w:rsidR="00DC01A8" w:rsidRDefault="00DC01A8" w:rsidP="00DC01A8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</w:p>
    <w:p w14:paraId="437144D1" w14:textId="19EEBA3B" w:rsidR="00DC01A8" w:rsidRDefault="00DC01A8" w:rsidP="00DC01A8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OFFICE</w:t>
      </w:r>
    </w:p>
    <w:p w14:paraId="5366DC0F" w14:textId="0281C924" w:rsidR="00DC01A8" w:rsidRDefault="00DC01A8" w:rsidP="004365E3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</w:t>
      </w:r>
    </w:p>
    <w:p w14:paraId="2C15201D" w14:textId="77777777" w:rsidR="00DC01A8" w:rsidRDefault="00DC01A8" w:rsidP="00DC01A8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449" w:tblpYSpec="center"/>
        <w:tblW w:w="9176" w:type="dxa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4365E3" w14:paraId="68967754" w14:textId="77777777" w:rsidTr="004365E3">
        <w:trPr>
          <w:trHeight w:val="431"/>
        </w:trPr>
        <w:tc>
          <w:tcPr>
            <w:tcW w:w="2294" w:type="dxa"/>
          </w:tcPr>
          <w:p w14:paraId="1F2A34B6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94" w:type="dxa"/>
          </w:tcPr>
          <w:p w14:paraId="3134F233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94" w:type="dxa"/>
          </w:tcPr>
          <w:p w14:paraId="573C5E53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94" w:type="dxa"/>
          </w:tcPr>
          <w:p w14:paraId="41FB8126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4365E3" w14:paraId="383202C8" w14:textId="77777777" w:rsidTr="004365E3">
        <w:trPr>
          <w:trHeight w:val="572"/>
        </w:trPr>
        <w:tc>
          <w:tcPr>
            <w:tcW w:w="2294" w:type="dxa"/>
          </w:tcPr>
          <w:p w14:paraId="6F6CBA43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393299FF" w14:textId="77777777" w:rsidR="004365E3" w:rsidRPr="006E0A91" w:rsidRDefault="004365E3" w:rsidP="004365E3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94" w:type="dxa"/>
          </w:tcPr>
          <w:p w14:paraId="654A96A3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7981E498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94" w:type="dxa"/>
          </w:tcPr>
          <w:p w14:paraId="072BA551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3071BEE9" w14:textId="77777777" w:rsidR="004365E3" w:rsidRPr="00E23805" w:rsidRDefault="004365E3" w:rsidP="004365E3">
            <w:pPr>
              <w:jc w:val="center"/>
            </w:pPr>
            <w:r>
              <w:t>2020-2021</w:t>
            </w:r>
          </w:p>
        </w:tc>
        <w:tc>
          <w:tcPr>
            <w:tcW w:w="2294" w:type="dxa"/>
          </w:tcPr>
          <w:p w14:paraId="16B5CA1D" w14:textId="77777777" w:rsidR="004365E3" w:rsidRDefault="004365E3" w:rsidP="004365E3">
            <w:pPr>
              <w:jc w:val="center"/>
            </w:pPr>
          </w:p>
          <w:p w14:paraId="5717695D" w14:textId="77777777" w:rsidR="004365E3" w:rsidRPr="00DC01A8" w:rsidRDefault="004365E3" w:rsidP="004365E3">
            <w:pPr>
              <w:jc w:val="center"/>
            </w:pPr>
            <w:r>
              <w:t>ALL PASS</w:t>
            </w:r>
          </w:p>
        </w:tc>
      </w:tr>
      <w:tr w:rsidR="004365E3" w14:paraId="412E34FF" w14:textId="77777777" w:rsidTr="004365E3">
        <w:trPr>
          <w:trHeight w:val="708"/>
        </w:trPr>
        <w:tc>
          <w:tcPr>
            <w:tcW w:w="2294" w:type="dxa"/>
          </w:tcPr>
          <w:p w14:paraId="71A17F01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5B924D16" w14:textId="77777777" w:rsidR="004365E3" w:rsidRPr="00877AC7" w:rsidRDefault="004365E3" w:rsidP="004365E3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94" w:type="dxa"/>
          </w:tcPr>
          <w:p w14:paraId="16A42B6C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33228D53" w14:textId="77777777" w:rsidR="004365E3" w:rsidRPr="004A25E8" w:rsidRDefault="004365E3" w:rsidP="004365E3">
            <w:pPr>
              <w:jc w:val="center"/>
            </w:pPr>
            <w:r>
              <w:t>HSC</w:t>
            </w:r>
          </w:p>
        </w:tc>
        <w:tc>
          <w:tcPr>
            <w:tcW w:w="2294" w:type="dxa"/>
          </w:tcPr>
          <w:p w14:paraId="4F9480BE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0F1BDFD4" w14:textId="77777777" w:rsidR="004365E3" w:rsidRPr="00126C75" w:rsidRDefault="004365E3" w:rsidP="004365E3">
            <w:pPr>
              <w:jc w:val="center"/>
            </w:pPr>
            <w:r>
              <w:t>2022-2023</w:t>
            </w:r>
          </w:p>
        </w:tc>
        <w:tc>
          <w:tcPr>
            <w:tcW w:w="2294" w:type="dxa"/>
          </w:tcPr>
          <w:p w14:paraId="3B668396" w14:textId="77777777" w:rsidR="004365E3" w:rsidRDefault="004365E3" w:rsidP="004365E3">
            <w:pPr>
              <w:tabs>
                <w:tab w:val="left" w:pos="1212"/>
              </w:tabs>
            </w:pPr>
          </w:p>
          <w:p w14:paraId="66D2D47A" w14:textId="77777777" w:rsidR="004365E3" w:rsidRPr="00DC01A8" w:rsidRDefault="004365E3" w:rsidP="004365E3">
            <w:pPr>
              <w:jc w:val="center"/>
            </w:pPr>
            <w:r>
              <w:t>78%</w:t>
            </w:r>
          </w:p>
        </w:tc>
      </w:tr>
      <w:tr w:rsidR="004365E3" w14:paraId="6F60F80C" w14:textId="77777777" w:rsidTr="004365E3">
        <w:trPr>
          <w:trHeight w:val="769"/>
        </w:trPr>
        <w:tc>
          <w:tcPr>
            <w:tcW w:w="2294" w:type="dxa"/>
          </w:tcPr>
          <w:p w14:paraId="24B3EAF6" w14:textId="77777777" w:rsidR="004365E3" w:rsidRDefault="004365E3" w:rsidP="004365E3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94" w:type="dxa"/>
          </w:tcPr>
          <w:p w14:paraId="2549AE6B" w14:textId="77777777" w:rsidR="004365E3" w:rsidRDefault="004365E3" w:rsidP="004365E3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16B50A8D" w14:textId="77777777" w:rsidR="004365E3" w:rsidRPr="00130A9D" w:rsidRDefault="004365E3" w:rsidP="004365E3">
            <w:pPr>
              <w:jc w:val="center"/>
            </w:pPr>
            <w:r>
              <w:t>University</w:t>
            </w:r>
          </w:p>
        </w:tc>
        <w:tc>
          <w:tcPr>
            <w:tcW w:w="2294" w:type="dxa"/>
          </w:tcPr>
          <w:p w14:paraId="3A62883B" w14:textId="77777777" w:rsidR="004365E3" w:rsidRDefault="004365E3" w:rsidP="004365E3">
            <w:pPr>
              <w:tabs>
                <w:tab w:val="left" w:pos="1212"/>
              </w:tabs>
              <w:jc w:val="center"/>
            </w:pPr>
          </w:p>
          <w:p w14:paraId="7111246F" w14:textId="77777777" w:rsidR="004365E3" w:rsidRPr="0014043E" w:rsidRDefault="004365E3" w:rsidP="004365E3">
            <w:pPr>
              <w:jc w:val="center"/>
            </w:pPr>
            <w:r>
              <w:t>2023-2026</w:t>
            </w:r>
          </w:p>
        </w:tc>
        <w:tc>
          <w:tcPr>
            <w:tcW w:w="2294" w:type="dxa"/>
          </w:tcPr>
          <w:p w14:paraId="39AFB0D5" w14:textId="77777777" w:rsidR="004365E3" w:rsidRDefault="004365E3" w:rsidP="004365E3">
            <w:pPr>
              <w:tabs>
                <w:tab w:val="left" w:pos="1212"/>
              </w:tabs>
            </w:pPr>
          </w:p>
          <w:p w14:paraId="241FB49F" w14:textId="77777777" w:rsidR="004365E3" w:rsidRPr="00DC01A8" w:rsidRDefault="004365E3" w:rsidP="004365E3">
            <w:pPr>
              <w:ind w:firstLine="720"/>
            </w:pPr>
            <w:r>
              <w:t xml:space="preserve">   75%</w:t>
            </w:r>
          </w:p>
        </w:tc>
      </w:tr>
    </w:tbl>
    <w:p w14:paraId="64D3335B" w14:textId="77777777" w:rsidR="00DC01A8" w:rsidRPr="00BA50B9" w:rsidRDefault="00DC01A8" w:rsidP="004365E3">
      <w:pPr>
        <w:tabs>
          <w:tab w:val="left" w:pos="1212"/>
        </w:tabs>
      </w:pPr>
    </w:p>
    <w:p w14:paraId="7321FF4A" w14:textId="77777777" w:rsidR="00DC01A8" w:rsidRDefault="00DC01A8" w:rsidP="00DC01A8"/>
    <w:p w14:paraId="5AC207ED" w14:textId="77777777" w:rsidR="00222456" w:rsidRDefault="00222456"/>
    <w:p w14:paraId="2EB514E9" w14:textId="77777777" w:rsidR="008D591A" w:rsidRPr="008D591A" w:rsidRDefault="008D591A" w:rsidP="008D591A"/>
    <w:p w14:paraId="5F6A915C" w14:textId="3A95E060" w:rsidR="008D591A" w:rsidRPr="00AE2BC4" w:rsidRDefault="008D591A" w:rsidP="008D591A">
      <w:pPr>
        <w:ind w:firstLine="720"/>
        <w:rPr>
          <w:b/>
          <w:bCs/>
          <w:sz w:val="28"/>
          <w:szCs w:val="28"/>
        </w:rPr>
      </w:pPr>
      <w:r w:rsidRPr="00AE2BC4">
        <w:rPr>
          <w:b/>
          <w:bCs/>
          <w:sz w:val="28"/>
          <w:szCs w:val="28"/>
        </w:rPr>
        <w:t>Personal details</w:t>
      </w:r>
      <w:r w:rsidR="00AE2BC4" w:rsidRPr="00AE2BC4">
        <w:rPr>
          <w:b/>
          <w:bCs/>
          <w:sz w:val="28"/>
          <w:szCs w:val="28"/>
        </w:rPr>
        <w:t>:</w:t>
      </w:r>
    </w:p>
    <w:p w14:paraId="52C6F554" w14:textId="4E8F1662" w:rsidR="008D591A" w:rsidRPr="004365E3" w:rsidRDefault="00AE2BC4" w:rsidP="008D591A">
      <w:pPr>
        <w:pStyle w:val="ListParagraph"/>
        <w:ind w:left="1069"/>
        <w:rPr>
          <w:sz w:val="24"/>
          <w:szCs w:val="24"/>
        </w:rPr>
      </w:pPr>
      <w:r w:rsidRPr="004365E3">
        <w:rPr>
          <w:sz w:val="24"/>
          <w:szCs w:val="24"/>
        </w:rPr>
        <w:t>D</w:t>
      </w:r>
      <w:r w:rsidR="004365E3" w:rsidRPr="004365E3">
        <w:rPr>
          <w:sz w:val="24"/>
          <w:szCs w:val="24"/>
        </w:rPr>
        <w:t xml:space="preserve">ate of Birth  </w:t>
      </w:r>
      <w:proofErr w:type="gramStart"/>
      <w:r w:rsidR="004365E3" w:rsidRPr="004365E3">
        <w:rPr>
          <w:sz w:val="24"/>
          <w:szCs w:val="24"/>
        </w:rPr>
        <w:t xml:space="preserve">  </w:t>
      </w:r>
      <w:r w:rsidRPr="004365E3">
        <w:rPr>
          <w:sz w:val="24"/>
          <w:szCs w:val="24"/>
        </w:rPr>
        <w:t>:</w:t>
      </w:r>
      <w:proofErr w:type="gramEnd"/>
      <w:r w:rsidR="004365E3" w:rsidRPr="004365E3">
        <w:rPr>
          <w:sz w:val="24"/>
          <w:szCs w:val="24"/>
        </w:rPr>
        <w:t xml:space="preserve"> 18.09.2005</w:t>
      </w:r>
    </w:p>
    <w:p w14:paraId="24A05212" w14:textId="478BFA65" w:rsidR="004365E3" w:rsidRPr="004365E3" w:rsidRDefault="004365E3" w:rsidP="008D591A">
      <w:pPr>
        <w:pStyle w:val="ListParagraph"/>
        <w:ind w:left="1069"/>
        <w:rPr>
          <w:sz w:val="24"/>
          <w:szCs w:val="24"/>
        </w:rPr>
      </w:pPr>
      <w:bookmarkStart w:id="0" w:name="_Hlk193200668"/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497B65FD" w14:textId="77777777" w:rsidR="00010BCC" w:rsidRPr="004365E3" w:rsidRDefault="00010BCC" w:rsidP="00010BCC">
      <w:pPr>
        <w:pStyle w:val="ListParagraph"/>
        <w:ind w:left="1069"/>
        <w:rPr>
          <w:sz w:val="24"/>
          <w:szCs w:val="24"/>
        </w:rPr>
      </w:pP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35623B86" w14:textId="0D9957E9" w:rsidR="004365E3" w:rsidRDefault="004365E3" w:rsidP="004365E3">
      <w:pPr>
        <w:pStyle w:val="ListParagraph"/>
        <w:ind w:left="1069"/>
        <w:rPr>
          <w:sz w:val="24"/>
          <w:szCs w:val="24"/>
        </w:rPr>
      </w:pP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</w:p>
    <w:p w14:paraId="2647E6AF" w14:textId="41F0F34A" w:rsidR="004365E3" w:rsidRDefault="004365E3" w:rsidP="004365E3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5B61F76D" w14:textId="036315AD" w:rsidR="004365E3" w:rsidRDefault="004365E3" w:rsidP="004365E3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Tamilnadu</w:t>
      </w:r>
      <w:proofErr w:type="spellEnd"/>
    </w:p>
    <w:p w14:paraId="75FC924B" w14:textId="77777777" w:rsidR="004365E3" w:rsidRPr="004365E3" w:rsidRDefault="004365E3" w:rsidP="004365E3">
      <w:pPr>
        <w:pStyle w:val="ListParagraph"/>
        <w:ind w:left="1069"/>
        <w:rPr>
          <w:sz w:val="24"/>
          <w:szCs w:val="24"/>
        </w:rPr>
      </w:pPr>
    </w:p>
    <w:bookmarkEnd w:id="0"/>
    <w:p w14:paraId="5BE1C45C" w14:textId="77777777" w:rsidR="004365E3" w:rsidRPr="004365E3" w:rsidRDefault="004365E3" w:rsidP="004365E3">
      <w:pPr>
        <w:pStyle w:val="ListParagraph"/>
        <w:ind w:left="1069"/>
        <w:rPr>
          <w:sz w:val="28"/>
          <w:szCs w:val="28"/>
        </w:rPr>
      </w:pPr>
    </w:p>
    <w:p w14:paraId="2B8321D7" w14:textId="77777777" w:rsidR="004365E3" w:rsidRPr="004365E3" w:rsidRDefault="004365E3" w:rsidP="008D591A">
      <w:pPr>
        <w:pStyle w:val="ListParagraph"/>
        <w:ind w:left="1069"/>
        <w:rPr>
          <w:sz w:val="28"/>
          <w:szCs w:val="28"/>
        </w:rPr>
      </w:pPr>
    </w:p>
    <w:sectPr w:rsidR="004365E3" w:rsidRPr="0043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8"/>
    <w:rsid w:val="00010BCC"/>
    <w:rsid w:val="00060E00"/>
    <w:rsid w:val="00222456"/>
    <w:rsid w:val="00371FBA"/>
    <w:rsid w:val="004365E3"/>
    <w:rsid w:val="00607FDD"/>
    <w:rsid w:val="008D591A"/>
    <w:rsid w:val="009A3425"/>
    <w:rsid w:val="00AE2BC4"/>
    <w:rsid w:val="00BF7EF4"/>
    <w:rsid w:val="00D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657D"/>
  <w15:chartTrackingRefBased/>
  <w15:docId w15:val="{A1DDD890-3E0E-487E-A884-9D64E44C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A8"/>
  </w:style>
  <w:style w:type="paragraph" w:styleId="Heading1">
    <w:name w:val="heading 1"/>
    <w:basedOn w:val="Normal"/>
    <w:next w:val="Normal"/>
    <w:link w:val="Heading1Char"/>
    <w:uiPriority w:val="9"/>
    <w:qFormat/>
    <w:rsid w:val="00DC0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4</cp:revision>
  <dcterms:created xsi:type="dcterms:W3CDTF">2025-03-18T08:00:00Z</dcterms:created>
  <dcterms:modified xsi:type="dcterms:W3CDTF">2025-03-18T09:28:00Z</dcterms:modified>
</cp:coreProperties>
</file>