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368F2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040DE8AE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Introduction:</w:t>
      </w:r>
    </w:p>
    <w:p w14:paraId="24A409BE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</w:t>
      </w: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br/>
      </w: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Our lives are becoming more and more entwined with digital </w:t>
      </w:r>
      <w:proofErr w:type="gram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activities  and</w:t>
      </w:r>
      <w:proofErr w:type="gram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 organizations like </w:t>
      </w:r>
      <w:proofErr w:type="spell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Swiggy</w:t>
      </w:r>
      <w:proofErr w:type="spell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 and other software programs work to make our everyday tasks easier, there are still UI/UX issues and problem statements that need to be </w:t>
      </w: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resolved.</w:t>
      </w:r>
    </w:p>
    <w:p w14:paraId="44169025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1)Online Ticket Booking:</w:t>
      </w:r>
    </w:p>
    <w:p w14:paraId="30A4B847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 xml:space="preserve">************************************ </w:t>
      </w:r>
    </w:p>
    <w:p w14:paraId="3A3E57A8" w14:textId="77777777" w:rsidR="006C14B0" w:rsidRDefault="00000000">
      <w:pPr>
        <w:shd w:val="clear" w:color="auto" w:fill="FFFFFF"/>
        <w:spacing w:before="600" w:line="523" w:lineRule="auto"/>
        <w:ind w:left="720"/>
        <w:rPr>
          <w:b/>
          <w:color w:val="2021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-</w:t>
      </w:r>
      <w:r>
        <w:rPr>
          <w:b/>
          <w:color w:val="202124"/>
          <w:sz w:val="26"/>
          <w:szCs w:val="26"/>
          <w:highlight w:val="white"/>
        </w:rPr>
        <w:t xml:space="preserve">The biggest obstacle is </w:t>
      </w:r>
      <w:r>
        <w:rPr>
          <w:b/>
          <w:color w:val="040C28"/>
          <w:sz w:val="26"/>
          <w:szCs w:val="26"/>
          <w:highlight w:val="white"/>
        </w:rPr>
        <w:t>poor connectivity in the net</w:t>
      </w:r>
      <w:r>
        <w:rPr>
          <w:b/>
          <w:color w:val="202124"/>
          <w:sz w:val="26"/>
          <w:szCs w:val="26"/>
          <w:highlight w:val="white"/>
        </w:rPr>
        <w:t xml:space="preserve">. In this case, we </w:t>
      </w:r>
      <w:proofErr w:type="gramStart"/>
      <w:r>
        <w:rPr>
          <w:b/>
          <w:color w:val="202124"/>
          <w:sz w:val="26"/>
          <w:szCs w:val="26"/>
          <w:highlight w:val="white"/>
        </w:rPr>
        <w:t>should  stop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trying at all. Because even if we book </w:t>
      </w:r>
    </w:p>
    <w:p w14:paraId="04B59609" w14:textId="77777777" w:rsidR="006C14B0" w:rsidRDefault="00000000">
      <w:pPr>
        <w:shd w:val="clear" w:color="auto" w:fill="FFFFFF"/>
        <w:spacing w:before="600" w:line="523" w:lineRule="auto"/>
        <w:ind w:left="720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the desired ticket, the payment part can frustrate the whole activity. </w:t>
      </w:r>
    </w:p>
    <w:p w14:paraId="45498E1E" w14:textId="77777777" w:rsidR="006C14B0" w:rsidRDefault="00000000">
      <w:pPr>
        <w:shd w:val="clear" w:color="auto" w:fill="FFFFFF"/>
        <w:spacing w:before="600" w:line="523" w:lineRule="auto"/>
        <w:ind w:left="720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 Sometimes our money will get stuck</w:t>
      </w:r>
    </w:p>
    <w:p w14:paraId="31DDED3D" w14:textId="77777777" w:rsidR="006C14B0" w:rsidRDefault="006C14B0">
      <w:pPr>
        <w:shd w:val="clear" w:color="auto" w:fill="FFFFFF"/>
        <w:spacing w:before="600" w:line="523" w:lineRule="auto"/>
        <w:rPr>
          <w:b/>
          <w:color w:val="202124"/>
          <w:sz w:val="30"/>
          <w:szCs w:val="30"/>
          <w:highlight w:val="white"/>
        </w:rPr>
      </w:pPr>
    </w:p>
    <w:p w14:paraId="29E31CEC" w14:textId="77777777" w:rsidR="006C14B0" w:rsidRDefault="00000000">
      <w:pPr>
        <w:shd w:val="clear" w:color="auto" w:fill="FFFFFF"/>
        <w:spacing w:before="600" w:line="523" w:lineRule="auto"/>
        <w:ind w:left="720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-Poor network losses time and energy</w:t>
      </w:r>
    </w:p>
    <w:p w14:paraId="08D94275" w14:textId="77777777" w:rsidR="006C14B0" w:rsidRDefault="00000000">
      <w:pPr>
        <w:rPr>
          <w:b/>
          <w:color w:val="202124"/>
          <w:sz w:val="26"/>
          <w:szCs w:val="26"/>
          <w:highlight w:val="white"/>
        </w:rPr>
      </w:pPr>
      <w:r>
        <w:rPr>
          <w:b/>
          <w:noProof/>
          <w:color w:val="555A8F"/>
          <w:sz w:val="24"/>
          <w:szCs w:val="24"/>
          <w:highlight w:val="white"/>
        </w:rPr>
        <w:drawing>
          <wp:inline distT="114300" distB="114300" distL="114300" distR="114300" wp14:anchorId="482C190E" wp14:editId="5ECA1B7B">
            <wp:extent cx="5943600" cy="4521200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7493D" w14:textId="77777777" w:rsidR="006C14B0" w:rsidRDefault="00000000">
      <w:pPr>
        <w:shd w:val="clear" w:color="auto" w:fill="FFFFFF"/>
        <w:spacing w:before="6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2)App Navigation Complexity:</w:t>
      </w:r>
    </w:p>
    <w:p w14:paraId="0B216E9F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1C9D8BDA" w14:textId="77777777" w:rsidR="006C14B0" w:rsidRDefault="00000000">
      <w:pPr>
        <w:shd w:val="clear" w:color="auto" w:fill="FFFFFF"/>
        <w:spacing w:before="6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lastRenderedPageBreak/>
        <w:t xml:space="preserve">-Many applications, including those like Zomato, face navigation complexity issues. Users often get lost in a maze of menus, submenus, and options. This complexity can lead to frustration and reduce business. Simplifying navigation and providing clear paths will </w:t>
      </w:r>
      <w:proofErr w:type="gram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enhance  user</w:t>
      </w:r>
      <w:proofErr w:type="gram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 experience.</w:t>
      </w:r>
    </w:p>
    <w:p w14:paraId="630AE59D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-Poor search results, a lack of filters, or slow response times gives bad user experience</w:t>
      </w:r>
    </w:p>
    <w:p w14:paraId="34179373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-Complex design features </w:t>
      </w:r>
      <w:proofErr w:type="gram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reduces</w:t>
      </w:r>
      <w:proofErr w:type="gram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 business and wastes time and energy</w:t>
      </w:r>
    </w:p>
    <w:p w14:paraId="07806D56" w14:textId="77777777" w:rsidR="006C14B0" w:rsidRDefault="00000000">
      <w:pP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b/>
          <w:noProof/>
          <w:color w:val="555A8F"/>
          <w:sz w:val="24"/>
          <w:szCs w:val="24"/>
          <w:highlight w:val="white"/>
        </w:rPr>
        <w:drawing>
          <wp:inline distT="114300" distB="114300" distL="114300" distR="114300" wp14:anchorId="0A8D1F05" wp14:editId="62EBB46B">
            <wp:extent cx="5943600" cy="27051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F2573" w14:textId="77777777" w:rsidR="006C14B0" w:rsidRDefault="006C14B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4"/>
          <w:szCs w:val="34"/>
          <w:highlight w:val="white"/>
        </w:rPr>
      </w:pPr>
    </w:p>
    <w:p w14:paraId="457CA93C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3)Mobile Banking:</w:t>
      </w:r>
    </w:p>
    <w:p w14:paraId="5A753152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lastRenderedPageBreak/>
        <w:t>************************************</w:t>
      </w:r>
    </w:p>
    <w:p w14:paraId="5CF1FE6A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 xml:space="preserve">-If we forget </w:t>
      </w:r>
      <w:proofErr w:type="gramStart"/>
      <w:r>
        <w:rPr>
          <w:b/>
          <w:color w:val="202124"/>
          <w:sz w:val="24"/>
          <w:szCs w:val="24"/>
          <w:highlight w:val="white"/>
        </w:rPr>
        <w:t>password</w:t>
      </w:r>
      <w:proofErr w:type="gramEnd"/>
      <w:r>
        <w:rPr>
          <w:b/>
          <w:color w:val="202124"/>
          <w:sz w:val="24"/>
          <w:szCs w:val="24"/>
          <w:highlight w:val="white"/>
        </w:rPr>
        <w:t xml:space="preserve"> it is very difficult to login </w:t>
      </w:r>
    </w:p>
    <w:p w14:paraId="4ABA0A5D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-No Actual Branches</w:t>
      </w:r>
    </w:p>
    <w:p w14:paraId="5E2C742A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-We do have Deposit Restrictions.</w:t>
      </w:r>
    </w:p>
    <w:p w14:paraId="6A715C0D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-Faster is Not Always More Convenient.</w:t>
      </w:r>
    </w:p>
    <w:p w14:paraId="19E55509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-Sometimes it is possible to overspend.</w:t>
      </w:r>
    </w:p>
    <w:p w14:paraId="0DFC0CD8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-Limited Services Scope. ...</w:t>
      </w:r>
    </w:p>
    <w:p w14:paraId="19857464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-Sometimes if we exit from a particular page the entire App is exited.</w:t>
      </w:r>
    </w:p>
    <w:p w14:paraId="2FCEE377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</w:p>
    <w:p w14:paraId="2EF91C7B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>4)</w:t>
      </w:r>
      <w:proofErr w:type="spellStart"/>
      <w:r>
        <w:rPr>
          <w:b/>
          <w:color w:val="202124"/>
          <w:sz w:val="30"/>
          <w:szCs w:val="30"/>
          <w:highlight w:val="white"/>
        </w:rPr>
        <w:t>Whatsapp</w:t>
      </w:r>
      <w:proofErr w:type="spellEnd"/>
      <w:r>
        <w:rPr>
          <w:b/>
          <w:color w:val="202124"/>
          <w:sz w:val="30"/>
          <w:szCs w:val="30"/>
          <w:highlight w:val="white"/>
        </w:rPr>
        <w:t>:</w:t>
      </w:r>
    </w:p>
    <w:p w14:paraId="25C662C4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46C7C900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 It has been best and worst experience</w:t>
      </w:r>
    </w:p>
    <w:p w14:paraId="7976EFFF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When it comes to WORK </w:t>
      </w:r>
      <w:proofErr w:type="gramStart"/>
      <w:r>
        <w:rPr>
          <w:b/>
          <w:color w:val="202124"/>
          <w:sz w:val="26"/>
          <w:szCs w:val="26"/>
          <w:highlight w:val="white"/>
        </w:rPr>
        <w:t>Experience( IF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WE DELETE A MESSAGE AFTER SENT message is deleted but it is modified to opposite person who we send texts</w:t>
      </w:r>
    </w:p>
    <w:p w14:paraId="62E1F229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noProof/>
          <w:color w:val="555A8F"/>
          <w:sz w:val="24"/>
          <w:szCs w:val="24"/>
          <w:highlight w:val="white"/>
        </w:rPr>
        <w:lastRenderedPageBreak/>
        <w:drawing>
          <wp:inline distT="114300" distB="114300" distL="114300" distR="114300" wp14:anchorId="07755028" wp14:editId="3A90B57F">
            <wp:extent cx="6119479" cy="5153025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79" cy="515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F7B9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</w:p>
    <w:p w14:paraId="46132C1A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>5)EB bill payment APP:</w:t>
      </w:r>
    </w:p>
    <w:p w14:paraId="688FCE9D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6FF64FD3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 It is a long procedure. 1st we should create an account, login, enter password, number etc....</w:t>
      </w:r>
    </w:p>
    <w:p w14:paraId="576135FB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-Poor network leads to money struck</w:t>
      </w:r>
    </w:p>
    <w:p w14:paraId="4760C06A" w14:textId="77777777" w:rsidR="006C14B0" w:rsidRDefault="00000000">
      <w:pPr>
        <w:shd w:val="clear" w:color="auto" w:fill="FFFFFF"/>
        <w:spacing w:before="600" w:line="523" w:lineRule="auto"/>
        <w:rPr>
          <w:b/>
          <w:color w:val="202124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noProof/>
          <w:color w:val="242424"/>
          <w:sz w:val="30"/>
          <w:szCs w:val="30"/>
          <w:highlight w:val="white"/>
        </w:rPr>
        <w:lastRenderedPageBreak/>
        <w:drawing>
          <wp:inline distT="114300" distB="114300" distL="114300" distR="114300" wp14:anchorId="5C8F8DFF" wp14:editId="0A4746B5">
            <wp:extent cx="5867400" cy="2390366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90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2815D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</w:p>
    <w:p w14:paraId="71E9CB56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 xml:space="preserve">6) Barber shop/ Salon/ Beauty </w:t>
      </w:r>
      <w:proofErr w:type="spellStart"/>
      <w:r>
        <w:rPr>
          <w:b/>
          <w:color w:val="202124"/>
          <w:sz w:val="30"/>
          <w:szCs w:val="30"/>
          <w:highlight w:val="white"/>
        </w:rPr>
        <w:t>Parlour</w:t>
      </w:r>
      <w:proofErr w:type="spellEnd"/>
    </w:p>
    <w:p w14:paraId="312A9A6E" w14:textId="77777777" w:rsidR="006C14B0" w:rsidRDefault="00000000">
      <w:pPr>
        <w:numPr>
          <w:ilvl w:val="0"/>
          <w:numId w:val="2"/>
        </w:numPr>
        <w:shd w:val="clear" w:color="auto" w:fill="FFFFFF"/>
        <w:spacing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Many </w:t>
      </w:r>
      <w:proofErr w:type="gramStart"/>
      <w:r>
        <w:rPr>
          <w:b/>
          <w:color w:val="202124"/>
          <w:sz w:val="26"/>
          <w:szCs w:val="26"/>
          <w:highlight w:val="white"/>
        </w:rPr>
        <w:t>times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user waiting timing time is major issue. It gets frustrated and reduces both energy business</w:t>
      </w:r>
    </w:p>
    <w:p w14:paraId="4A732EEC" w14:textId="77777777" w:rsidR="006C14B0" w:rsidRDefault="00000000">
      <w:pPr>
        <w:numPr>
          <w:ilvl w:val="0"/>
          <w:numId w:val="2"/>
        </w:numPr>
        <w:shd w:val="clear" w:color="auto" w:fill="FFFFFF"/>
        <w:spacing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In this </w:t>
      </w:r>
      <w:proofErr w:type="gramStart"/>
      <w:r>
        <w:rPr>
          <w:b/>
          <w:color w:val="202124"/>
          <w:sz w:val="26"/>
          <w:szCs w:val="26"/>
          <w:highlight w:val="white"/>
        </w:rPr>
        <w:t>case ,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we can create an Application for  booking availability date and time of user,</w:t>
      </w:r>
    </w:p>
    <w:p w14:paraId="3FDC0015" w14:textId="77777777" w:rsidR="006C14B0" w:rsidRDefault="00000000">
      <w:pPr>
        <w:numPr>
          <w:ilvl w:val="0"/>
          <w:numId w:val="2"/>
        </w:numPr>
        <w:shd w:val="clear" w:color="auto" w:fill="FFFFFF"/>
        <w:spacing w:line="523" w:lineRule="auto"/>
        <w:rPr>
          <w:b/>
          <w:color w:val="2021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noProof/>
          <w:color w:val="242424"/>
          <w:sz w:val="28"/>
          <w:szCs w:val="28"/>
          <w:highlight w:val="white"/>
        </w:rPr>
        <w:lastRenderedPageBreak/>
        <w:drawing>
          <wp:inline distT="114300" distB="114300" distL="114300" distR="114300" wp14:anchorId="6B7043C6" wp14:editId="4CE501B5">
            <wp:extent cx="5321348" cy="3914775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l="-1602" t="-1408" r="1602" b="1408"/>
                    <a:stretch>
                      <a:fillRect/>
                    </a:stretch>
                  </pic:blipFill>
                  <pic:spPr>
                    <a:xfrm>
                      <a:off x="0" y="0"/>
                      <a:ext cx="5321348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BF221" w14:textId="77777777" w:rsidR="006C14B0" w:rsidRDefault="006C14B0">
      <w:pPr>
        <w:shd w:val="clear" w:color="auto" w:fill="FFFFFF"/>
        <w:spacing w:after="60" w:line="523" w:lineRule="auto"/>
        <w:ind w:left="720"/>
        <w:rPr>
          <w:b/>
          <w:color w:val="202124"/>
          <w:sz w:val="26"/>
          <w:szCs w:val="26"/>
          <w:highlight w:val="white"/>
        </w:rPr>
      </w:pPr>
    </w:p>
    <w:p w14:paraId="5D84C749" w14:textId="77777777" w:rsidR="006C14B0" w:rsidRDefault="006C14B0">
      <w:pPr>
        <w:shd w:val="clear" w:color="auto" w:fill="FFFFFF"/>
        <w:spacing w:after="60" w:line="523" w:lineRule="auto"/>
        <w:ind w:left="720"/>
        <w:rPr>
          <w:b/>
          <w:color w:val="202124"/>
          <w:sz w:val="26"/>
          <w:szCs w:val="26"/>
          <w:highlight w:val="white"/>
        </w:rPr>
      </w:pPr>
    </w:p>
    <w:p w14:paraId="49DE198E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</w:p>
    <w:p w14:paraId="688734D9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 xml:space="preserve">7)Government </w:t>
      </w:r>
      <w:proofErr w:type="gramStart"/>
      <w:r>
        <w:rPr>
          <w:b/>
          <w:color w:val="202124"/>
          <w:sz w:val="30"/>
          <w:szCs w:val="30"/>
          <w:highlight w:val="white"/>
        </w:rPr>
        <w:t>website(</w:t>
      </w:r>
      <w:proofErr w:type="gramEnd"/>
      <w:r>
        <w:rPr>
          <w:b/>
          <w:color w:val="202124"/>
          <w:sz w:val="30"/>
          <w:szCs w:val="30"/>
          <w:highlight w:val="white"/>
        </w:rPr>
        <w:t>I.E ANNA UNIVERSITY RESULT PUBLISHMENT)</w:t>
      </w:r>
    </w:p>
    <w:p w14:paraId="260367FD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****************************************************************</w:t>
      </w:r>
    </w:p>
    <w:p w14:paraId="6BB911C0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-Many </w:t>
      </w:r>
      <w:proofErr w:type="gramStart"/>
      <w:r>
        <w:rPr>
          <w:b/>
          <w:color w:val="202124"/>
          <w:sz w:val="26"/>
          <w:szCs w:val="26"/>
          <w:highlight w:val="white"/>
        </w:rPr>
        <w:t>times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server becomes down can't see results on time and it is delayed</w:t>
      </w:r>
    </w:p>
    <w:p w14:paraId="35EADF79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-many time portal is not working</w:t>
      </w:r>
    </w:p>
    <w:p w14:paraId="0E8BEE04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lastRenderedPageBreak/>
        <w:t>-</w:t>
      </w:r>
      <w:proofErr w:type="spellStart"/>
      <w:r>
        <w:rPr>
          <w:b/>
          <w:color w:val="202124"/>
          <w:sz w:val="26"/>
          <w:szCs w:val="26"/>
          <w:highlight w:val="white"/>
        </w:rPr>
        <w:t>Some times</w:t>
      </w:r>
      <w:proofErr w:type="spellEnd"/>
      <w:r>
        <w:rPr>
          <w:b/>
          <w:color w:val="202124"/>
          <w:sz w:val="26"/>
          <w:szCs w:val="26"/>
          <w:highlight w:val="white"/>
        </w:rPr>
        <w:t xml:space="preserve"> server crash</w:t>
      </w:r>
    </w:p>
    <w:p w14:paraId="2936C6C0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-time and energy waste</w:t>
      </w:r>
    </w:p>
    <w:p w14:paraId="35738F8A" w14:textId="77777777" w:rsidR="006C14B0" w:rsidRDefault="00000000">
      <w:pPr>
        <w:numPr>
          <w:ilvl w:val="0"/>
          <w:numId w:val="1"/>
        </w:num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noProof/>
          <w:color w:val="242424"/>
          <w:sz w:val="28"/>
          <w:szCs w:val="28"/>
          <w:highlight w:val="white"/>
        </w:rPr>
        <w:drawing>
          <wp:inline distT="114300" distB="114300" distL="114300" distR="114300" wp14:anchorId="087F637C" wp14:editId="1A1840A6">
            <wp:extent cx="5717865" cy="323981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865" cy="3239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6682B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>8)Online Forms with Poor Error Handling:</w:t>
      </w:r>
    </w:p>
    <w:p w14:paraId="66E6F496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4"/>
          <w:szCs w:val="24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  <w:r>
        <w:rPr>
          <w:b/>
          <w:color w:val="202124"/>
          <w:sz w:val="24"/>
          <w:szCs w:val="24"/>
          <w:highlight w:val="white"/>
        </w:rPr>
        <w:t xml:space="preserve"> </w:t>
      </w:r>
    </w:p>
    <w:p w14:paraId="45421CD2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4"/>
          <w:szCs w:val="24"/>
          <w:highlight w:val="white"/>
        </w:rPr>
        <w:t>-</w:t>
      </w:r>
      <w:r>
        <w:rPr>
          <w:b/>
          <w:color w:val="202124"/>
          <w:sz w:val="26"/>
          <w:szCs w:val="26"/>
          <w:highlight w:val="white"/>
        </w:rPr>
        <w:t xml:space="preserve"> Forms that don't provide clear error messages are frustrating for users when they are trying to submit information</w:t>
      </w:r>
    </w:p>
    <w:p w14:paraId="14588792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</w:t>
      </w:r>
      <w:proofErr w:type="spellStart"/>
      <w:r>
        <w:rPr>
          <w:b/>
          <w:color w:val="202124"/>
          <w:sz w:val="26"/>
          <w:szCs w:val="26"/>
          <w:highlight w:val="white"/>
        </w:rPr>
        <w:t>Some times</w:t>
      </w:r>
      <w:proofErr w:type="spellEnd"/>
      <w:r>
        <w:rPr>
          <w:b/>
          <w:color w:val="202124"/>
          <w:sz w:val="26"/>
          <w:szCs w:val="26"/>
          <w:highlight w:val="white"/>
        </w:rPr>
        <w:t xml:space="preserve"> captcha is not working</w:t>
      </w:r>
    </w:p>
    <w:p w14:paraId="2355B95E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>-Late responses of any request</w:t>
      </w:r>
    </w:p>
    <w:p w14:paraId="2AB51002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noProof/>
          <w:color w:val="555A8F"/>
          <w:sz w:val="24"/>
          <w:szCs w:val="24"/>
          <w:highlight w:val="white"/>
        </w:rPr>
        <w:lastRenderedPageBreak/>
        <w:drawing>
          <wp:inline distT="114300" distB="114300" distL="114300" distR="114300" wp14:anchorId="2F74E76A" wp14:editId="32DE8F72">
            <wp:extent cx="5752322" cy="6388396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322" cy="6388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202124"/>
          <w:sz w:val="26"/>
          <w:szCs w:val="26"/>
          <w:highlight w:val="white"/>
        </w:rPr>
        <w:br/>
      </w:r>
    </w:p>
    <w:p w14:paraId="7F33F3CA" w14:textId="77777777" w:rsidR="006C14B0" w:rsidRDefault="00000000">
      <w:pPr>
        <w:shd w:val="clear" w:color="auto" w:fill="FFFFFF"/>
        <w:spacing w:after="60" w:line="523" w:lineRule="auto"/>
        <w:rPr>
          <w:rFonts w:ascii="Georgia" w:eastAsia="Georgia" w:hAnsi="Georgia" w:cs="Georgia"/>
          <w:b/>
          <w:color w:val="242424"/>
          <w:sz w:val="34"/>
          <w:szCs w:val="34"/>
          <w:highlight w:val="white"/>
        </w:rPr>
      </w:pPr>
      <w:r>
        <w:rPr>
          <w:b/>
          <w:color w:val="202124"/>
          <w:sz w:val="28"/>
          <w:szCs w:val="28"/>
          <w:highlight w:val="white"/>
        </w:rPr>
        <w:t>9)</w:t>
      </w:r>
      <w:r>
        <w:rPr>
          <w:rFonts w:ascii="Georgia" w:eastAsia="Georgia" w:hAnsi="Georgia" w:cs="Georgia"/>
          <w:b/>
          <w:color w:val="242424"/>
          <w:sz w:val="34"/>
          <w:szCs w:val="34"/>
          <w:highlight w:val="white"/>
        </w:rPr>
        <w:t>Insufficient / Unsatisfied Customer Support:</w:t>
      </w:r>
    </w:p>
    <w:p w14:paraId="071C8F23" w14:textId="77777777" w:rsidR="006C14B0" w:rsidRDefault="00000000">
      <w:pPr>
        <w:shd w:val="clear" w:color="auto" w:fill="FFFFFF"/>
        <w:spacing w:after="6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6DABE3D7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lastRenderedPageBreak/>
        <w:t xml:space="preserve">-A bad customer service experience can cause serious damage to </w:t>
      </w:r>
      <w:proofErr w:type="gramStart"/>
      <w:r>
        <w:rPr>
          <w:b/>
          <w:color w:val="202124"/>
          <w:sz w:val="26"/>
          <w:szCs w:val="26"/>
          <w:highlight w:val="white"/>
        </w:rPr>
        <w:t>companies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reputation and loss of business and customers</w:t>
      </w:r>
    </w:p>
    <w:p w14:paraId="76509CCC" w14:textId="77777777" w:rsidR="006C14B0" w:rsidRDefault="0000000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  <w:r>
        <w:rPr>
          <w:b/>
          <w:color w:val="202124"/>
          <w:sz w:val="26"/>
          <w:szCs w:val="26"/>
          <w:highlight w:val="white"/>
        </w:rPr>
        <w:t xml:space="preserve">-Many </w:t>
      </w:r>
      <w:proofErr w:type="gramStart"/>
      <w:r>
        <w:rPr>
          <w:b/>
          <w:color w:val="202124"/>
          <w:sz w:val="26"/>
          <w:szCs w:val="26"/>
          <w:highlight w:val="white"/>
        </w:rPr>
        <w:t>times</w:t>
      </w:r>
      <w:proofErr w:type="gramEnd"/>
      <w:r>
        <w:rPr>
          <w:b/>
          <w:color w:val="202124"/>
          <w:sz w:val="26"/>
          <w:szCs w:val="26"/>
          <w:highlight w:val="white"/>
        </w:rPr>
        <w:t xml:space="preserve"> customer care agents won’t provide better solutions for user queries and solve problems</w:t>
      </w:r>
      <w:r>
        <w:rPr>
          <w:b/>
          <w:noProof/>
          <w:color w:val="202124"/>
          <w:sz w:val="26"/>
          <w:szCs w:val="26"/>
          <w:highlight w:val="white"/>
        </w:rPr>
        <w:drawing>
          <wp:inline distT="114300" distB="114300" distL="114300" distR="114300" wp14:anchorId="1F31DC43" wp14:editId="56DBB3A1">
            <wp:extent cx="5943600" cy="303530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C3B51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26"/>
          <w:szCs w:val="26"/>
          <w:highlight w:val="white"/>
        </w:rPr>
      </w:pPr>
    </w:p>
    <w:p w14:paraId="3D9C59FC" w14:textId="77777777" w:rsidR="006C14B0" w:rsidRDefault="006C14B0">
      <w:pPr>
        <w:shd w:val="clear" w:color="auto" w:fill="FFFFFF"/>
        <w:spacing w:after="60" w:line="523" w:lineRule="auto"/>
        <w:rPr>
          <w:b/>
          <w:color w:val="202124"/>
          <w:sz w:val="30"/>
          <w:szCs w:val="30"/>
          <w:highlight w:val="white"/>
        </w:rPr>
      </w:pPr>
    </w:p>
    <w:p w14:paraId="3234DDEF" w14:textId="77777777" w:rsidR="006C14B0" w:rsidRDefault="00000000">
      <w:pPr>
        <w:shd w:val="clear" w:color="auto" w:fill="FFFFFF"/>
        <w:spacing w:after="60" w:line="523" w:lineRule="auto"/>
        <w:rPr>
          <w:rFonts w:ascii="Georgia" w:eastAsia="Georgia" w:hAnsi="Georgia" w:cs="Georgia"/>
          <w:b/>
          <w:color w:val="242424"/>
          <w:sz w:val="34"/>
          <w:szCs w:val="34"/>
          <w:highlight w:val="white"/>
        </w:rPr>
      </w:pPr>
      <w:r>
        <w:rPr>
          <w:b/>
          <w:color w:val="202124"/>
          <w:sz w:val="28"/>
          <w:szCs w:val="28"/>
          <w:highlight w:val="white"/>
        </w:rPr>
        <w:t xml:space="preserve">10) </w:t>
      </w:r>
      <w:r>
        <w:rPr>
          <w:rFonts w:ascii="Georgia" w:eastAsia="Georgia" w:hAnsi="Georgia" w:cs="Georgia"/>
          <w:b/>
          <w:color w:val="242424"/>
          <w:sz w:val="34"/>
          <w:szCs w:val="34"/>
          <w:highlight w:val="white"/>
        </w:rPr>
        <w:t xml:space="preserve">Overwhelming Notifications: </w:t>
      </w:r>
    </w:p>
    <w:p w14:paraId="3132D4F2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06200775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While notifications can be useful, an excessive number of alerts can annoy users and lead the system to hang.</w:t>
      </w:r>
    </w:p>
    <w:p w14:paraId="15CAC82E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2"/>
          <w:szCs w:val="32"/>
          <w:highlight w:val="white"/>
        </w:rPr>
      </w:pPr>
      <w:r>
        <w:rPr>
          <w:rFonts w:ascii="Georgia" w:eastAsia="Georgia" w:hAnsi="Georgia" w:cs="Georgia"/>
          <w:b/>
          <w:color w:val="242424"/>
          <w:sz w:val="32"/>
          <w:szCs w:val="32"/>
          <w:highlight w:val="white"/>
        </w:rPr>
        <w:lastRenderedPageBreak/>
        <w:t>2types:</w:t>
      </w:r>
    </w:p>
    <w:p w14:paraId="1F6E5ACA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proofErr w:type="spell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i</w:t>
      </w:r>
      <w:proofErr w:type="spell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)In </w:t>
      </w:r>
      <w:proofErr w:type="gramStart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App  Notifications</w:t>
      </w:r>
      <w:proofErr w:type="gramEnd"/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 xml:space="preserve"> </w:t>
      </w:r>
    </w:p>
    <w:p w14:paraId="679DB532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</w:pPr>
      <w:r>
        <w:rPr>
          <w:rFonts w:ascii="Georgia" w:eastAsia="Georgia" w:hAnsi="Georgia" w:cs="Georgia"/>
          <w:b/>
          <w:color w:val="242424"/>
          <w:sz w:val="26"/>
          <w:szCs w:val="26"/>
          <w:highlight w:val="white"/>
        </w:rPr>
        <w:t>ii) Push Notification</w:t>
      </w:r>
    </w:p>
    <w:p w14:paraId="283D39C0" w14:textId="77777777" w:rsidR="006C14B0" w:rsidRDefault="006C14B0">
      <w:pPr>
        <w:shd w:val="clear" w:color="auto" w:fill="FFFFFF"/>
        <w:spacing w:before="340" w:line="523" w:lineRule="auto"/>
        <w:rPr>
          <w:b/>
          <w:color w:val="202124"/>
          <w:sz w:val="24"/>
          <w:szCs w:val="24"/>
          <w:highlight w:val="white"/>
        </w:rPr>
      </w:pPr>
    </w:p>
    <w:p w14:paraId="4FDD3485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 xml:space="preserve">In </w:t>
      </w:r>
      <w:proofErr w:type="gramStart"/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App  Notifications</w:t>
      </w:r>
      <w:proofErr w:type="gramEnd"/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:</w:t>
      </w:r>
    </w:p>
    <w:p w14:paraId="7434ADE0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************************************</w:t>
      </w:r>
    </w:p>
    <w:p w14:paraId="23FF693B" w14:textId="77777777" w:rsidR="006C14B0" w:rsidRDefault="00000000">
      <w:pPr>
        <w:numPr>
          <w:ilvl w:val="0"/>
          <w:numId w:val="1"/>
        </w:num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 xml:space="preserve">In this case user gets notified inside application, when user is engaged with other </w:t>
      </w:r>
      <w:proofErr w:type="gramStart"/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>activities</w:t>
      </w:r>
      <w:proofErr w:type="gramEnd"/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 xml:space="preserve"> they have won’t have time to login to App and check notifications</w:t>
      </w:r>
    </w:p>
    <w:p w14:paraId="1874C3D8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 xml:space="preserve">-it increases work and times </w:t>
      </w:r>
    </w:p>
    <w:p w14:paraId="5289ECEA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Push Notifications:</w:t>
      </w:r>
    </w:p>
    <w:p w14:paraId="1052B6BC" w14:textId="77777777" w:rsidR="006C14B0" w:rsidRDefault="00000000">
      <w:pPr>
        <w:shd w:val="clear" w:color="auto" w:fill="FFFFFF"/>
        <w:spacing w:before="340" w:line="523" w:lineRule="auto"/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>************************************</w:t>
      </w:r>
    </w:p>
    <w:p w14:paraId="50390916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lastRenderedPageBreak/>
        <w:t>-</w:t>
      </w:r>
      <w:r>
        <w:rPr>
          <w:b/>
          <w:color w:val="202124"/>
          <w:sz w:val="28"/>
          <w:szCs w:val="28"/>
          <w:highlight w:val="white"/>
        </w:rPr>
        <w:t xml:space="preserve">A push notification is </w:t>
      </w:r>
      <w:r>
        <w:rPr>
          <w:b/>
          <w:color w:val="040C28"/>
          <w:sz w:val="28"/>
          <w:szCs w:val="28"/>
          <w:highlight w:val="white"/>
        </w:rPr>
        <w:t>a short message that appears as a pop-up on a desktop browser, mobile home screen, or in your device notification center from a mobile app</w:t>
      </w:r>
      <w:r>
        <w:rPr>
          <w:b/>
          <w:color w:val="202124"/>
          <w:sz w:val="28"/>
          <w:szCs w:val="28"/>
          <w:highlight w:val="white"/>
        </w:rPr>
        <w:t xml:space="preserve">. </w:t>
      </w:r>
    </w:p>
    <w:p w14:paraId="371E7313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28"/>
          <w:szCs w:val="28"/>
          <w:highlight w:val="white"/>
        </w:rPr>
      </w:pPr>
      <w:r>
        <w:rPr>
          <w:b/>
          <w:color w:val="202124"/>
          <w:sz w:val="28"/>
          <w:szCs w:val="28"/>
          <w:highlight w:val="white"/>
        </w:rPr>
        <w:t>-Push notifications are typically opt-in alerts that display text and rich media, like images or buttons, which enable a user to take a specific action</w:t>
      </w:r>
    </w:p>
    <w:p w14:paraId="263170D4" w14:textId="77777777" w:rsidR="006C14B0" w:rsidRDefault="00000000">
      <w:pPr>
        <w:shd w:val="clear" w:color="auto" w:fill="FFFFFF"/>
        <w:spacing w:before="340" w:line="523" w:lineRule="auto"/>
        <w:rPr>
          <w:b/>
          <w:color w:val="202124"/>
          <w:sz w:val="30"/>
          <w:szCs w:val="30"/>
          <w:highlight w:val="white"/>
        </w:rPr>
      </w:pPr>
      <w:r>
        <w:rPr>
          <w:b/>
          <w:color w:val="202124"/>
          <w:sz w:val="30"/>
          <w:szCs w:val="30"/>
          <w:highlight w:val="white"/>
        </w:rPr>
        <w:t>-It gives better experiences.</w:t>
      </w:r>
    </w:p>
    <w:p w14:paraId="51C22F16" w14:textId="77777777" w:rsidR="006C14B0" w:rsidRDefault="00000000">
      <w:pPr>
        <w:rPr>
          <w:b/>
          <w:color w:val="202124"/>
          <w:sz w:val="30"/>
          <w:szCs w:val="30"/>
          <w:highlight w:val="white"/>
        </w:rPr>
      </w:pPr>
      <w:r>
        <w:rPr>
          <w:b/>
          <w:noProof/>
          <w:color w:val="555A8F"/>
          <w:sz w:val="24"/>
          <w:szCs w:val="24"/>
          <w:highlight w:val="white"/>
        </w:rPr>
        <w:drawing>
          <wp:inline distT="114300" distB="114300" distL="114300" distR="114300" wp14:anchorId="458717A8" wp14:editId="6AA35EA5">
            <wp:extent cx="6145705" cy="3695700"/>
            <wp:effectExtent l="0" t="0" r="0" b="0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570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53011" w14:textId="77777777" w:rsidR="006C14B0" w:rsidRDefault="00000000">
      <w:pPr>
        <w:shd w:val="clear" w:color="auto" w:fill="FFFFFF"/>
        <w:spacing w:before="340" w:line="523" w:lineRule="auto"/>
        <w:ind w:left="720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t>.</w:t>
      </w:r>
    </w:p>
    <w:p w14:paraId="7361C42E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42424"/>
          <w:sz w:val="30"/>
          <w:szCs w:val="30"/>
          <w:highlight w:val="white"/>
        </w:rPr>
        <w:lastRenderedPageBreak/>
        <w:t xml:space="preserve">Conclusion: </w:t>
      </w:r>
    </w:p>
    <w:p w14:paraId="08B007E9" w14:textId="77777777" w:rsidR="006C14B0" w:rsidRDefault="00000000">
      <w:pPr>
        <w:shd w:val="clear" w:color="auto" w:fill="FFFFFF"/>
        <w:spacing w:before="600" w:line="523" w:lineRule="auto"/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</w:pPr>
      <w:r>
        <w:rPr>
          <w:rFonts w:ascii="Georgia" w:eastAsia="Georgia" w:hAnsi="Georgia" w:cs="Georgia"/>
          <w:b/>
          <w:color w:val="242424"/>
          <w:sz w:val="28"/>
          <w:szCs w:val="28"/>
          <w:highlight w:val="white"/>
        </w:rPr>
        <w:t>Resolving these 10 issues would greatly enhance the general user experience of digital goods and services. Digital experiences may be made more intuitive, effective, and pleasurable by UI/UX designers by understanding consumers’ needs and pain areas. Prioritizing user-centric design is essential as technology develops further in order to guarantee long-term profitability and user happiness.</w:t>
      </w:r>
    </w:p>
    <w:p w14:paraId="642C1809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0AA2F96C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29476A25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33BFD2FA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610D89E0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p w14:paraId="5F6F3409" w14:textId="77777777" w:rsidR="006C14B0" w:rsidRDefault="006C14B0">
      <w:pPr>
        <w:rPr>
          <w:b/>
          <w:color w:val="555A8F"/>
          <w:sz w:val="24"/>
          <w:szCs w:val="24"/>
          <w:highlight w:val="white"/>
        </w:rPr>
      </w:pPr>
    </w:p>
    <w:sectPr w:rsidR="006C14B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1DF9"/>
    <w:multiLevelType w:val="multilevel"/>
    <w:tmpl w:val="205A9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B93426"/>
    <w:multiLevelType w:val="multilevel"/>
    <w:tmpl w:val="ADAE65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34259740">
    <w:abstractNumId w:val="1"/>
  </w:num>
  <w:num w:numId="2" w16cid:durableId="1310670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4B0"/>
    <w:rsid w:val="006C14B0"/>
    <w:rsid w:val="00CE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B3EAB"/>
  <w15:docId w15:val="{2B56334A-ED40-48D1-A866-205B1D12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644</Words>
  <Characters>3673</Characters>
  <Application>Microsoft Office Word</Application>
  <DocSecurity>0</DocSecurity>
  <Lines>30</Lines>
  <Paragraphs>8</Paragraphs>
  <ScaleCrop>false</ScaleCrop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Durga</dc:creator>
  <cp:lastModifiedBy>Durga Devi G</cp:lastModifiedBy>
  <cp:revision>2</cp:revision>
  <dcterms:created xsi:type="dcterms:W3CDTF">2023-11-02T07:33:00Z</dcterms:created>
  <dcterms:modified xsi:type="dcterms:W3CDTF">2023-11-02T07:33:00Z</dcterms:modified>
</cp:coreProperties>
</file>