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Pipe and Redirection Operators</w:t>
      </w:r>
    </w:p>
    <w:p>
      <w:pPr>
        <w:pStyle w:val="4"/>
        <w:numPr>
          <w:ilvl w:val="0"/>
          <w:numId w:val="0"/>
        </w:numPr>
        <w:spacing w:after="200" w:line="276" w:lineRule="auto"/>
        <w:ind w:left="1440" w:leftChars="0"/>
        <w:rPr>
          <w:rFonts w:hint="default"/>
          <w:b/>
          <w:bCs/>
          <w:sz w:val="22"/>
          <w:szCs w:val="22"/>
          <w:lang w:val="en-US"/>
        </w:rPr>
      </w:pPr>
    </w:p>
    <w:p>
      <w:pPr>
        <w:pStyle w:val="4"/>
        <w:numPr>
          <w:ilvl w:val="0"/>
          <w:numId w:val="0"/>
        </w:numPr>
        <w:spacing w:after="200" w:line="276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1.Create a script named “myscript”  in current directory to do the following.</w:t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A) Create a dir named “subd1” in current directory</w:t>
      </w:r>
    </w:p>
    <w:p>
      <w:pPr>
        <w:pStyle w:val="4"/>
        <w:numPr>
          <w:ilvl w:val="0"/>
          <w:numId w:val="0"/>
        </w:numPr>
        <w:spacing w:after="200" w:line="276" w:lineRule="auto"/>
        <w:ind w:firstLine="550" w:firstLineChars="25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Ans:</w:t>
      </w:r>
      <w:r>
        <w:rPr>
          <w:rFonts w:hint="default"/>
          <w:b w:val="0"/>
          <w:bCs w:val="0"/>
          <w:sz w:val="22"/>
          <w:szCs w:val="22"/>
          <w:lang w:val="en-IN"/>
        </w:rPr>
        <w:t>pwd</w:t>
      </w:r>
    </w:p>
    <w:p>
      <w:pPr>
        <w:pStyle w:val="4"/>
        <w:numPr>
          <w:ilvl w:val="0"/>
          <w:numId w:val="0"/>
        </w:numPr>
        <w:spacing w:after="200" w:line="276" w:lineRule="auto"/>
        <w:ind w:firstLine="550" w:firstLineChars="25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ls</w:t>
      </w:r>
    </w:p>
    <w:p>
      <w:pPr>
        <w:pStyle w:val="4"/>
        <w:numPr>
          <w:ilvl w:val="0"/>
          <w:numId w:val="0"/>
        </w:numPr>
        <w:spacing w:after="200" w:line="276" w:lineRule="auto"/>
        <w:ind w:firstLine="990" w:firstLineChars="45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vi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myscript</w:t>
      </w:r>
      <w:r>
        <w:rPr>
          <w:rFonts w:hint="default"/>
          <w:b w:val="0"/>
          <w:bCs w:val="0"/>
          <w:sz w:val="22"/>
          <w:szCs w:val="22"/>
          <w:lang w:val="en-IN"/>
        </w:rPr>
        <w:t>.sh [</w:t>
      </w:r>
      <w:r>
        <w:rPr>
          <w:rFonts w:hint="default"/>
          <w:b w:val="0"/>
          <w:bCs w:val="0"/>
          <w:sz w:val="22"/>
          <w:szCs w:val="22"/>
          <w:lang w:val="en-US"/>
        </w:rPr>
        <w:t>mkdir subd1</w:t>
      </w:r>
      <w:r>
        <w:rPr>
          <w:rFonts w:hint="default"/>
          <w:b w:val="0"/>
          <w:bCs w:val="0"/>
          <w:sz w:val="22"/>
          <w:szCs w:val="22"/>
          <w:lang w:val="en-IN"/>
        </w:rPr>
        <w:t>(#!/bin/sh-Insert mode-:wq)]</w:t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      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bash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myscript</w:t>
      </w:r>
      <w:r>
        <w:rPr>
          <w:rFonts w:hint="default"/>
          <w:b w:val="0"/>
          <w:bCs w:val="0"/>
          <w:sz w:val="22"/>
          <w:szCs w:val="22"/>
          <w:lang w:val="en-IN"/>
        </w:rPr>
        <w:t>.sh</w:t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ls</w:t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271770" cy="2422525"/>
            <wp:effectExtent l="0" t="0" r="1270" b="635"/>
            <wp:docPr id="2" name="Picture 2" descr="sub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b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b)create a file named “dircontent” with contents of the current directory</w:t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Ans: </w:t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3931920" cy="594360"/>
            <wp:effectExtent l="0" t="0" r="0" b="0"/>
            <wp:docPr id="3" name="Picture 3" descr="shel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ell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c) Display the contents of the file “dircontent”</w:t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Ans:</w:t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3931920" cy="594360"/>
            <wp:effectExtent l="0" t="0" r="0" b="0"/>
            <wp:docPr id="5" name="Picture 5" descr="shel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ell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d) Display the contents of a non existing file named “unknownfile”</w:t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Ans: cat unknownfile</w:t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271135" cy="4034790"/>
            <wp:effectExtent l="0" t="0" r="1905" b="3810"/>
            <wp:docPr id="1" name="Picture 1" descr="uknown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known fi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2.Run the script and validate the output in following cases</w:t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a)Redirect only the stdout to an o/p file named stdout.txt</w:t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Ans: </w:t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273040" cy="5347970"/>
            <wp:effectExtent l="0" t="0" r="0" b="1270"/>
            <wp:docPr id="6" name="Picture 6" descr="std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tdo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b)Redirect only the stderr to an o/p file named stderr.txt</w:t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Ans: </w:t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271770" cy="2330450"/>
            <wp:effectExtent l="0" t="0" r="1270" b="1270"/>
            <wp:docPr id="7" name="Picture 7" descr="std e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d er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c)Redirect both stdout and stderr to an o/p file named stdall.txt</w:t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Ans: </w:t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273675" cy="3634740"/>
            <wp:effectExtent l="0" t="0" r="14605" b="7620"/>
            <wp:docPr id="8" name="Picture 8" descr="std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tdal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d)Display all o/p and error  and also redirect both stdout and stderr to an o/p file named stdall.txt</w:t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Ans: </w:t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269865" cy="3599180"/>
            <wp:effectExtent l="0" t="0" r="3175" b="12700"/>
            <wp:docPr id="9" name="Picture 9" descr="stderr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tderrou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274310" cy="2948940"/>
            <wp:effectExtent l="0" t="0" r="13970" b="7620"/>
            <wp:docPr id="10" name="Picture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IN"/>
        </w:rPr>
      </w:pPr>
      <w:bookmarkStart w:id="0" w:name="_GoBack"/>
      <w:r>
        <w:rPr>
          <w:rFonts w:hint="default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272405" cy="5441315"/>
            <wp:effectExtent l="0" t="0" r="635" b="14605"/>
            <wp:docPr id="11" name="Picture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3.Redirect the output of command below  using pipe (|) to wc  and get the output .</w:t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ls -l</w:t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Ans: </w:t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273040" cy="1593215"/>
            <wp:effectExtent l="0" t="0" r="0" b="6985"/>
            <wp:docPr id="12" name="Picture 12" descr="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200" w:line="276" w:lineRule="auto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F58DB"/>
    <w:rsid w:val="01207C84"/>
    <w:rsid w:val="11A92115"/>
    <w:rsid w:val="17717983"/>
    <w:rsid w:val="1B890876"/>
    <w:rsid w:val="1EC42B8F"/>
    <w:rsid w:val="26CF60A3"/>
    <w:rsid w:val="2AA238CC"/>
    <w:rsid w:val="2EF1605E"/>
    <w:rsid w:val="329F58DB"/>
    <w:rsid w:val="375566FE"/>
    <w:rsid w:val="37A119E2"/>
    <w:rsid w:val="3A75371B"/>
    <w:rsid w:val="3B251A0F"/>
    <w:rsid w:val="3D4C232E"/>
    <w:rsid w:val="436020EE"/>
    <w:rsid w:val="459E4EFC"/>
    <w:rsid w:val="461944F7"/>
    <w:rsid w:val="488050EA"/>
    <w:rsid w:val="497E35AC"/>
    <w:rsid w:val="51A2206D"/>
    <w:rsid w:val="55AF57BE"/>
    <w:rsid w:val="58E254FE"/>
    <w:rsid w:val="6E1730BE"/>
    <w:rsid w:val="76E9146B"/>
    <w:rsid w:val="7B9F231D"/>
    <w:rsid w:val="7BEF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2022-06-09T01:02:00Z</dcterms:created>
  <dc:creator>kumar</dc:creator>
  <cp:lastModifiedBy>kumar</cp:lastModifiedBy>
  <dcterms:modified xsi:type="dcterms:W3CDTF">2022-06-09T19:12:44Z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48ACB3AFC8D7405F8C5E5993026CB8AC</vt:lpwstr>
  </property>
</Properties>
</file>