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</w:rPr>
        <w:t>Shell Script</w:t>
      </w:r>
      <w:r>
        <w:rPr>
          <w:rFonts w:hint="default"/>
          <w:b/>
          <w:bCs/>
          <w:sz w:val="22"/>
          <w:szCs w:val="22"/>
          <w:lang w:val="en-IN"/>
        </w:rPr>
        <w:t xml:space="preserve"> A</w:t>
      </w:r>
      <w:r>
        <w:rPr>
          <w:rFonts w:hint="default"/>
          <w:b/>
          <w:bCs/>
          <w:sz w:val="22"/>
          <w:szCs w:val="22"/>
        </w:rPr>
        <w:t>ssignmen</w:t>
      </w:r>
      <w:r>
        <w:rPr>
          <w:rFonts w:hint="default"/>
          <w:b/>
          <w:bCs/>
          <w:sz w:val="22"/>
          <w:szCs w:val="22"/>
          <w:lang w:val="en-IN"/>
        </w:rPr>
        <w:t>t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1.Create a script named “myscript”  in current directory to do the following.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a)display “hello user”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4495800" cy="1409700"/>
            <wp:effectExtent l="0" t="0" r="0" b="7620"/>
            <wp:docPr id="3" name="Picture 3" descr="Username uding she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name uding shell scrip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b)List files in current directory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3444240" cy="929640"/>
            <wp:effectExtent l="0" t="0" r="0" b="0"/>
            <wp:docPr id="2" name="Picture 2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c) Name of logged in user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Ans: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vi newscript.sh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Go to insert mode-&gt;press #!/bin/sh-&gt; enter echo “$USER”-&gt;cmd mode-&gt;:wq-&gt; press echo $USER-&gt;root is the user name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274820" cy="784860"/>
            <wp:effectExtent l="0" t="0" r="7620" b="7620"/>
            <wp:docPr id="4" name="Picture 4" descr="us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r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d) Date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vi dt -&gt; -&gt; date &gt; dt -&gt; vi dt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2804160" cy="845820"/>
            <wp:effectExtent l="0" t="0" r="0" b="7620"/>
            <wp:docPr id="5" name="Picture 5" descr="date in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te in she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2.Add execute permission and Run the script from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a)current directory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Ans: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Chmod +x myscript.sh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808220" cy="1950720"/>
            <wp:effectExtent l="0" t="0" r="7620" b="0"/>
            <wp:docPr id="7" name="Picture 7" descr="direct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rectory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Create a subdirectory named “test”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mkdir -p temp1/test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899660" cy="784860"/>
            <wp:effectExtent l="0" t="0" r="7620" b="7620"/>
            <wp:docPr id="6" name="Picture 6" descr="sub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bdirector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Change to “test” directory. Run the script “myscript” [Hint: You will have to update PATH to include the directory containg script to run script from any location].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cd test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808220" cy="1950720"/>
            <wp:effectExtent l="0" t="0" r="7620" b="0"/>
            <wp:docPr id="8" name="Picture 8" descr="direct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rectory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31D0"/>
    <w:multiLevelType w:val="singleLevel"/>
    <w:tmpl w:val="024831D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947B2"/>
    <w:rsid w:val="110F6D34"/>
    <w:rsid w:val="11A1216C"/>
    <w:rsid w:val="123C6F33"/>
    <w:rsid w:val="15A90642"/>
    <w:rsid w:val="190F5FFA"/>
    <w:rsid w:val="19AA3C2F"/>
    <w:rsid w:val="21377975"/>
    <w:rsid w:val="29720552"/>
    <w:rsid w:val="2C4C038D"/>
    <w:rsid w:val="35731D82"/>
    <w:rsid w:val="40DC1BB0"/>
    <w:rsid w:val="42D6155E"/>
    <w:rsid w:val="4665733A"/>
    <w:rsid w:val="540066A6"/>
    <w:rsid w:val="58813D2B"/>
    <w:rsid w:val="695B3E82"/>
    <w:rsid w:val="698E7F33"/>
    <w:rsid w:val="768F37EB"/>
    <w:rsid w:val="7D09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2022-06-09T04:52:00Z</dcterms:created>
  <dc:creator>kumar</dc:creator>
  <cp:lastModifiedBy>kumar</cp:lastModifiedBy>
  <dcterms:modified xsi:type="dcterms:W3CDTF">2022-06-09T13:23:45Z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97BD923A8D224EE3B5349C2913CA8EF0</vt:lpwstr>
  </property>
</Properties>
</file>