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C_Basic_Assignment_3c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IN"/>
        </w:rPr>
      </w:pP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Consider a 2D char array initialized with data as below.</w:t>
      </w: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#define MAX_LEN 80</w:t>
      </w: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char arr[][MAX_LENGTH]={“Antony:Joseph”, “Lata:Mary”, “Rajesh:Kumar”, “Joly:Akbar”};</w:t>
      </w: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Write an application with functions to perform the given operations on input array. Invoke the functions and test the application.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ARR/01</w:t>
      </w: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</w:rPr>
        <w:t>int getFirstNames(char arr[][MAX_LENGTH], int rowcount, char *firstnames[]);</w:t>
      </w: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should receive input array containing 'n'  first name:last name pairs, where n=rowcount, </w:t>
      </w: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process each name, extract firstName, store address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firstname array of pointers.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drawing>
          <wp:inline distT="0" distB="0" distL="114300" distR="114300">
            <wp:extent cx="2796540" cy="2324100"/>
            <wp:effectExtent l="0" t="0" r="7620" b="7620"/>
            <wp:docPr id="1" name="Picture 1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drawing>
          <wp:inline distT="0" distB="0" distL="114300" distR="114300">
            <wp:extent cx="3276600" cy="1295400"/>
            <wp:effectExtent l="0" t="0" r="0" b="0"/>
            <wp:docPr id="2" name="Picture 2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</w:p>
    <w:p>
      <w:pPr>
        <w:spacing w:after="0" w:line="240" w:lineRule="auto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ARR/02</w:t>
      </w: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</w:rPr>
        <w:t>int getLastNames(char arr[][MAX_LENGTH], int rowcount, char *lastnames[]);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Similar to getFirstName(), but it extracts and stores  in lastnames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bookmarkStart w:id="0" w:name="_GoBack"/>
      <w:r>
        <w:rPr>
          <w:rFonts w:hint="default" w:ascii="Calibri" w:hAnsi="Calibri" w:cs="Calibri"/>
          <w:b/>
          <w:bCs/>
          <w:sz w:val="22"/>
          <w:szCs w:val="22"/>
          <w:lang w:val="en-IN"/>
        </w:rPr>
        <w:drawing>
          <wp:inline distT="0" distB="0" distL="114300" distR="114300">
            <wp:extent cx="5268595" cy="5667375"/>
            <wp:effectExtent l="0" t="0" r="4445" b="1905"/>
            <wp:docPr id="3" name="Picture 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C5D5A"/>
    <w:rsid w:val="417509F7"/>
    <w:rsid w:val="55130C73"/>
    <w:rsid w:val="5D9738E4"/>
    <w:rsid w:val="5E9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2022-06-14T13:54:00Z</dcterms:created>
  <dc:creator>kumar</dc:creator>
  <cp:lastModifiedBy>kumar</cp:lastModifiedBy>
  <dcterms:modified xsi:type="dcterms:W3CDTF">2022-06-14T14:25:06Z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CE68C63FFA414EE9A0B11CCE5228FBB9</vt:lpwstr>
  </property>
</Properties>
</file>