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70D" w:rsidRPr="007544DC" w:rsidRDefault="007544DC">
      <w:pPr>
        <w:rPr>
          <w:sz w:val="28"/>
          <w:szCs w:val="28"/>
        </w:rPr>
      </w:pPr>
      <w:r w:rsidRPr="007544DC">
        <w:rPr>
          <w:sz w:val="28"/>
          <w:szCs w:val="28"/>
        </w:rPr>
        <w:t>11. Develop a system using UML for Conference Management System.</w:t>
      </w:r>
    </w:p>
    <w:p w:rsidR="007544DC" w:rsidRDefault="007544DC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7544DC" w:rsidRDefault="00754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AF1051" wp14:editId="4012004B">
            <wp:extent cx="5731510" cy="3223895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DC" w:rsidRDefault="007544DC">
      <w:pPr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 w:rsidR="007544DC" w:rsidRDefault="00754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0B804" wp14:editId="64D0297F">
            <wp:extent cx="5731510" cy="3223895"/>
            <wp:effectExtent l="0" t="0" r="254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DC" w:rsidRDefault="007544DC">
      <w:pPr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 w:rsidR="007544DC" w:rsidRPr="007544DC" w:rsidRDefault="007544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1009E" wp14:editId="26318883">
            <wp:extent cx="5731510" cy="3223895"/>
            <wp:effectExtent l="0" t="0" r="254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DC" w:rsidRPr="0075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DC"/>
    <w:rsid w:val="007544DC"/>
    <w:rsid w:val="00832744"/>
    <w:rsid w:val="00B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859B"/>
  <w15:chartTrackingRefBased/>
  <w15:docId w15:val="{A93AFC75-5FF3-4A06-94E8-929B21C2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2023-08-03T17:36:00Z</dcterms:created>
  <dcterms:modified xsi:type="dcterms:W3CDTF">2023-08-03T17:39:00Z</dcterms:modified>
</cp:coreProperties>
</file>