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6032" w14:textId="6F48441C" w:rsidR="0045612C" w:rsidRDefault="007D376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Usage of css:-</w:t>
      </w:r>
    </w:p>
    <w:p w14:paraId="14D2BDD1" w14:textId="25BAAE37" w:rsidR="007D376A" w:rsidRDefault="007D376A">
      <w:pPr>
        <w:rPr>
          <w:sz w:val="28"/>
          <w:szCs w:val="28"/>
        </w:rPr>
      </w:pPr>
      <w:r>
        <w:rPr>
          <w:sz w:val="28"/>
          <w:szCs w:val="28"/>
        </w:rPr>
        <w:t>1.font-style is used to change the font mode for example italic or etc.</w:t>
      </w:r>
    </w:p>
    <w:p w14:paraId="3761E6AD" w14:textId="77777777" w:rsidR="007D376A" w:rsidRDefault="007D376A">
      <w:pPr>
        <w:rPr>
          <w:sz w:val="28"/>
          <w:szCs w:val="28"/>
        </w:rPr>
      </w:pPr>
      <w:r>
        <w:rPr>
          <w:sz w:val="28"/>
          <w:szCs w:val="28"/>
        </w:rPr>
        <w:t>2.font-size is used to change the size of any fonts we can use larger, smaller, medium, xxlarger or we can change it manually like 20px.</w:t>
      </w:r>
    </w:p>
    <w:p w14:paraId="0C96D409" w14:textId="77777777" w:rsidR="007D376A" w:rsidRDefault="007D376A">
      <w:pPr>
        <w:rPr>
          <w:sz w:val="28"/>
          <w:szCs w:val="28"/>
        </w:rPr>
      </w:pPr>
      <w:r>
        <w:rPr>
          <w:sz w:val="28"/>
          <w:szCs w:val="28"/>
        </w:rPr>
        <w:t>3.font-family is used to change the font type ex arial and etc.</w:t>
      </w:r>
    </w:p>
    <w:p w14:paraId="72EE8BAC" w14:textId="1CD89C73" w:rsidR="007D376A" w:rsidRDefault="007D376A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61399F">
        <w:rPr>
          <w:sz w:val="28"/>
          <w:szCs w:val="28"/>
        </w:rPr>
        <w:t>font-weight is used to change the depthness of the specific fonts .</w:t>
      </w:r>
    </w:p>
    <w:p w14:paraId="5D1BEDDC" w14:textId="2C7806E2" w:rsidR="0061399F" w:rsidRDefault="001B216D">
      <w:pPr>
        <w:rPr>
          <w:sz w:val="28"/>
          <w:szCs w:val="28"/>
        </w:rPr>
      </w:pPr>
      <w:r>
        <w:rPr>
          <w:sz w:val="28"/>
          <w:szCs w:val="28"/>
        </w:rPr>
        <w:t>5.line-height is used to specify the distance between lines.</w:t>
      </w:r>
    </w:p>
    <w:p w14:paraId="384DD198" w14:textId="7AC3DAE5" w:rsidR="00EF47C6" w:rsidRDefault="00EF47C6">
      <w:pPr>
        <w:rPr>
          <w:sz w:val="28"/>
          <w:szCs w:val="28"/>
        </w:rPr>
      </w:pPr>
      <w:r>
        <w:rPr>
          <w:sz w:val="28"/>
          <w:szCs w:val="28"/>
        </w:rPr>
        <w:t>6. background-color is used to specify the color of the background.</w:t>
      </w:r>
    </w:p>
    <w:p w14:paraId="6B48DCDC" w14:textId="77777777" w:rsidR="001B216D" w:rsidRDefault="001B216D">
      <w:pPr>
        <w:rPr>
          <w:sz w:val="28"/>
          <w:szCs w:val="28"/>
        </w:rPr>
      </w:pPr>
    </w:p>
    <w:p w14:paraId="739526A7" w14:textId="22FE4F7B" w:rsidR="001B216D" w:rsidRDefault="001B216D">
      <w:pPr>
        <w:rPr>
          <w:sz w:val="28"/>
          <w:szCs w:val="28"/>
        </w:rPr>
      </w:pPr>
      <w:r>
        <w:rPr>
          <w:sz w:val="28"/>
          <w:szCs w:val="28"/>
        </w:rPr>
        <w:t>Custom fonts:-</w:t>
      </w:r>
    </w:p>
    <w:p w14:paraId="31C91E45" w14:textId="53A8C38B" w:rsidR="001B216D" w:rsidRDefault="001B216D">
      <w:pPr>
        <w:rPr>
          <w:sz w:val="28"/>
          <w:szCs w:val="28"/>
        </w:rPr>
      </w:pPr>
      <w:r>
        <w:rPr>
          <w:sz w:val="28"/>
          <w:szCs w:val="28"/>
        </w:rPr>
        <w:t>We can use custom fonts in order to add to customized fonts and the source is google.fonts.com.</w:t>
      </w:r>
    </w:p>
    <w:p w14:paraId="5CF8F620" w14:textId="77777777" w:rsidR="00053473" w:rsidRDefault="00053473">
      <w:pPr>
        <w:rPr>
          <w:sz w:val="28"/>
          <w:szCs w:val="28"/>
        </w:rPr>
      </w:pPr>
    </w:p>
    <w:p w14:paraId="694D192C" w14:textId="6E6377E8" w:rsidR="00053473" w:rsidRDefault="00053473">
      <w:pPr>
        <w:rPr>
          <w:sz w:val="28"/>
          <w:szCs w:val="28"/>
        </w:rPr>
      </w:pPr>
      <w:r>
        <w:rPr>
          <w:sz w:val="28"/>
          <w:szCs w:val="28"/>
        </w:rPr>
        <w:t>Select the fonts and get the embedded code and paste it in head section and copy the second code ie, family font and paste inside the css code.</w:t>
      </w:r>
    </w:p>
    <w:p w14:paraId="7631AD9E" w14:textId="77777777" w:rsidR="00053473" w:rsidRDefault="00053473">
      <w:pPr>
        <w:rPr>
          <w:sz w:val="28"/>
          <w:szCs w:val="28"/>
        </w:rPr>
      </w:pPr>
    </w:p>
    <w:p w14:paraId="72D0B6DE" w14:textId="77777777" w:rsidR="00053473" w:rsidRPr="007D376A" w:rsidRDefault="00053473">
      <w:pPr>
        <w:rPr>
          <w:sz w:val="28"/>
          <w:szCs w:val="28"/>
        </w:rPr>
      </w:pPr>
    </w:p>
    <w:sectPr w:rsidR="00053473" w:rsidRPr="007D3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6A"/>
    <w:rsid w:val="00053473"/>
    <w:rsid w:val="001B216D"/>
    <w:rsid w:val="0045612C"/>
    <w:rsid w:val="004E4EC6"/>
    <w:rsid w:val="0061399F"/>
    <w:rsid w:val="007D376A"/>
    <w:rsid w:val="00AC154D"/>
    <w:rsid w:val="00CF3E4B"/>
    <w:rsid w:val="00EF47C6"/>
    <w:rsid w:val="00F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A069"/>
  <w15:chartTrackingRefBased/>
  <w15:docId w15:val="{BB8D20FA-6668-4FE1-9D7C-5C80F64E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6A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6A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6A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6A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6A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6A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6A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6A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6A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6A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6A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7D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prasasd Mishra</dc:creator>
  <cp:keywords/>
  <dc:description/>
  <cp:lastModifiedBy>Durga prasasd Mishra</cp:lastModifiedBy>
  <cp:revision>2</cp:revision>
  <dcterms:created xsi:type="dcterms:W3CDTF">2025-11-12T05:03:00Z</dcterms:created>
  <dcterms:modified xsi:type="dcterms:W3CDTF">2025-11-12T08:13:00Z</dcterms:modified>
</cp:coreProperties>
</file>