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BA9F" w14:textId="4478634E" w:rsidR="00E17AFD" w:rsidRPr="00E17AFD" w:rsidRDefault="00E17AFD" w:rsidP="00E17AFD">
      <w:pPr>
        <w:pBdr>
          <w:top w:val="single" w:sz="6" w:space="1" w:color="auto"/>
          <w:bottom w:val="single" w:sz="6" w:space="1" w:color="auto"/>
        </w:pBd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Observations</w:t>
      </w:r>
    </w:p>
    <w:p w14:paraId="3188DAF5" w14:textId="77777777" w:rsidR="00E17AFD" w:rsidRDefault="00E17AF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159F2302" w14:textId="091624A7" w:rsidR="00E17AFD" w:rsidRDefault="00E17AF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HTML:</w:t>
      </w:r>
    </w:p>
    <w:p w14:paraId="6E863B95" w14:textId="6AAFA300" w:rsidR="00E17AFD" w:rsidRDefault="00E17AFD">
      <w:pPr>
        <w:rPr>
          <w:lang w:val="en-US"/>
        </w:rPr>
      </w:pPr>
      <w:r>
        <w:rPr>
          <w:lang w:val="en-US"/>
        </w:rPr>
        <w:t>Tags are from h1 to h6, we can change the size as we required irrespective of the order.</w:t>
      </w:r>
    </w:p>
    <w:p w14:paraId="67B5FF44" w14:textId="77777777" w:rsidR="00F27172" w:rsidRDefault="00E17AFD">
      <w:pPr>
        <w:rPr>
          <w:lang w:val="en-US"/>
        </w:rPr>
      </w:pPr>
      <w:r>
        <w:rPr>
          <w:lang w:val="en-US"/>
        </w:rPr>
        <w:t>To underline the text will use &lt;hr&gt; tag</w:t>
      </w:r>
      <w:r w:rsidR="00F27172">
        <w:rPr>
          <w:lang w:val="en-US"/>
        </w:rPr>
        <w:t xml:space="preserve"> </w:t>
      </w:r>
    </w:p>
    <w:p w14:paraId="586DD859" w14:textId="6D2FD412" w:rsidR="00E17AFD" w:rsidRDefault="00F27172">
      <w:pPr>
        <w:rPr>
          <w:lang w:val="en-US"/>
        </w:rPr>
      </w:pPr>
      <w:r>
        <w:rPr>
          <w:lang w:val="en-US"/>
        </w:rPr>
        <w:t>hr</w:t>
      </w:r>
      <w:r w:rsidRPr="00F27172">
        <w:rPr>
          <w:lang w:val="en-US"/>
        </w:rPr>
        <w:sym w:font="Wingdings" w:char="F0E0"/>
      </w:r>
      <w:r>
        <w:rPr>
          <w:lang w:val="en-US"/>
        </w:rPr>
        <w:t>horizontal rule</w:t>
      </w:r>
    </w:p>
    <w:p w14:paraId="18078BE9" w14:textId="748F1BD8" w:rsidR="00E17AFD" w:rsidRDefault="00E17AFD">
      <w:pPr>
        <w:rPr>
          <w:lang w:val="en-US"/>
        </w:rPr>
      </w:pPr>
    </w:p>
    <w:p w14:paraId="312C2222" w14:textId="05264527" w:rsidR="00E17AFD" w:rsidRDefault="00E17AFD">
      <w:pPr>
        <w:rPr>
          <w:lang w:val="en-US"/>
        </w:rPr>
      </w:pPr>
    </w:p>
    <w:p w14:paraId="283791A2" w14:textId="76DAAA9F" w:rsidR="00E17AFD" w:rsidRDefault="00E17AFD">
      <w:pPr>
        <w:rPr>
          <w:lang w:val="en-US"/>
        </w:rPr>
      </w:pPr>
    </w:p>
    <w:p w14:paraId="3DD08D7F" w14:textId="04D1252C" w:rsidR="00E17AFD" w:rsidRDefault="00E17AFD">
      <w:pPr>
        <w:rPr>
          <w:lang w:val="en-US"/>
        </w:rPr>
      </w:pPr>
    </w:p>
    <w:p w14:paraId="6D934FD7" w14:textId="2747D07D" w:rsidR="00E17AFD" w:rsidRDefault="00E17AF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CSS</w:t>
      </w:r>
    </w:p>
    <w:p w14:paraId="569D6E59" w14:textId="77777777" w:rsidR="00E17AFD" w:rsidRPr="00E17AFD" w:rsidRDefault="00E17AFD">
      <w:pPr>
        <w:rPr>
          <w:lang w:val="en-US"/>
        </w:rPr>
      </w:pPr>
    </w:p>
    <w:sectPr w:rsidR="00E17AFD" w:rsidRPr="00E1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D"/>
    <w:rsid w:val="00371D87"/>
    <w:rsid w:val="00E17AFD"/>
    <w:rsid w:val="00F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61CC"/>
  <w15:chartTrackingRefBased/>
  <w15:docId w15:val="{1BB3D1D3-345A-480A-B3D5-49B738C0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3</cp:revision>
  <dcterms:created xsi:type="dcterms:W3CDTF">2024-07-24T16:53:00Z</dcterms:created>
  <dcterms:modified xsi:type="dcterms:W3CDTF">2024-07-24T17:07:00Z</dcterms:modified>
</cp:coreProperties>
</file>