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CED" w:rsidRDefault="00567CED" w:rsidP="00567CE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61738E"/>
          <w:spacing w:val="2"/>
          <w:sz w:val="32"/>
          <w:szCs w:val="24"/>
          <w:lang w:eastAsia="en-IN"/>
        </w:rPr>
      </w:pPr>
      <w:r w:rsidRPr="00567CED">
        <w:rPr>
          <w:rFonts w:ascii="Arial" w:eastAsia="Times New Roman" w:hAnsi="Arial" w:cs="Arial"/>
          <w:b/>
          <w:color w:val="61738E"/>
          <w:spacing w:val="2"/>
          <w:sz w:val="32"/>
          <w:szCs w:val="24"/>
          <w:lang w:eastAsia="en-IN"/>
        </w:rPr>
        <w:t>Second Project</w:t>
      </w:r>
    </w:p>
    <w:p w:rsidR="00567CED" w:rsidRDefault="00567CED" w:rsidP="00567CE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61738E"/>
          <w:spacing w:val="2"/>
          <w:sz w:val="32"/>
          <w:szCs w:val="24"/>
          <w:lang w:eastAsia="en-IN"/>
        </w:rPr>
      </w:pPr>
    </w:p>
    <w:p w:rsidR="00567CED" w:rsidRPr="00567CED" w:rsidRDefault="00567CED" w:rsidP="00567CE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61738E"/>
          <w:spacing w:val="2"/>
          <w:sz w:val="32"/>
          <w:szCs w:val="24"/>
          <w:lang w:eastAsia="en-IN"/>
        </w:rPr>
      </w:pPr>
    </w:p>
    <w:p w:rsidR="00567CED" w:rsidRPr="00567CED" w:rsidRDefault="00567CED" w:rsidP="00567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In this lab, you will learn how to write a basic </w:t>
      </w:r>
      <w:proofErr w:type="spellStart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configuration to provision an AWS S3 bucket. Your task is to configure the </w:t>
      </w:r>
      <w:proofErr w:type="spellStart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provider, dynamically fetch your AWS Account ID, and use it to create a globally unique bucket name of the form: </w:t>
      </w:r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"testing-bucket-&lt;</w:t>
      </w:r>
      <w:proofErr w:type="spellStart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your_account_id</w:t>
      </w:r>
      <w:proofErr w:type="spellEnd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&gt;"</w:t>
      </w: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  <w:t>Objectives</w:t>
      </w:r>
    </w:p>
    <w:p w:rsidR="00567CED" w:rsidRPr="00567CED" w:rsidRDefault="00567CED" w:rsidP="00567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Add the following tags to the bucket:</w:t>
      </w:r>
    </w:p>
    <w:p w:rsidR="00567CED" w:rsidRPr="00567CED" w:rsidRDefault="00567CED" w:rsidP="00567CE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Name = testing-bucket-&lt;</w:t>
      </w:r>
      <w:proofErr w:type="spellStart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your_account_id</w:t>
      </w:r>
      <w:proofErr w:type="spellEnd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&gt;</w:t>
      </w:r>
    </w:p>
    <w:p w:rsidR="00567CED" w:rsidRPr="00567CED" w:rsidRDefault="00567CED" w:rsidP="00567CE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Environment = testing</w:t>
      </w:r>
    </w:p>
    <w:p w:rsidR="00567CED" w:rsidRPr="00567CED" w:rsidRDefault="00567CED" w:rsidP="00567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Ensure the AWS region used is exactly: </w:t>
      </w:r>
      <w:r w:rsidRPr="00567CED"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  <w:t>us-west-2</w:t>
      </w:r>
    </w:p>
    <w:p w:rsidR="00567CED" w:rsidRPr="00567CED" w:rsidRDefault="00567CED" w:rsidP="00567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You will:</w:t>
      </w:r>
    </w:p>
    <w:p w:rsidR="00567CED" w:rsidRPr="00567CED" w:rsidRDefault="00567CED" w:rsidP="00567CE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Write a valid </w:t>
      </w:r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main.tf</w:t>
      </w: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file.</w:t>
      </w:r>
    </w:p>
    <w:p w:rsidR="00567CED" w:rsidRPr="00567CED" w:rsidRDefault="00567CED" w:rsidP="00567CE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Run </w:t>
      </w:r>
      <w:proofErr w:type="spellStart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commands to initialize, plan and apply.</w:t>
      </w:r>
    </w:p>
    <w:p w:rsidR="00567CED" w:rsidRPr="00567CED" w:rsidRDefault="00567CED" w:rsidP="00567CE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Run the </w:t>
      </w:r>
      <w:proofErr w:type="spellStart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planning phase and save the plan to a binary file (instead of just showing it in the terminal), </w:t>
      </w:r>
      <w:proofErr w:type="spellStart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plan -out=</w:t>
      </w:r>
      <w:proofErr w:type="spellStart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tfplan.binary</w:t>
      </w:r>
      <w:proofErr w:type="spellEnd"/>
    </w:p>
    <w:p w:rsidR="00567CED" w:rsidRPr="00567CED" w:rsidRDefault="00567CED" w:rsidP="00567CE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You must run the script </w:t>
      </w:r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generate_plan_json.sh</w:t>
      </w: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 after running </w:t>
      </w:r>
      <w:proofErr w:type="spellStart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plan.</w:t>
      </w: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  <w:t>Steps</w:t>
      </w:r>
    </w:p>
    <w:p w:rsidR="00567CED" w:rsidRPr="00567CED" w:rsidRDefault="00567CED" w:rsidP="00567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Make sure to follow these steps so that you won't face any issues in passing the test cases.</w:t>
      </w: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 xml:space="preserve">1. Set up the </w:t>
      </w:r>
      <w:proofErr w:type="spellStart"/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>Terraform</w:t>
      </w:r>
      <w:proofErr w:type="spellEnd"/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 xml:space="preserve"> Provider</w:t>
      </w:r>
    </w:p>
    <w:p w:rsidR="00567CED" w:rsidRPr="00567CED" w:rsidRDefault="00567CED" w:rsidP="00567CE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Specify the AWS provider.</w:t>
      </w:r>
    </w:p>
    <w:p w:rsidR="00567CED" w:rsidRPr="00567CED" w:rsidRDefault="00567CED" w:rsidP="00567CE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Set the region to </w:t>
      </w:r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us-west-2</w:t>
      </w: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.</w:t>
      </w: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>2. Fetch AWS Account ID Dynamically</w:t>
      </w:r>
    </w:p>
    <w:p w:rsidR="00567CED" w:rsidRPr="00567CED" w:rsidRDefault="00567CED" w:rsidP="00567CE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Use a data source to retrieve the current AWS account ID.</w:t>
      </w:r>
    </w:p>
    <w:p w:rsidR="00567CED" w:rsidRPr="00567CED" w:rsidRDefault="00567CED" w:rsidP="00567CE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This ID will be used to construct a unique bucket name and tag value.</w:t>
      </w: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>3. Define the S3 Bucket Resource</w:t>
      </w:r>
    </w:p>
    <w:p w:rsidR="00567CED" w:rsidRPr="00567CED" w:rsidRDefault="00567CED" w:rsidP="00567CE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Create a bucket with the name including the fetched AWS account ID.</w:t>
      </w:r>
    </w:p>
    <w:p w:rsidR="00567CED" w:rsidRPr="00567CED" w:rsidRDefault="00567CED" w:rsidP="00567CE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Add two tags: </w:t>
      </w:r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Name</w:t>
      </w: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and </w:t>
      </w:r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Environment</w:t>
      </w: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, both using the account ID where required.</w:t>
      </w:r>
    </w:p>
    <w:p w:rsidR="00567CED" w:rsidRPr="00567CED" w:rsidRDefault="00567CED" w:rsidP="00567CE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Ensure no hardcoded account IDs are used—use interpolation/dynamic referencing.</w:t>
      </w:r>
    </w:p>
    <w:p w:rsid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</w:pP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lastRenderedPageBreak/>
        <w:t>4. Add Output Block</w:t>
      </w:r>
    </w:p>
    <w:p w:rsidR="00567CED" w:rsidRPr="00567CED" w:rsidRDefault="00567CED" w:rsidP="00567CE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Output the bucket name to verify successful creation.</w:t>
      </w: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 xml:space="preserve">5. Initialize the </w:t>
      </w:r>
      <w:proofErr w:type="spellStart"/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>Terraform</w:t>
      </w:r>
      <w:proofErr w:type="spellEnd"/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 xml:space="preserve"> Project</w:t>
      </w:r>
    </w:p>
    <w:p w:rsidR="00567CED" w:rsidRPr="00567CED" w:rsidRDefault="00567CED" w:rsidP="00567CE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Run </w:t>
      </w:r>
      <w:proofErr w:type="spellStart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 xml:space="preserve"> </w:t>
      </w:r>
      <w:proofErr w:type="spellStart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init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to initialize the working directory.</w:t>
      </w: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>6. Generate the Execution Plan</w:t>
      </w:r>
    </w:p>
    <w:p w:rsidR="00567CED" w:rsidRPr="00567CED" w:rsidRDefault="00567CED" w:rsidP="00567CE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Run </w:t>
      </w:r>
      <w:proofErr w:type="spellStart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 xml:space="preserve"> plan -out=</w:t>
      </w:r>
      <w:proofErr w:type="spellStart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tfplan.binary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to create a binary plan file.</w:t>
      </w: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>7. Convert the Plan to JSON Format</w:t>
      </w:r>
    </w:p>
    <w:p w:rsidR="00567CED" w:rsidRPr="00567CED" w:rsidRDefault="00567CED" w:rsidP="00567CE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Execute the provided script </w:t>
      </w:r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generate_plan_json.sh</w:t>
      </w: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using </w:t>
      </w:r>
      <w:proofErr w:type="spellStart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sudo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to convert the binary plan to JSON for test validation.</w:t>
      </w:r>
    </w:p>
    <w:p w:rsidR="00567CED" w:rsidRPr="00567CED" w:rsidRDefault="00567CED" w:rsidP="00567C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</w:pPr>
      <w:r w:rsidRPr="00567CED">
        <w:rPr>
          <w:rFonts w:ascii="Arial" w:eastAsia="Times New Roman" w:hAnsi="Arial" w:cs="Arial"/>
          <w:b/>
          <w:bCs/>
          <w:color w:val="61738E"/>
          <w:spacing w:val="2"/>
          <w:sz w:val="27"/>
          <w:szCs w:val="27"/>
          <w:lang w:eastAsia="en-IN"/>
        </w:rPr>
        <w:t>8. Apply the Plan to Provision Resources</w:t>
      </w:r>
    </w:p>
    <w:p w:rsidR="00567CED" w:rsidRPr="00567CED" w:rsidRDefault="00567CED" w:rsidP="00567CE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Run </w:t>
      </w:r>
      <w:proofErr w:type="spellStart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 xml:space="preserve"> apply </w:t>
      </w:r>
      <w:proofErr w:type="spellStart"/>
      <w:r w:rsidRPr="00567CED">
        <w:rPr>
          <w:rFonts w:ascii="Courier New" w:eastAsia="Times New Roman" w:hAnsi="Courier New" w:cs="Courier New"/>
          <w:color w:val="61738E"/>
          <w:spacing w:val="2"/>
          <w:sz w:val="24"/>
          <w:szCs w:val="24"/>
          <w:lang w:eastAsia="en-IN"/>
        </w:rPr>
        <w:t>tfplan.binary</w:t>
      </w:r>
      <w:proofErr w:type="spellEnd"/>
      <w:r w:rsidRPr="00567CED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to deploy the S3 bucket.</w:t>
      </w:r>
    </w:p>
    <w:p w:rsidR="00993B16" w:rsidRDefault="00993B16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/>
    <w:p w:rsidR="00567CED" w:rsidRDefault="00567CED">
      <w:pPr>
        <w:rPr>
          <w:b/>
          <w:sz w:val="28"/>
        </w:rPr>
      </w:pPr>
      <w:r w:rsidRPr="00567CED">
        <w:rPr>
          <w:b/>
          <w:sz w:val="28"/>
        </w:rPr>
        <w:lastRenderedPageBreak/>
        <w:t>Lab</w:t>
      </w:r>
      <w:r>
        <w:rPr>
          <w:b/>
          <w:sz w:val="28"/>
        </w:rPr>
        <w:t>:</w:t>
      </w:r>
    </w:p>
    <w:p w:rsidR="00FE5154" w:rsidRDefault="00FE5154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08811C0" wp14:editId="14DB040B">
            <wp:extent cx="5731510" cy="3028638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154" w:rsidRDefault="00FE5154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CBCEDE6" wp14:editId="59ED380F">
            <wp:extent cx="5731510" cy="303659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154" w:rsidRDefault="00FE5154">
      <w:pPr>
        <w:rPr>
          <w:b/>
          <w:sz w:val="28"/>
        </w:rPr>
      </w:pPr>
      <w:bookmarkStart w:id="0" w:name="_GoBack"/>
      <w:bookmarkEnd w:id="0"/>
    </w:p>
    <w:p w:rsidR="00567CED" w:rsidRDefault="00567CED">
      <w:pPr>
        <w:rPr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92C96C8" wp14:editId="52DE0D27">
            <wp:extent cx="5731510" cy="2874328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CED" w:rsidRDefault="00567CED">
      <w:pPr>
        <w:rPr>
          <w:sz w:val="28"/>
        </w:rPr>
      </w:pPr>
    </w:p>
    <w:p w:rsidR="00567CED" w:rsidRDefault="00567CED">
      <w:pPr>
        <w:rPr>
          <w:sz w:val="28"/>
        </w:rPr>
      </w:pPr>
      <w:r>
        <w:rPr>
          <w:noProof/>
          <w:lang w:eastAsia="en-IN"/>
        </w:rPr>
        <w:drawing>
          <wp:inline distT="0" distB="0" distL="0" distR="0" wp14:anchorId="687B51B3" wp14:editId="5F3AC5C2">
            <wp:extent cx="5731510" cy="3345218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CED" w:rsidRDefault="00567CED">
      <w:pPr>
        <w:rPr>
          <w:sz w:val="28"/>
        </w:rPr>
      </w:pPr>
    </w:p>
    <w:p w:rsidR="00567CED" w:rsidRDefault="00567CED">
      <w:pPr>
        <w:rPr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4F90C61" wp14:editId="0C91C9B9">
            <wp:extent cx="5731510" cy="354055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CED" w:rsidRDefault="00567CED">
      <w:pPr>
        <w:rPr>
          <w:sz w:val="28"/>
        </w:rPr>
      </w:pPr>
    </w:p>
    <w:p w:rsidR="00567CED" w:rsidRDefault="00567CED">
      <w:pPr>
        <w:rPr>
          <w:sz w:val="28"/>
        </w:rPr>
      </w:pPr>
      <w:r>
        <w:rPr>
          <w:noProof/>
          <w:lang w:eastAsia="en-IN"/>
        </w:rPr>
        <w:drawing>
          <wp:inline distT="0" distB="0" distL="0" distR="0" wp14:anchorId="72ED1F1D" wp14:editId="591798A7">
            <wp:extent cx="5731510" cy="38363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CED" w:rsidRDefault="00567CED">
      <w:pPr>
        <w:rPr>
          <w:sz w:val="28"/>
        </w:rPr>
      </w:pPr>
    </w:p>
    <w:p w:rsidR="00567CED" w:rsidRDefault="00567CED">
      <w:pPr>
        <w:rPr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D8ED54A" wp14:editId="466A9AA7">
            <wp:extent cx="5731510" cy="3788553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CED" w:rsidRDefault="00567CED">
      <w:pPr>
        <w:rPr>
          <w:sz w:val="28"/>
        </w:rPr>
      </w:pPr>
    </w:p>
    <w:p w:rsidR="00567CED" w:rsidRPr="00567CED" w:rsidRDefault="00567CED">
      <w:pPr>
        <w:rPr>
          <w:sz w:val="28"/>
        </w:rPr>
      </w:pPr>
    </w:p>
    <w:sectPr w:rsidR="00567CED" w:rsidRPr="00567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63D3E"/>
    <w:multiLevelType w:val="multilevel"/>
    <w:tmpl w:val="59C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80849"/>
    <w:multiLevelType w:val="multilevel"/>
    <w:tmpl w:val="19AC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9563A"/>
    <w:multiLevelType w:val="multilevel"/>
    <w:tmpl w:val="762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675C8"/>
    <w:multiLevelType w:val="multilevel"/>
    <w:tmpl w:val="A1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C62191"/>
    <w:multiLevelType w:val="multilevel"/>
    <w:tmpl w:val="F3E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EE1269"/>
    <w:multiLevelType w:val="multilevel"/>
    <w:tmpl w:val="0FCE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D77E6A"/>
    <w:multiLevelType w:val="multilevel"/>
    <w:tmpl w:val="118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794321"/>
    <w:multiLevelType w:val="multilevel"/>
    <w:tmpl w:val="388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0C2042"/>
    <w:multiLevelType w:val="multilevel"/>
    <w:tmpl w:val="783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742DE5"/>
    <w:multiLevelType w:val="multilevel"/>
    <w:tmpl w:val="CA6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8"/>
  </w:num>
  <w:num w:numId="7">
    <w:abstractNumId w:val="5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AA4"/>
    <w:rsid w:val="00326AA4"/>
    <w:rsid w:val="00567CED"/>
    <w:rsid w:val="00993B16"/>
    <w:rsid w:val="00FE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7C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7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7C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7C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7C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C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C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7C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7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7C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7C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7C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C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C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4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2026-08-27T02:12:00Z</dcterms:created>
  <dcterms:modified xsi:type="dcterms:W3CDTF">2026-08-27T02:32:00Z</dcterms:modified>
</cp:coreProperties>
</file>