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B032" w14:textId="77777777" w:rsidR="002026C7" w:rsidRPr="009E56E5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E56E5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08405A11" w14:textId="77777777" w:rsidR="002026C7" w:rsidRPr="009E56E5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E56E5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5295C7C7" w14:textId="77777777" w:rsidR="008C5076" w:rsidRPr="009E56E5" w:rsidRDefault="008C5076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2026C7" w:rsidRPr="009E56E5" w14:paraId="73EC31F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264B9" w14:textId="77777777" w:rsidR="002026C7" w:rsidRPr="009E56E5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9E56E5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EE1E0" w14:textId="6E093693" w:rsidR="002026C7" w:rsidRPr="009E56E5" w:rsidRDefault="004E0AAA" w:rsidP="002026C7">
            <w:pPr>
              <w:rPr>
                <w:rFonts w:ascii="Times New Roman" w:hAnsi="Times New Roman" w:cs="Times New Roman"/>
                <w:bCs/>
              </w:rPr>
            </w:pPr>
            <w:r w:rsidRPr="009E56E5">
              <w:rPr>
                <w:rFonts w:ascii="Times New Roman" w:hAnsi="Times New Roman" w:cs="Times New Roman"/>
                <w:bCs/>
              </w:rPr>
              <w:t>20</w:t>
            </w:r>
            <w:r w:rsidR="002026C7" w:rsidRPr="009E56E5">
              <w:rPr>
                <w:rFonts w:ascii="Times New Roman" w:hAnsi="Times New Roman" w:cs="Times New Roman"/>
                <w:bCs/>
              </w:rPr>
              <w:t xml:space="preserve"> February 2026</w:t>
            </w:r>
          </w:p>
        </w:tc>
      </w:tr>
      <w:tr w:rsidR="002026C7" w:rsidRPr="009E56E5" w14:paraId="7F4AB70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546D7" w14:textId="77777777" w:rsidR="002026C7" w:rsidRPr="009E56E5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9E56E5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B80D8" w14:textId="2CFBA4D3" w:rsidR="002026C7" w:rsidRPr="009E56E5" w:rsidRDefault="00EA6601" w:rsidP="002026C7">
            <w:pPr>
              <w:rPr>
                <w:rFonts w:ascii="Times New Roman" w:hAnsi="Times New Roman" w:cs="Times New Roman"/>
                <w:bCs/>
              </w:rPr>
            </w:pPr>
            <w:r w:rsidRPr="009E56E5">
              <w:rPr>
                <w:rFonts w:ascii="Times New Roman" w:hAnsi="Times New Roman" w:cs="Times New Roman"/>
                <w:bCs/>
              </w:rPr>
              <w:t>LTVIP2026TMIDS77212</w:t>
            </w:r>
          </w:p>
        </w:tc>
      </w:tr>
      <w:tr w:rsidR="002026C7" w:rsidRPr="009E56E5" w14:paraId="17AF19A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CA291" w14:textId="77777777" w:rsidR="002026C7" w:rsidRPr="009E56E5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9E56E5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58DD6" w14:textId="30B976C9" w:rsidR="002026C7" w:rsidRPr="009E56E5" w:rsidRDefault="00EC7FDD" w:rsidP="002026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7FDD">
              <w:rPr>
                <w:rFonts w:ascii="Times New Roman" w:hAnsi="Times New Roman" w:cs="Times New Roman"/>
                <w:sz w:val="24"/>
                <w:szCs w:val="24"/>
              </w:rPr>
              <w:t>FreelanceFinder: Discovering Opportunities, Unlocking Potential</w:t>
            </w:r>
          </w:p>
        </w:tc>
      </w:tr>
      <w:tr w:rsidR="002026C7" w:rsidRPr="009E56E5" w14:paraId="62769CE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78CAF" w14:textId="77777777" w:rsidR="002026C7" w:rsidRPr="009E56E5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9E56E5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CE2D4" w14:textId="77777777" w:rsidR="002026C7" w:rsidRPr="009E56E5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9E56E5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38544994" w14:textId="77777777" w:rsidR="008C5076" w:rsidRPr="009E56E5" w:rsidRDefault="008C5076">
      <w:pPr>
        <w:rPr>
          <w:rFonts w:ascii="Times New Roman" w:hAnsi="Times New Roman" w:cs="Times New Roman"/>
          <w:b/>
        </w:rPr>
      </w:pPr>
    </w:p>
    <w:p w14:paraId="06B4C349" w14:textId="77777777" w:rsidR="002026C7" w:rsidRPr="009E56E5" w:rsidRDefault="002026C7">
      <w:pPr>
        <w:rPr>
          <w:rFonts w:ascii="Times New Roman" w:hAnsi="Times New Roman" w:cs="Times New Roman"/>
          <w:b/>
        </w:rPr>
      </w:pPr>
    </w:p>
    <w:p w14:paraId="282D4DD7" w14:textId="77777777" w:rsidR="002026C7" w:rsidRPr="009E56E5" w:rsidRDefault="002026C7">
      <w:pPr>
        <w:rPr>
          <w:rFonts w:ascii="Times New Roman" w:hAnsi="Times New Roman" w:cs="Times New Roman"/>
          <w:b/>
        </w:rPr>
      </w:pPr>
    </w:p>
    <w:p w14:paraId="5981F8DA" w14:textId="77777777" w:rsidR="002026C7" w:rsidRPr="009E56E5" w:rsidRDefault="002026C7" w:rsidP="002026C7">
      <w:pPr>
        <w:rPr>
          <w:rFonts w:ascii="Times New Roman" w:eastAsia="Arial" w:hAnsi="Times New Roman" w:cs="Times New Roman"/>
          <w:b/>
        </w:rPr>
      </w:pPr>
      <w:r w:rsidRPr="009E56E5">
        <w:rPr>
          <w:rFonts w:ascii="Times New Roman" w:eastAsia="Arial" w:hAnsi="Times New Roman" w:cs="Times New Roman"/>
          <w:b/>
        </w:rPr>
        <w:t>Data Flow Diagrams:</w:t>
      </w:r>
    </w:p>
    <w:p w14:paraId="3DF0001E" w14:textId="35F0B3F5" w:rsidR="002026C7" w:rsidRPr="009E56E5" w:rsidRDefault="00EF5148" w:rsidP="002026C7">
      <w:pPr>
        <w:rPr>
          <w:rFonts w:ascii="Times New Roman" w:eastAsia="Arial" w:hAnsi="Times New Roman" w:cs="Times New Roman"/>
          <w:b/>
        </w:rPr>
      </w:pPr>
      <w:r w:rsidRPr="009E56E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34913F" wp14:editId="3D6583E2">
            <wp:extent cx="5829300" cy="3885984"/>
            <wp:effectExtent l="0" t="0" r="0" b="635"/>
            <wp:docPr id="19991399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39968" name="Picture 19991399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232" cy="389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D412" w14:textId="77777777" w:rsidR="002026C7" w:rsidRPr="009E56E5" w:rsidRDefault="002026C7" w:rsidP="002026C7">
      <w:pPr>
        <w:rPr>
          <w:rFonts w:ascii="Times New Roman" w:eastAsia="Arial" w:hAnsi="Times New Roman" w:cs="Times New Roman"/>
          <w:b/>
        </w:rPr>
      </w:pPr>
    </w:p>
    <w:p w14:paraId="6E4BDB1F" w14:textId="77777777" w:rsidR="002026C7" w:rsidRPr="009E56E5" w:rsidRDefault="002026C7" w:rsidP="002026C7">
      <w:pPr>
        <w:rPr>
          <w:rFonts w:ascii="Times New Roman" w:eastAsia="Arial" w:hAnsi="Times New Roman" w:cs="Times New Roman"/>
          <w:b/>
        </w:rPr>
      </w:pPr>
    </w:p>
    <w:p w14:paraId="60F507AF" w14:textId="77777777" w:rsidR="002026C7" w:rsidRPr="009E56E5" w:rsidRDefault="002026C7" w:rsidP="002026C7">
      <w:pPr>
        <w:rPr>
          <w:rFonts w:ascii="Times New Roman" w:eastAsia="Arial" w:hAnsi="Times New Roman" w:cs="Times New Roman"/>
          <w:b/>
        </w:rPr>
      </w:pPr>
    </w:p>
    <w:p w14:paraId="0706DF28" w14:textId="77777777" w:rsidR="002026C7" w:rsidRPr="009E56E5" w:rsidRDefault="002026C7" w:rsidP="002026C7">
      <w:pPr>
        <w:rPr>
          <w:rFonts w:ascii="Times New Roman" w:eastAsia="Arial" w:hAnsi="Times New Roman" w:cs="Times New Roman"/>
          <w:b/>
        </w:rPr>
      </w:pPr>
    </w:p>
    <w:p w14:paraId="2CA29E0D" w14:textId="77777777" w:rsidR="002026C7" w:rsidRPr="009E56E5" w:rsidRDefault="002026C7" w:rsidP="002026C7">
      <w:pPr>
        <w:rPr>
          <w:rFonts w:ascii="Times New Roman" w:eastAsia="Arial" w:hAnsi="Times New Roman" w:cs="Times New Roman"/>
          <w:b/>
        </w:rPr>
      </w:pPr>
    </w:p>
    <w:p w14:paraId="1AF11496" w14:textId="77777777" w:rsidR="002026C7" w:rsidRPr="009E56E5" w:rsidRDefault="002026C7" w:rsidP="002026C7">
      <w:pPr>
        <w:rPr>
          <w:rFonts w:ascii="Times New Roman" w:eastAsia="Arial" w:hAnsi="Times New Roman" w:cs="Times New Roman"/>
          <w:b/>
        </w:rPr>
      </w:pPr>
    </w:p>
    <w:p w14:paraId="40F2EEE7" w14:textId="77777777" w:rsidR="002026C7" w:rsidRPr="009E56E5" w:rsidRDefault="002026C7" w:rsidP="002026C7">
      <w:pPr>
        <w:rPr>
          <w:rFonts w:ascii="Times New Roman" w:eastAsia="Arial" w:hAnsi="Times New Roman" w:cs="Times New Roman"/>
          <w:b/>
        </w:rPr>
      </w:pPr>
    </w:p>
    <w:p w14:paraId="6EAADDFF" w14:textId="77777777" w:rsidR="002026C7" w:rsidRPr="009E56E5" w:rsidRDefault="002026C7" w:rsidP="002026C7">
      <w:pPr>
        <w:rPr>
          <w:rFonts w:ascii="Times New Roman" w:eastAsia="Arial" w:hAnsi="Times New Roman" w:cs="Times New Roman"/>
          <w:b/>
        </w:rPr>
      </w:pPr>
    </w:p>
    <w:p w14:paraId="7EEEDCF5" w14:textId="77777777" w:rsidR="002026C7" w:rsidRPr="009E56E5" w:rsidRDefault="002026C7" w:rsidP="002026C7">
      <w:pPr>
        <w:rPr>
          <w:rFonts w:ascii="Times New Roman" w:eastAsia="Arial" w:hAnsi="Times New Roman" w:cs="Times New Roman"/>
          <w:b/>
        </w:rPr>
      </w:pPr>
    </w:p>
    <w:p w14:paraId="5E06B1B6" w14:textId="77777777" w:rsidR="002026C7" w:rsidRPr="009E56E5" w:rsidRDefault="002026C7" w:rsidP="002026C7">
      <w:pPr>
        <w:rPr>
          <w:rFonts w:ascii="Times New Roman" w:eastAsia="Arial" w:hAnsi="Times New Roman" w:cs="Times New Roman"/>
          <w:b/>
        </w:rPr>
      </w:pPr>
      <w:r w:rsidRPr="009E56E5">
        <w:rPr>
          <w:rFonts w:ascii="Times New Roman" w:eastAsia="Arial" w:hAnsi="Times New Roman" w:cs="Times New Roman"/>
          <w:b/>
        </w:rPr>
        <w:t>User Stories</w:t>
      </w:r>
    </w:p>
    <w:tbl>
      <w:tblPr>
        <w:tblW w:w="103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701"/>
        <w:gridCol w:w="993"/>
        <w:gridCol w:w="2512"/>
        <w:gridCol w:w="1719"/>
        <w:gridCol w:w="1013"/>
        <w:gridCol w:w="1134"/>
      </w:tblGrid>
      <w:tr w:rsidR="009E56E5" w:rsidRPr="009E56E5" w14:paraId="08B4B3FB" w14:textId="77777777" w:rsidTr="009E56E5">
        <w:trPr>
          <w:trHeight w:val="230"/>
          <w:tblHeader/>
        </w:trPr>
        <w:tc>
          <w:tcPr>
            <w:tcW w:w="1276" w:type="dxa"/>
          </w:tcPr>
          <w:p w14:paraId="239AB65A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Type</w:t>
            </w:r>
          </w:p>
        </w:tc>
        <w:tc>
          <w:tcPr>
            <w:tcW w:w="1701" w:type="dxa"/>
          </w:tcPr>
          <w:p w14:paraId="01525AFD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993" w:type="dxa"/>
          </w:tcPr>
          <w:p w14:paraId="4F79498A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2512" w:type="dxa"/>
          </w:tcPr>
          <w:p w14:paraId="7B0724B9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719" w:type="dxa"/>
          </w:tcPr>
          <w:p w14:paraId="5C18C098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Acceptance criteria </w:t>
            </w:r>
          </w:p>
        </w:tc>
        <w:tc>
          <w:tcPr>
            <w:tcW w:w="1013" w:type="dxa"/>
          </w:tcPr>
          <w:p w14:paraId="3CA17CEE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134" w:type="dxa"/>
          </w:tcPr>
          <w:p w14:paraId="1A429E04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Release</w:t>
            </w:r>
          </w:p>
        </w:tc>
      </w:tr>
      <w:tr w:rsidR="009E56E5" w:rsidRPr="009E56E5" w14:paraId="630CD924" w14:textId="77777777" w:rsidTr="009E56E5">
        <w:trPr>
          <w:trHeight w:val="338"/>
        </w:trPr>
        <w:tc>
          <w:tcPr>
            <w:tcW w:w="1276" w:type="dxa"/>
          </w:tcPr>
          <w:p w14:paraId="17696453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Client (Web User)</w:t>
            </w:r>
          </w:p>
        </w:tc>
        <w:tc>
          <w:tcPr>
            <w:tcW w:w="1701" w:type="dxa"/>
          </w:tcPr>
          <w:p w14:paraId="413A8A36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993" w:type="dxa"/>
          </w:tcPr>
          <w:p w14:paraId="7DD50D15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2512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"/>
            </w:tblGrid>
            <w:tr w:rsidR="009E56E5" w:rsidRPr="009E56E5" w14:paraId="21680C1C" w14:textId="77777777" w:rsidTr="004373A1">
              <w:trPr>
                <w:trHeight w:val="15"/>
                <w:tblCellSpacing w:w="15" w:type="dxa"/>
              </w:trPr>
              <w:tc>
                <w:tcPr>
                  <w:tcW w:w="63" w:type="dxa"/>
                  <w:vAlign w:val="center"/>
                  <w:hideMark/>
                </w:tcPr>
                <w:p w14:paraId="7163EC2A" w14:textId="77777777" w:rsidR="009E56E5" w:rsidRPr="009E56E5" w:rsidRDefault="009E56E5" w:rsidP="004373A1"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FA54399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vanish/>
                <w:sz w:val="24"/>
                <w:szCs w:val="24"/>
              </w:rPr>
            </w:pPr>
          </w:p>
          <w:p w14:paraId="721F0B9C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As a user, I can register using email and password</w:t>
            </w:r>
          </w:p>
        </w:tc>
        <w:tc>
          <w:tcPr>
            <w:tcW w:w="1719" w:type="dxa"/>
          </w:tcPr>
          <w:p w14:paraId="2C0D675E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Account created &amp; dashboard accessible</w:t>
            </w:r>
          </w:p>
        </w:tc>
        <w:tc>
          <w:tcPr>
            <w:tcW w:w="1013" w:type="dxa"/>
          </w:tcPr>
          <w:p w14:paraId="19435931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34" w:type="dxa"/>
          </w:tcPr>
          <w:p w14:paraId="47C170B0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  <w:tr w:rsidR="009E56E5" w:rsidRPr="009E56E5" w14:paraId="63E0AACC" w14:textId="77777777" w:rsidTr="009E56E5">
        <w:trPr>
          <w:trHeight w:val="338"/>
        </w:trPr>
        <w:tc>
          <w:tcPr>
            <w:tcW w:w="1276" w:type="dxa"/>
          </w:tcPr>
          <w:p w14:paraId="7EF325AC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Client / Freelancer</w:t>
            </w:r>
          </w:p>
        </w:tc>
        <w:tc>
          <w:tcPr>
            <w:tcW w:w="1701" w:type="dxa"/>
          </w:tcPr>
          <w:p w14:paraId="50F93164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993" w:type="dxa"/>
          </w:tcPr>
          <w:p w14:paraId="02E8B78D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2512" w:type="dxa"/>
          </w:tcPr>
          <w:p w14:paraId="34D6571E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As a user, I can log in securely</w:t>
            </w:r>
          </w:p>
        </w:tc>
        <w:tc>
          <w:tcPr>
            <w:tcW w:w="1719" w:type="dxa"/>
          </w:tcPr>
          <w:p w14:paraId="1DD8EAE7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Successful login redirects to dashboard</w:t>
            </w:r>
          </w:p>
        </w:tc>
        <w:tc>
          <w:tcPr>
            <w:tcW w:w="1013" w:type="dxa"/>
          </w:tcPr>
          <w:p w14:paraId="25B85199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34" w:type="dxa"/>
          </w:tcPr>
          <w:p w14:paraId="2B1F1E78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  <w:tr w:rsidR="009E56E5" w:rsidRPr="009E56E5" w14:paraId="568E061D" w14:textId="77777777" w:rsidTr="009E56E5">
        <w:trPr>
          <w:trHeight w:val="338"/>
        </w:trPr>
        <w:tc>
          <w:tcPr>
            <w:tcW w:w="1276" w:type="dxa"/>
          </w:tcPr>
          <w:p w14:paraId="3D053FB5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1701" w:type="dxa"/>
          </w:tcPr>
          <w:p w14:paraId="0D69D64D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Project Posting</w:t>
            </w:r>
          </w:p>
        </w:tc>
        <w:tc>
          <w:tcPr>
            <w:tcW w:w="993" w:type="dxa"/>
          </w:tcPr>
          <w:p w14:paraId="304F0FC1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2512" w:type="dxa"/>
          </w:tcPr>
          <w:p w14:paraId="641C3966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As a client, I can post a new project with details</w:t>
            </w:r>
          </w:p>
        </w:tc>
        <w:tc>
          <w:tcPr>
            <w:tcW w:w="1719" w:type="dxa"/>
          </w:tcPr>
          <w:p w14:paraId="29D2F98A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Project appears in project listing dashboard</w:t>
            </w:r>
          </w:p>
        </w:tc>
        <w:tc>
          <w:tcPr>
            <w:tcW w:w="1013" w:type="dxa"/>
          </w:tcPr>
          <w:p w14:paraId="1DBBE3CC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34" w:type="dxa"/>
          </w:tcPr>
          <w:p w14:paraId="4C1ED995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  <w:tr w:rsidR="009E56E5" w:rsidRPr="009E56E5" w14:paraId="3F5195E7" w14:textId="77777777" w:rsidTr="009E56E5">
        <w:trPr>
          <w:trHeight w:val="338"/>
        </w:trPr>
        <w:tc>
          <w:tcPr>
            <w:tcW w:w="1276" w:type="dxa"/>
          </w:tcPr>
          <w:p w14:paraId="218D7056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Freelancer</w:t>
            </w:r>
          </w:p>
        </w:tc>
        <w:tc>
          <w:tcPr>
            <w:tcW w:w="1701" w:type="dxa"/>
          </w:tcPr>
          <w:p w14:paraId="4A1B5900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Project Browsing</w:t>
            </w:r>
          </w:p>
        </w:tc>
        <w:tc>
          <w:tcPr>
            <w:tcW w:w="993" w:type="dxa"/>
          </w:tcPr>
          <w:p w14:paraId="163232F7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2512" w:type="dxa"/>
          </w:tcPr>
          <w:p w14:paraId="1ED9D8AB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As a freelancer, I can view available projects</w:t>
            </w:r>
          </w:p>
        </w:tc>
        <w:tc>
          <w:tcPr>
            <w:tcW w:w="1719" w:type="dxa"/>
          </w:tcPr>
          <w:p w14:paraId="2659CEAC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Project list loads from database</w:t>
            </w:r>
          </w:p>
        </w:tc>
        <w:tc>
          <w:tcPr>
            <w:tcW w:w="1013" w:type="dxa"/>
          </w:tcPr>
          <w:p w14:paraId="5E5A58F3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34" w:type="dxa"/>
          </w:tcPr>
          <w:p w14:paraId="4B135285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</w:tr>
      <w:tr w:rsidR="009E56E5" w:rsidRPr="009E56E5" w14:paraId="7DB6519E" w14:textId="77777777" w:rsidTr="009E56E5">
        <w:trPr>
          <w:trHeight w:val="338"/>
        </w:trPr>
        <w:tc>
          <w:tcPr>
            <w:tcW w:w="1276" w:type="dxa"/>
          </w:tcPr>
          <w:p w14:paraId="37F093BD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Freelancer</w:t>
            </w:r>
          </w:p>
        </w:tc>
        <w:tc>
          <w:tcPr>
            <w:tcW w:w="1701" w:type="dxa"/>
          </w:tcPr>
          <w:p w14:paraId="236084D1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Bidding System</w:t>
            </w:r>
          </w:p>
        </w:tc>
        <w:tc>
          <w:tcPr>
            <w:tcW w:w="993" w:type="dxa"/>
          </w:tcPr>
          <w:p w14:paraId="48D40085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2512" w:type="dxa"/>
          </w:tcPr>
          <w:p w14:paraId="0824C9CF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As a freelancer, I can submit a proposal for a project</w:t>
            </w:r>
          </w:p>
        </w:tc>
        <w:tc>
          <w:tcPr>
            <w:tcW w:w="1719" w:type="dxa"/>
          </w:tcPr>
          <w:p w14:paraId="065EB55D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Proposal saved and visible to client</w:t>
            </w:r>
          </w:p>
        </w:tc>
        <w:tc>
          <w:tcPr>
            <w:tcW w:w="1013" w:type="dxa"/>
          </w:tcPr>
          <w:p w14:paraId="7A6055DF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34" w:type="dxa"/>
          </w:tcPr>
          <w:p w14:paraId="5CCB48D7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</w:tr>
      <w:tr w:rsidR="009E56E5" w:rsidRPr="009E56E5" w14:paraId="3A808E31" w14:textId="77777777" w:rsidTr="009E56E5">
        <w:trPr>
          <w:trHeight w:val="338"/>
        </w:trPr>
        <w:tc>
          <w:tcPr>
            <w:tcW w:w="1276" w:type="dxa"/>
          </w:tcPr>
          <w:p w14:paraId="566621B8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1701" w:type="dxa"/>
          </w:tcPr>
          <w:p w14:paraId="27286B7C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Freelancer Selection</w:t>
            </w:r>
          </w:p>
        </w:tc>
        <w:tc>
          <w:tcPr>
            <w:tcW w:w="993" w:type="dxa"/>
          </w:tcPr>
          <w:p w14:paraId="54B02D24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2512" w:type="dxa"/>
          </w:tcPr>
          <w:p w14:paraId="05C0A7A8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As a client, I can select a freelancer from proposals</w:t>
            </w:r>
          </w:p>
        </w:tc>
        <w:tc>
          <w:tcPr>
            <w:tcW w:w="1719" w:type="dxa"/>
          </w:tcPr>
          <w:p w14:paraId="4AEC88E2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Selected freelancer status updated to “Assigned”</w:t>
            </w:r>
          </w:p>
        </w:tc>
        <w:tc>
          <w:tcPr>
            <w:tcW w:w="1013" w:type="dxa"/>
          </w:tcPr>
          <w:p w14:paraId="6F4C306C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34" w:type="dxa"/>
          </w:tcPr>
          <w:p w14:paraId="58EA95C5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Sprint-3</w:t>
            </w:r>
          </w:p>
        </w:tc>
      </w:tr>
      <w:tr w:rsidR="009E56E5" w:rsidRPr="009E56E5" w14:paraId="2C86B38A" w14:textId="77777777" w:rsidTr="009E56E5">
        <w:trPr>
          <w:trHeight w:val="338"/>
        </w:trPr>
        <w:tc>
          <w:tcPr>
            <w:tcW w:w="1276" w:type="dxa"/>
          </w:tcPr>
          <w:p w14:paraId="70DBCFA8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Freelancer</w:t>
            </w:r>
          </w:p>
        </w:tc>
        <w:tc>
          <w:tcPr>
            <w:tcW w:w="1701" w:type="dxa"/>
          </w:tcPr>
          <w:p w14:paraId="3BBA426A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993" w:type="dxa"/>
          </w:tcPr>
          <w:p w14:paraId="7392A303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2512" w:type="dxa"/>
          </w:tcPr>
          <w:p w14:paraId="5B84A75E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As a freelancer, I can update project status</w:t>
            </w:r>
          </w:p>
        </w:tc>
        <w:tc>
          <w:tcPr>
            <w:tcW w:w="1719" w:type="dxa"/>
          </w:tcPr>
          <w:p w14:paraId="0B15B5F7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Status updates to Ongoing / Completed</w:t>
            </w:r>
          </w:p>
        </w:tc>
        <w:tc>
          <w:tcPr>
            <w:tcW w:w="1013" w:type="dxa"/>
          </w:tcPr>
          <w:p w14:paraId="5AF27F06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34" w:type="dxa"/>
          </w:tcPr>
          <w:p w14:paraId="23FFEF29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Sprint-3</w:t>
            </w:r>
          </w:p>
        </w:tc>
      </w:tr>
      <w:tr w:rsidR="009E56E5" w:rsidRPr="009E56E5" w14:paraId="722FF506" w14:textId="77777777" w:rsidTr="009E56E5">
        <w:trPr>
          <w:trHeight w:val="338"/>
        </w:trPr>
        <w:tc>
          <w:tcPr>
            <w:tcW w:w="1276" w:type="dxa"/>
          </w:tcPr>
          <w:p w14:paraId="46A27F16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1701" w:type="dxa"/>
          </w:tcPr>
          <w:p w14:paraId="62F2538B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Review &amp; Rating</w:t>
            </w:r>
          </w:p>
        </w:tc>
        <w:tc>
          <w:tcPr>
            <w:tcW w:w="993" w:type="dxa"/>
          </w:tcPr>
          <w:p w14:paraId="057BF290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2512" w:type="dxa"/>
          </w:tcPr>
          <w:p w14:paraId="7F152379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As a client, I can rate a freelancer after completion</w:t>
            </w:r>
          </w:p>
        </w:tc>
        <w:tc>
          <w:tcPr>
            <w:tcW w:w="1719" w:type="dxa"/>
          </w:tcPr>
          <w:p w14:paraId="68FEDCC1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Rating saved and displayed on freelancer profile</w:t>
            </w:r>
          </w:p>
        </w:tc>
        <w:tc>
          <w:tcPr>
            <w:tcW w:w="1013" w:type="dxa"/>
          </w:tcPr>
          <w:p w14:paraId="1467C570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34" w:type="dxa"/>
          </w:tcPr>
          <w:p w14:paraId="6C0E0DAF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Sprint-4</w:t>
            </w:r>
          </w:p>
        </w:tc>
      </w:tr>
      <w:tr w:rsidR="009E56E5" w:rsidRPr="009E56E5" w14:paraId="5440B697" w14:textId="77777777" w:rsidTr="009E56E5">
        <w:trPr>
          <w:trHeight w:val="324"/>
        </w:trPr>
        <w:tc>
          <w:tcPr>
            <w:tcW w:w="1276" w:type="dxa"/>
          </w:tcPr>
          <w:p w14:paraId="34D7CA29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701" w:type="dxa"/>
          </w:tcPr>
          <w:p w14:paraId="55735EC9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User Monitoring</w:t>
            </w:r>
          </w:p>
        </w:tc>
        <w:tc>
          <w:tcPr>
            <w:tcW w:w="993" w:type="dxa"/>
          </w:tcPr>
          <w:p w14:paraId="46082155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2512" w:type="dxa"/>
          </w:tcPr>
          <w:p w14:paraId="40F38B54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As an admin, I can monitor platform activity</w:t>
            </w:r>
          </w:p>
        </w:tc>
        <w:tc>
          <w:tcPr>
            <w:tcW w:w="1719" w:type="dxa"/>
          </w:tcPr>
          <w:p w14:paraId="5A34DA00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Admin dashboard shows user and project data</w:t>
            </w:r>
          </w:p>
        </w:tc>
        <w:tc>
          <w:tcPr>
            <w:tcW w:w="1013" w:type="dxa"/>
          </w:tcPr>
          <w:p w14:paraId="389C0C97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34" w:type="dxa"/>
          </w:tcPr>
          <w:p w14:paraId="559BC77C" w14:textId="77777777" w:rsidR="009E56E5" w:rsidRPr="009E56E5" w:rsidRDefault="009E56E5" w:rsidP="004373A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E56E5">
              <w:rPr>
                <w:rFonts w:ascii="Times New Roman" w:eastAsia="Arial" w:hAnsi="Times New Roman" w:cs="Times New Roman"/>
                <w:sz w:val="24"/>
                <w:szCs w:val="24"/>
              </w:rPr>
              <w:t>Sprint-5</w:t>
            </w:r>
          </w:p>
        </w:tc>
      </w:tr>
    </w:tbl>
    <w:p w14:paraId="7BD44460" w14:textId="77777777" w:rsidR="002026C7" w:rsidRPr="009E56E5" w:rsidRDefault="002026C7" w:rsidP="002026C7">
      <w:pPr>
        <w:rPr>
          <w:rFonts w:ascii="Times New Roman" w:eastAsia="Arial" w:hAnsi="Times New Roman" w:cs="Times New Roman"/>
          <w:bCs/>
        </w:rPr>
      </w:pPr>
    </w:p>
    <w:sectPr w:rsidR="002026C7" w:rsidRPr="009E56E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076"/>
    <w:rsid w:val="0000579F"/>
    <w:rsid w:val="002026C7"/>
    <w:rsid w:val="003A0639"/>
    <w:rsid w:val="004E0AAA"/>
    <w:rsid w:val="008C5076"/>
    <w:rsid w:val="009E56E5"/>
    <w:rsid w:val="00B83E98"/>
    <w:rsid w:val="00C30950"/>
    <w:rsid w:val="00EA6601"/>
    <w:rsid w:val="00EC7FDD"/>
    <w:rsid w:val="00E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8AE6"/>
  <w15:docId w15:val="{C94B138B-5590-445E-BBCD-7E9FE320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Iam Nani</cp:lastModifiedBy>
  <cp:revision>9</cp:revision>
  <cp:lastPrinted>2026-02-20T03:34:00Z</cp:lastPrinted>
  <dcterms:created xsi:type="dcterms:W3CDTF">2026-02-20T03:34:00Z</dcterms:created>
  <dcterms:modified xsi:type="dcterms:W3CDTF">2026-02-20T18:02:00Z</dcterms:modified>
</cp:coreProperties>
</file>