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2EC8" w14:textId="77777777" w:rsidR="00A94963" w:rsidRDefault="00A94963" w:rsidP="00A94963">
      <w:r>
        <w:t xml:space="preserve">2.  Check the following questions and prepare the answers and submit as word </w:t>
      </w:r>
      <w:proofErr w:type="spellStart"/>
      <w:r>
        <w:t>Iidocument</w:t>
      </w:r>
      <w:proofErr w:type="spellEnd"/>
      <w:r>
        <w:t>.</w:t>
      </w:r>
    </w:p>
    <w:p w14:paraId="590A8353" w14:textId="77777777" w:rsidR="00A94963" w:rsidRDefault="00A94963" w:rsidP="00A94963"/>
    <w:p w14:paraId="035CEABC" w14:textId="77777777" w:rsidR="00A94963" w:rsidRDefault="00A94963" w:rsidP="00A94963">
      <w:r>
        <w:t xml:space="preserve">a.  What are the HTTP status codes?   Diff. categories? </w:t>
      </w:r>
    </w:p>
    <w:p w14:paraId="1EA5F123" w14:textId="77777777" w:rsidR="00A94963" w:rsidRDefault="00A94963" w:rsidP="00A94963">
      <w:pPr>
        <w:rPr>
          <w:b/>
          <w:bCs/>
        </w:rPr>
      </w:pPr>
      <w:r w:rsidRPr="00177BA7">
        <w:rPr>
          <w:b/>
          <w:bCs/>
        </w:rPr>
        <w:t>Answer:</w:t>
      </w:r>
    </w:p>
    <w:p w14:paraId="5F208017" w14:textId="77777777" w:rsidR="00A94963" w:rsidRPr="00177BA7" w:rsidRDefault="00A94963" w:rsidP="00A94963">
      <w:r w:rsidRPr="00177BA7">
        <w:t>HTTP status codes are three-digit numeric codes issued by a server in response to a client's request made to the server. They indicate whether a specific HTTP request has been successfully completed, failed, or requires further action.</w:t>
      </w:r>
    </w:p>
    <w:p w14:paraId="7CDECAEB" w14:textId="77777777" w:rsidR="00A94963" w:rsidRDefault="00A94963" w:rsidP="00A94963">
      <w:r w:rsidRPr="00177BA7">
        <w:t>The first digit of the status code defines the class of response.</w:t>
      </w:r>
    </w:p>
    <w:p w14:paraId="0A1B8E0A" w14:textId="77777777" w:rsidR="00A94963" w:rsidRPr="00177BA7" w:rsidRDefault="00A94963" w:rsidP="00A94963">
      <w:pPr>
        <w:numPr>
          <w:ilvl w:val="0"/>
          <w:numId w:val="1"/>
        </w:numPr>
      </w:pPr>
      <w:r w:rsidRPr="00177BA7">
        <w:rPr>
          <w:b/>
          <w:bCs/>
        </w:rPr>
        <w:t>1xx Informational (100–199):</w:t>
      </w:r>
      <w:r w:rsidRPr="00177BA7">
        <w:t> The request was received, and the process is continuing.</w:t>
      </w:r>
    </w:p>
    <w:p w14:paraId="5E24C210" w14:textId="77777777" w:rsidR="00A94963" w:rsidRPr="00177BA7" w:rsidRDefault="00A94963" w:rsidP="00A94963">
      <w:pPr>
        <w:ind w:firstLine="720"/>
      </w:pPr>
      <w:r>
        <w:t>Example:</w:t>
      </w:r>
      <w:r w:rsidRPr="00177BA7">
        <w:t>100 Continue, 101 Switching Protocols.</w:t>
      </w:r>
    </w:p>
    <w:p w14:paraId="4335D500" w14:textId="77777777" w:rsidR="00A94963" w:rsidRPr="00177BA7" w:rsidRDefault="00A94963" w:rsidP="00A94963">
      <w:pPr>
        <w:numPr>
          <w:ilvl w:val="0"/>
          <w:numId w:val="1"/>
        </w:numPr>
      </w:pPr>
      <w:r w:rsidRPr="00177BA7">
        <w:rPr>
          <w:b/>
          <w:bCs/>
        </w:rPr>
        <w:t>2xx Successful (200–299):</w:t>
      </w:r>
      <w:r w:rsidRPr="00177BA7">
        <w:t> The request was successfully received, understood, and accepted.</w:t>
      </w:r>
    </w:p>
    <w:p w14:paraId="03393E24" w14:textId="77777777" w:rsidR="00A94963" w:rsidRPr="00177BA7" w:rsidRDefault="00A94963" w:rsidP="00A94963">
      <w:pPr>
        <w:ind w:firstLine="720"/>
      </w:pPr>
      <w:proofErr w:type="gramStart"/>
      <w:r>
        <w:t>Example:</w:t>
      </w:r>
      <w:r w:rsidRPr="00177BA7">
        <w:rPr>
          <w:i/>
          <w:iCs/>
        </w:rPr>
        <w:t>:</w:t>
      </w:r>
      <w:proofErr w:type="gramEnd"/>
      <w:r w:rsidRPr="00177BA7">
        <w:t> 200 OK, 201 Created, 204 No Content.</w:t>
      </w:r>
    </w:p>
    <w:p w14:paraId="46119616" w14:textId="77777777" w:rsidR="00A94963" w:rsidRPr="00177BA7" w:rsidRDefault="00A94963" w:rsidP="00A94963">
      <w:pPr>
        <w:numPr>
          <w:ilvl w:val="0"/>
          <w:numId w:val="1"/>
        </w:numPr>
      </w:pPr>
      <w:r w:rsidRPr="00177BA7">
        <w:rPr>
          <w:b/>
          <w:bCs/>
        </w:rPr>
        <w:t>3xx Redirection (300–399):</w:t>
      </w:r>
      <w:r w:rsidRPr="00177BA7">
        <w:t xml:space="preserve"> Further action needs to be taken by the user agent to </w:t>
      </w:r>
      <w:proofErr w:type="spellStart"/>
      <w:r w:rsidRPr="00177BA7">
        <w:t>fulfill</w:t>
      </w:r>
      <w:proofErr w:type="spellEnd"/>
      <w:r w:rsidRPr="00177BA7">
        <w:t xml:space="preserve"> the request.</w:t>
      </w:r>
    </w:p>
    <w:p w14:paraId="2BB7ADE0" w14:textId="77777777" w:rsidR="00A94963" w:rsidRPr="00177BA7" w:rsidRDefault="00A94963" w:rsidP="00A94963">
      <w:r>
        <w:rPr>
          <w:i/>
          <w:iCs/>
        </w:rPr>
        <w:t xml:space="preserve">                </w:t>
      </w:r>
      <w:r>
        <w:t>Example:</w:t>
      </w:r>
      <w:r w:rsidRPr="00177BA7">
        <w:t> 301 Moved Permanently, 302 Found, 304 Not Modified.</w:t>
      </w:r>
    </w:p>
    <w:p w14:paraId="409639B9" w14:textId="77777777" w:rsidR="00A94963" w:rsidRPr="00177BA7" w:rsidRDefault="00A94963" w:rsidP="00A94963">
      <w:pPr>
        <w:numPr>
          <w:ilvl w:val="0"/>
          <w:numId w:val="1"/>
        </w:numPr>
      </w:pPr>
      <w:r w:rsidRPr="00177BA7">
        <w:rPr>
          <w:b/>
          <w:bCs/>
        </w:rPr>
        <w:t>4xx Client Error (400–499):</w:t>
      </w:r>
      <w:r w:rsidRPr="00177BA7">
        <w:t> The request contains bad syntax or cannot be fulfilled, indicating an error on the client side.</w:t>
      </w:r>
    </w:p>
    <w:p w14:paraId="5E3155C2" w14:textId="77777777" w:rsidR="00A94963" w:rsidRPr="00177BA7" w:rsidRDefault="00A94963" w:rsidP="00A94963">
      <w:pPr>
        <w:ind w:firstLine="360"/>
      </w:pPr>
      <w:r>
        <w:t xml:space="preserve">        Example:</w:t>
      </w:r>
      <w:r w:rsidRPr="00177BA7">
        <w:t>400 Bad Request, 401 Unauthorized, 403 Forbidden, 404 Not Found.</w:t>
      </w:r>
    </w:p>
    <w:p w14:paraId="25B3CE5E" w14:textId="77777777" w:rsidR="00A94963" w:rsidRPr="00177BA7" w:rsidRDefault="00A94963" w:rsidP="00A94963">
      <w:pPr>
        <w:numPr>
          <w:ilvl w:val="0"/>
          <w:numId w:val="1"/>
        </w:numPr>
      </w:pPr>
      <w:r w:rsidRPr="00177BA7">
        <w:rPr>
          <w:b/>
          <w:bCs/>
        </w:rPr>
        <w:t>5xx Server Error (500–599):</w:t>
      </w:r>
      <w:r w:rsidRPr="00177BA7">
        <w:t xml:space="preserve"> The server failed to </w:t>
      </w:r>
      <w:proofErr w:type="spellStart"/>
      <w:r w:rsidRPr="00177BA7">
        <w:t>fulfill</w:t>
      </w:r>
      <w:proofErr w:type="spellEnd"/>
      <w:r w:rsidRPr="00177BA7">
        <w:t xml:space="preserve"> an apparently valid request, indicating an error on the server side.</w:t>
      </w:r>
    </w:p>
    <w:p w14:paraId="7E00AC49" w14:textId="77777777" w:rsidR="00A94963" w:rsidRPr="00177BA7" w:rsidRDefault="00A94963" w:rsidP="00A94963">
      <w:pPr>
        <w:ind w:firstLine="720"/>
      </w:pPr>
      <w:r>
        <w:t>Example:</w:t>
      </w:r>
      <w:r w:rsidRPr="00177BA7">
        <w:t>500 Internal Server Error, 503 Service Unavailable.</w:t>
      </w:r>
    </w:p>
    <w:p w14:paraId="7ADE58F0" w14:textId="77777777" w:rsidR="00A94963" w:rsidRDefault="00A94963" w:rsidP="00A94963"/>
    <w:p w14:paraId="3F06E919" w14:textId="77777777" w:rsidR="00A94963" w:rsidRDefault="00A94963" w:rsidP="00A94963"/>
    <w:p w14:paraId="07292BF1" w14:textId="77777777" w:rsidR="00A94963" w:rsidRDefault="00A94963" w:rsidP="00A94963"/>
    <w:p w14:paraId="51877772" w14:textId="77777777" w:rsidR="00A94963" w:rsidRDefault="00A94963" w:rsidP="00A94963"/>
    <w:p w14:paraId="54FE2169" w14:textId="77777777" w:rsidR="00A94963" w:rsidRDefault="00A94963" w:rsidP="00A94963"/>
    <w:p w14:paraId="3454A08C" w14:textId="77777777" w:rsidR="00A94963" w:rsidRDefault="00A94963" w:rsidP="00A94963"/>
    <w:p w14:paraId="2D9FE7D0" w14:textId="77777777" w:rsidR="00A94963" w:rsidRDefault="00A94963" w:rsidP="00A94963">
      <w:r>
        <w:lastRenderedPageBreak/>
        <w:t xml:space="preserve">b.   Prepare more details on </w:t>
      </w:r>
      <w:proofErr w:type="gramStart"/>
      <w:r>
        <w:t>important  status</w:t>
      </w:r>
      <w:proofErr w:type="gramEnd"/>
      <w:r>
        <w:t xml:space="preserve"> codes and corresponding methods in asp.net core</w:t>
      </w:r>
      <w:r>
        <w:tab/>
      </w:r>
      <w:r>
        <w:tab/>
      </w:r>
    </w:p>
    <w:p w14:paraId="6A8CDEF1" w14:textId="77777777" w:rsidR="00A94963" w:rsidRDefault="00A94963" w:rsidP="00A94963">
      <w:r>
        <w:tab/>
      </w:r>
      <w:r>
        <w:tab/>
      </w:r>
      <w:r>
        <w:tab/>
      </w:r>
      <w:r>
        <w:tab/>
        <w:t>Eg:</w:t>
      </w:r>
      <w:r>
        <w:tab/>
      </w:r>
      <w:r>
        <w:tab/>
        <w:t xml:space="preserve">200 </w:t>
      </w:r>
      <w:r>
        <w:tab/>
      </w:r>
      <w:r>
        <w:tab/>
      </w:r>
      <w:proofErr w:type="gramStart"/>
      <w:r>
        <w:t>---  Ok</w:t>
      </w:r>
      <w:proofErr w:type="gramEnd"/>
      <w:r>
        <w:t>()</w:t>
      </w:r>
      <w:r>
        <w:tab/>
      </w:r>
      <w:r>
        <w:tab/>
        <w:t>---</w:t>
      </w:r>
      <w:r>
        <w:tab/>
      </w:r>
      <w:proofErr w:type="spellStart"/>
      <w:r>
        <w:t>OkResult</w:t>
      </w:r>
      <w:proofErr w:type="spellEnd"/>
      <w:r>
        <w:t xml:space="preserve"> Class</w:t>
      </w:r>
    </w:p>
    <w:p w14:paraId="3951AF39" w14:textId="77777777" w:rsidR="00A94963" w:rsidRDefault="00A94963" w:rsidP="00A94963"/>
    <w:tbl>
      <w:tblPr>
        <w:tblW w:w="9426" w:type="dxa"/>
        <w:shd w:val="clear" w:color="auto" w:fill="FFFFFF"/>
        <w:tblCellMar>
          <w:top w:w="15" w:type="dxa"/>
          <w:left w:w="15" w:type="dxa"/>
          <w:bottom w:w="15" w:type="dxa"/>
          <w:right w:w="15" w:type="dxa"/>
        </w:tblCellMar>
        <w:tblLook w:val="04A0" w:firstRow="1" w:lastRow="0" w:firstColumn="1" w:lastColumn="0" w:noHBand="0" w:noVBand="1"/>
      </w:tblPr>
      <w:tblGrid>
        <w:gridCol w:w="1678"/>
        <w:gridCol w:w="1691"/>
        <w:gridCol w:w="3353"/>
        <w:gridCol w:w="2704"/>
      </w:tblGrid>
      <w:tr w:rsidR="00A94963" w:rsidRPr="00177BA7" w14:paraId="0A900E10" w14:textId="77777777" w:rsidTr="00294E7B">
        <w:tc>
          <w:tcPr>
            <w:tcW w:w="0" w:type="auto"/>
            <w:tcBorders>
              <w:bottom w:val="single" w:sz="4" w:space="0" w:color="D2D2D2"/>
            </w:tcBorders>
            <w:shd w:val="clear" w:color="auto" w:fill="FFFFFF"/>
            <w:tcMar>
              <w:top w:w="120" w:type="dxa"/>
              <w:left w:w="0" w:type="dxa"/>
              <w:bottom w:w="120" w:type="dxa"/>
              <w:right w:w="240" w:type="dxa"/>
            </w:tcMar>
            <w:hideMark/>
          </w:tcPr>
          <w:p w14:paraId="0DBBF839" w14:textId="77777777" w:rsidR="00A94963" w:rsidRPr="00177BA7" w:rsidRDefault="00A94963" w:rsidP="00294E7B">
            <w:pPr>
              <w:rPr>
                <w:b/>
                <w:bCs/>
              </w:rPr>
            </w:pPr>
            <w:r w:rsidRPr="00177BA7">
              <w:rPr>
                <w:b/>
                <w:bCs/>
              </w:rPr>
              <w:t>Status Code </w:t>
            </w:r>
          </w:p>
        </w:tc>
        <w:tc>
          <w:tcPr>
            <w:tcW w:w="0" w:type="auto"/>
            <w:tcBorders>
              <w:bottom w:val="single" w:sz="4" w:space="0" w:color="D2D2D2"/>
            </w:tcBorders>
            <w:shd w:val="clear" w:color="auto" w:fill="FFFFFF"/>
            <w:tcMar>
              <w:top w:w="120" w:type="dxa"/>
              <w:left w:w="0" w:type="dxa"/>
              <w:bottom w:w="120" w:type="dxa"/>
              <w:right w:w="240" w:type="dxa"/>
            </w:tcMar>
            <w:hideMark/>
          </w:tcPr>
          <w:p w14:paraId="7F2E665D" w14:textId="77777777" w:rsidR="00A94963" w:rsidRPr="00177BA7" w:rsidRDefault="00A94963" w:rsidP="00294E7B">
            <w:pPr>
              <w:rPr>
                <w:b/>
                <w:bCs/>
              </w:rPr>
            </w:pPr>
            <w:r w:rsidRPr="00177BA7">
              <w:rPr>
                <w:b/>
                <w:bCs/>
              </w:rPr>
              <w:t>Description</w:t>
            </w:r>
          </w:p>
        </w:tc>
        <w:tc>
          <w:tcPr>
            <w:tcW w:w="0" w:type="auto"/>
            <w:tcBorders>
              <w:bottom w:val="single" w:sz="4" w:space="0" w:color="D2D2D2"/>
            </w:tcBorders>
            <w:shd w:val="clear" w:color="auto" w:fill="FFFFFF"/>
            <w:tcMar>
              <w:top w:w="120" w:type="dxa"/>
              <w:left w:w="0" w:type="dxa"/>
              <w:bottom w:w="120" w:type="dxa"/>
              <w:right w:w="240" w:type="dxa"/>
            </w:tcMar>
            <w:hideMark/>
          </w:tcPr>
          <w:p w14:paraId="3219FED0" w14:textId="77777777" w:rsidR="00A94963" w:rsidRPr="00177BA7" w:rsidRDefault="00A94963" w:rsidP="00294E7B">
            <w:pPr>
              <w:rPr>
                <w:b/>
                <w:bCs/>
              </w:rPr>
            </w:pPr>
            <w:r w:rsidRPr="00177BA7">
              <w:rPr>
                <w:b/>
                <w:bCs/>
              </w:rPr>
              <w:t>ASP.NET Core Method</w:t>
            </w:r>
          </w:p>
        </w:tc>
        <w:tc>
          <w:tcPr>
            <w:tcW w:w="0" w:type="auto"/>
            <w:tcBorders>
              <w:bottom w:val="single" w:sz="4" w:space="0" w:color="D2D2D2"/>
            </w:tcBorders>
            <w:shd w:val="clear" w:color="auto" w:fill="FFFFFF"/>
            <w:tcMar>
              <w:top w:w="120" w:type="dxa"/>
              <w:left w:w="0" w:type="dxa"/>
              <w:bottom w:w="120" w:type="dxa"/>
              <w:right w:w="0" w:type="dxa"/>
            </w:tcMar>
            <w:hideMark/>
          </w:tcPr>
          <w:p w14:paraId="2A514350" w14:textId="77777777" w:rsidR="00A94963" w:rsidRPr="00177BA7" w:rsidRDefault="00A94963" w:rsidP="00294E7B">
            <w:pPr>
              <w:rPr>
                <w:b/>
                <w:bCs/>
              </w:rPr>
            </w:pPr>
            <w:r w:rsidRPr="00177BA7">
              <w:rPr>
                <w:b/>
                <w:bCs/>
              </w:rPr>
              <w:t>Return Type Class</w:t>
            </w:r>
          </w:p>
        </w:tc>
      </w:tr>
      <w:tr w:rsidR="00A94963" w:rsidRPr="00177BA7" w14:paraId="2EC904A0"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53781F8D" w14:textId="77777777" w:rsidR="00A94963" w:rsidRPr="00177BA7" w:rsidRDefault="00A94963" w:rsidP="00294E7B">
            <w:r w:rsidRPr="00177BA7">
              <w:rPr>
                <w:b/>
                <w:bCs/>
              </w:rPr>
              <w:t>200</w:t>
            </w:r>
          </w:p>
        </w:tc>
        <w:tc>
          <w:tcPr>
            <w:tcW w:w="0" w:type="auto"/>
            <w:tcBorders>
              <w:bottom w:val="single" w:sz="4" w:space="0" w:color="D2D2D2"/>
            </w:tcBorders>
            <w:shd w:val="clear" w:color="auto" w:fill="FFFFFF"/>
            <w:tcMar>
              <w:top w:w="180" w:type="dxa"/>
              <w:left w:w="0" w:type="dxa"/>
              <w:bottom w:w="180" w:type="dxa"/>
              <w:right w:w="240" w:type="dxa"/>
            </w:tcMar>
            <w:hideMark/>
          </w:tcPr>
          <w:p w14:paraId="425F56B7" w14:textId="77777777" w:rsidR="00A94963" w:rsidRPr="00177BA7" w:rsidRDefault="00A94963" w:rsidP="00294E7B">
            <w:r w:rsidRPr="00177BA7">
              <w:t>OK (Success)</w:t>
            </w:r>
          </w:p>
        </w:tc>
        <w:tc>
          <w:tcPr>
            <w:tcW w:w="0" w:type="auto"/>
            <w:tcBorders>
              <w:bottom w:val="single" w:sz="4" w:space="0" w:color="D2D2D2"/>
            </w:tcBorders>
            <w:shd w:val="clear" w:color="auto" w:fill="FFFFFF"/>
            <w:tcMar>
              <w:top w:w="180" w:type="dxa"/>
              <w:left w:w="0" w:type="dxa"/>
              <w:bottom w:w="180" w:type="dxa"/>
              <w:right w:w="240" w:type="dxa"/>
            </w:tcMar>
            <w:hideMark/>
          </w:tcPr>
          <w:p w14:paraId="5E8E72EF" w14:textId="77777777" w:rsidR="00A94963" w:rsidRPr="00177BA7" w:rsidRDefault="00A94963" w:rsidP="00294E7B">
            <w:proofErr w:type="gramStart"/>
            <w:r w:rsidRPr="00177BA7">
              <w:t>Ok(</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19DC2D78" w14:textId="77777777" w:rsidR="00A94963" w:rsidRPr="00177BA7" w:rsidRDefault="00A94963" w:rsidP="00294E7B">
            <w:proofErr w:type="spellStart"/>
            <w:r w:rsidRPr="00177BA7">
              <w:t>OkObjectResult</w:t>
            </w:r>
            <w:proofErr w:type="spellEnd"/>
          </w:p>
        </w:tc>
      </w:tr>
      <w:tr w:rsidR="00A94963" w:rsidRPr="00177BA7" w14:paraId="498809DD"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70C33228" w14:textId="77777777" w:rsidR="00A94963" w:rsidRPr="00177BA7" w:rsidRDefault="00A94963" w:rsidP="00294E7B">
            <w:r w:rsidRPr="00177BA7">
              <w:rPr>
                <w:b/>
                <w:bCs/>
              </w:rPr>
              <w:t>201</w:t>
            </w:r>
          </w:p>
        </w:tc>
        <w:tc>
          <w:tcPr>
            <w:tcW w:w="0" w:type="auto"/>
            <w:tcBorders>
              <w:bottom w:val="single" w:sz="4" w:space="0" w:color="D2D2D2"/>
            </w:tcBorders>
            <w:shd w:val="clear" w:color="auto" w:fill="FFFFFF"/>
            <w:tcMar>
              <w:top w:w="180" w:type="dxa"/>
              <w:left w:w="0" w:type="dxa"/>
              <w:bottom w:w="180" w:type="dxa"/>
              <w:right w:w="240" w:type="dxa"/>
            </w:tcMar>
            <w:hideMark/>
          </w:tcPr>
          <w:p w14:paraId="0B68260A" w14:textId="77777777" w:rsidR="00A94963" w:rsidRPr="00177BA7" w:rsidRDefault="00A94963" w:rsidP="00294E7B">
            <w:r w:rsidRPr="00177BA7">
              <w:t>Created</w:t>
            </w:r>
          </w:p>
        </w:tc>
        <w:tc>
          <w:tcPr>
            <w:tcW w:w="0" w:type="auto"/>
            <w:tcBorders>
              <w:bottom w:val="single" w:sz="4" w:space="0" w:color="D2D2D2"/>
            </w:tcBorders>
            <w:shd w:val="clear" w:color="auto" w:fill="FFFFFF"/>
            <w:tcMar>
              <w:top w:w="180" w:type="dxa"/>
              <w:left w:w="0" w:type="dxa"/>
              <w:bottom w:w="180" w:type="dxa"/>
              <w:right w:w="240" w:type="dxa"/>
            </w:tcMar>
            <w:hideMark/>
          </w:tcPr>
          <w:p w14:paraId="35880AB3" w14:textId="77777777" w:rsidR="00A94963" w:rsidRPr="00177BA7" w:rsidRDefault="00A94963" w:rsidP="00294E7B">
            <w:proofErr w:type="gramStart"/>
            <w:r w:rsidRPr="00177BA7">
              <w:t>Created(</w:t>
            </w:r>
            <w:proofErr w:type="gramEnd"/>
            <w:r w:rsidRPr="00177BA7">
              <w:t>) / </w:t>
            </w:r>
            <w:proofErr w:type="spellStart"/>
            <w:proofErr w:type="gramStart"/>
            <w:r w:rsidRPr="00177BA7">
              <w:t>CreatedAtAction</w:t>
            </w:r>
            <w:proofErr w:type="spellEnd"/>
            <w:r w:rsidRPr="00177BA7">
              <w: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3F0F504A" w14:textId="77777777" w:rsidR="00A94963" w:rsidRPr="00177BA7" w:rsidRDefault="00A94963" w:rsidP="00294E7B">
            <w:proofErr w:type="spellStart"/>
            <w:r w:rsidRPr="00177BA7">
              <w:t>CreatedAtActionResult</w:t>
            </w:r>
            <w:proofErr w:type="spellEnd"/>
          </w:p>
        </w:tc>
      </w:tr>
      <w:tr w:rsidR="00A94963" w:rsidRPr="00177BA7" w14:paraId="4BB8D728"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02EF3B1B" w14:textId="77777777" w:rsidR="00A94963" w:rsidRPr="00177BA7" w:rsidRDefault="00A94963" w:rsidP="00294E7B">
            <w:r w:rsidRPr="00177BA7">
              <w:rPr>
                <w:b/>
                <w:bCs/>
              </w:rPr>
              <w:t>204</w:t>
            </w:r>
          </w:p>
        </w:tc>
        <w:tc>
          <w:tcPr>
            <w:tcW w:w="0" w:type="auto"/>
            <w:tcBorders>
              <w:bottom w:val="single" w:sz="4" w:space="0" w:color="D2D2D2"/>
            </w:tcBorders>
            <w:shd w:val="clear" w:color="auto" w:fill="FFFFFF"/>
            <w:tcMar>
              <w:top w:w="180" w:type="dxa"/>
              <w:left w:w="0" w:type="dxa"/>
              <w:bottom w:w="180" w:type="dxa"/>
              <w:right w:w="240" w:type="dxa"/>
            </w:tcMar>
            <w:hideMark/>
          </w:tcPr>
          <w:p w14:paraId="2EBB29CA" w14:textId="77777777" w:rsidR="00A94963" w:rsidRPr="00177BA7" w:rsidRDefault="00A94963" w:rsidP="00294E7B">
            <w:r w:rsidRPr="00177BA7">
              <w:t>No Content</w:t>
            </w:r>
          </w:p>
        </w:tc>
        <w:tc>
          <w:tcPr>
            <w:tcW w:w="0" w:type="auto"/>
            <w:tcBorders>
              <w:bottom w:val="single" w:sz="4" w:space="0" w:color="D2D2D2"/>
            </w:tcBorders>
            <w:shd w:val="clear" w:color="auto" w:fill="FFFFFF"/>
            <w:tcMar>
              <w:top w:w="180" w:type="dxa"/>
              <w:left w:w="0" w:type="dxa"/>
              <w:bottom w:w="180" w:type="dxa"/>
              <w:right w:w="240" w:type="dxa"/>
            </w:tcMar>
            <w:hideMark/>
          </w:tcPr>
          <w:p w14:paraId="5D3EFFF4" w14:textId="77777777" w:rsidR="00A94963" w:rsidRPr="00177BA7" w:rsidRDefault="00A94963" w:rsidP="00294E7B">
            <w:proofErr w:type="spellStart"/>
            <w:proofErr w:type="gramStart"/>
            <w:r w:rsidRPr="00177BA7">
              <w:t>NoContent</w:t>
            </w:r>
            <w:proofErr w:type="spellEnd"/>
            <w:r w:rsidRPr="00177BA7">
              <w: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54EE0EC1" w14:textId="77777777" w:rsidR="00A94963" w:rsidRPr="00177BA7" w:rsidRDefault="00A94963" w:rsidP="00294E7B">
            <w:proofErr w:type="spellStart"/>
            <w:r w:rsidRPr="00177BA7">
              <w:t>NoContentResult</w:t>
            </w:r>
            <w:proofErr w:type="spellEnd"/>
          </w:p>
        </w:tc>
      </w:tr>
      <w:tr w:rsidR="00A94963" w:rsidRPr="00177BA7" w14:paraId="134E0BE3"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0D22F998" w14:textId="77777777" w:rsidR="00A94963" w:rsidRPr="00177BA7" w:rsidRDefault="00A94963" w:rsidP="00294E7B">
            <w:r w:rsidRPr="00177BA7">
              <w:rPr>
                <w:b/>
                <w:bCs/>
              </w:rPr>
              <w:t>304</w:t>
            </w:r>
          </w:p>
        </w:tc>
        <w:tc>
          <w:tcPr>
            <w:tcW w:w="0" w:type="auto"/>
            <w:tcBorders>
              <w:bottom w:val="single" w:sz="4" w:space="0" w:color="D2D2D2"/>
            </w:tcBorders>
            <w:shd w:val="clear" w:color="auto" w:fill="FFFFFF"/>
            <w:tcMar>
              <w:top w:w="180" w:type="dxa"/>
              <w:left w:w="0" w:type="dxa"/>
              <w:bottom w:w="180" w:type="dxa"/>
              <w:right w:w="240" w:type="dxa"/>
            </w:tcMar>
            <w:hideMark/>
          </w:tcPr>
          <w:p w14:paraId="11CDEA74" w14:textId="77777777" w:rsidR="00A94963" w:rsidRPr="00177BA7" w:rsidRDefault="00A94963" w:rsidP="00294E7B">
            <w:r w:rsidRPr="00177BA7">
              <w:t>Not Modified</w:t>
            </w:r>
          </w:p>
        </w:tc>
        <w:tc>
          <w:tcPr>
            <w:tcW w:w="0" w:type="auto"/>
            <w:tcBorders>
              <w:bottom w:val="single" w:sz="4" w:space="0" w:color="D2D2D2"/>
            </w:tcBorders>
            <w:shd w:val="clear" w:color="auto" w:fill="FFFFFF"/>
            <w:tcMar>
              <w:top w:w="180" w:type="dxa"/>
              <w:left w:w="0" w:type="dxa"/>
              <w:bottom w:w="180" w:type="dxa"/>
              <w:right w:w="240" w:type="dxa"/>
            </w:tcMar>
            <w:hideMark/>
          </w:tcPr>
          <w:p w14:paraId="23A81A64" w14:textId="77777777" w:rsidR="00A94963" w:rsidRPr="00177BA7" w:rsidRDefault="00A94963" w:rsidP="00294E7B">
            <w:proofErr w:type="spellStart"/>
            <w:proofErr w:type="gramStart"/>
            <w:r w:rsidRPr="00177BA7">
              <w:t>LocalRedirect</w:t>
            </w:r>
            <w:proofErr w:type="spellEnd"/>
            <w:r w:rsidRPr="00177BA7">
              <w:t>(</w:t>
            </w:r>
            <w:proofErr w:type="gramEnd"/>
            <w:r w:rsidRPr="00177BA7">
              <w:t>) / </w:t>
            </w:r>
            <w:proofErr w:type="gramStart"/>
            <w:r w:rsidRPr="00177BA7">
              <w:t>Redirect(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0309354A" w14:textId="77777777" w:rsidR="00A94963" w:rsidRPr="00177BA7" w:rsidRDefault="00A94963" w:rsidP="00294E7B">
            <w:proofErr w:type="spellStart"/>
            <w:r w:rsidRPr="00177BA7">
              <w:t>RedirectResult</w:t>
            </w:r>
            <w:proofErr w:type="spellEnd"/>
          </w:p>
        </w:tc>
      </w:tr>
      <w:tr w:rsidR="00A94963" w:rsidRPr="00177BA7" w14:paraId="10CC0BD9"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342AB931" w14:textId="77777777" w:rsidR="00A94963" w:rsidRPr="00177BA7" w:rsidRDefault="00A94963" w:rsidP="00294E7B">
            <w:r w:rsidRPr="00177BA7">
              <w:rPr>
                <w:b/>
                <w:bCs/>
              </w:rPr>
              <w:t>400</w:t>
            </w:r>
          </w:p>
        </w:tc>
        <w:tc>
          <w:tcPr>
            <w:tcW w:w="0" w:type="auto"/>
            <w:tcBorders>
              <w:bottom w:val="single" w:sz="4" w:space="0" w:color="D2D2D2"/>
            </w:tcBorders>
            <w:shd w:val="clear" w:color="auto" w:fill="FFFFFF"/>
            <w:tcMar>
              <w:top w:w="180" w:type="dxa"/>
              <w:left w:w="0" w:type="dxa"/>
              <w:bottom w:w="180" w:type="dxa"/>
              <w:right w:w="240" w:type="dxa"/>
            </w:tcMar>
            <w:hideMark/>
          </w:tcPr>
          <w:p w14:paraId="660F6058" w14:textId="77777777" w:rsidR="00A94963" w:rsidRPr="00177BA7" w:rsidRDefault="00A94963" w:rsidP="00294E7B">
            <w:r w:rsidRPr="00177BA7">
              <w:t>Bad Request</w:t>
            </w:r>
          </w:p>
        </w:tc>
        <w:tc>
          <w:tcPr>
            <w:tcW w:w="0" w:type="auto"/>
            <w:tcBorders>
              <w:bottom w:val="single" w:sz="4" w:space="0" w:color="D2D2D2"/>
            </w:tcBorders>
            <w:shd w:val="clear" w:color="auto" w:fill="FFFFFF"/>
            <w:tcMar>
              <w:top w:w="180" w:type="dxa"/>
              <w:left w:w="0" w:type="dxa"/>
              <w:bottom w:w="180" w:type="dxa"/>
              <w:right w:w="240" w:type="dxa"/>
            </w:tcMar>
            <w:hideMark/>
          </w:tcPr>
          <w:p w14:paraId="76EFFE1C" w14:textId="77777777" w:rsidR="00A94963" w:rsidRPr="00177BA7" w:rsidRDefault="00A94963" w:rsidP="00294E7B">
            <w:proofErr w:type="spellStart"/>
            <w:proofErr w:type="gramStart"/>
            <w:r w:rsidRPr="00177BA7">
              <w:t>BadRequest</w:t>
            </w:r>
            <w:proofErr w:type="spellEnd"/>
            <w:r w:rsidRPr="00177BA7">
              <w: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6FF478D2" w14:textId="77777777" w:rsidR="00A94963" w:rsidRPr="00177BA7" w:rsidRDefault="00A94963" w:rsidP="00294E7B">
            <w:proofErr w:type="spellStart"/>
            <w:r w:rsidRPr="00177BA7">
              <w:t>BadRequestObjectResult</w:t>
            </w:r>
            <w:proofErr w:type="spellEnd"/>
          </w:p>
        </w:tc>
      </w:tr>
      <w:tr w:rsidR="00A94963" w:rsidRPr="00177BA7" w14:paraId="77E464D2"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7EEF4B89" w14:textId="77777777" w:rsidR="00A94963" w:rsidRPr="00177BA7" w:rsidRDefault="00A94963" w:rsidP="00294E7B">
            <w:r w:rsidRPr="00177BA7">
              <w:rPr>
                <w:b/>
                <w:bCs/>
              </w:rPr>
              <w:t>401</w:t>
            </w:r>
          </w:p>
        </w:tc>
        <w:tc>
          <w:tcPr>
            <w:tcW w:w="0" w:type="auto"/>
            <w:tcBorders>
              <w:bottom w:val="single" w:sz="4" w:space="0" w:color="D2D2D2"/>
            </w:tcBorders>
            <w:shd w:val="clear" w:color="auto" w:fill="FFFFFF"/>
            <w:tcMar>
              <w:top w:w="180" w:type="dxa"/>
              <w:left w:w="0" w:type="dxa"/>
              <w:bottom w:w="180" w:type="dxa"/>
              <w:right w:w="240" w:type="dxa"/>
            </w:tcMar>
            <w:hideMark/>
          </w:tcPr>
          <w:p w14:paraId="3D31C074" w14:textId="77777777" w:rsidR="00A94963" w:rsidRPr="00177BA7" w:rsidRDefault="00A94963" w:rsidP="00294E7B">
            <w:r w:rsidRPr="00177BA7">
              <w:t>Unauthorized</w:t>
            </w:r>
          </w:p>
        </w:tc>
        <w:tc>
          <w:tcPr>
            <w:tcW w:w="0" w:type="auto"/>
            <w:tcBorders>
              <w:bottom w:val="single" w:sz="4" w:space="0" w:color="D2D2D2"/>
            </w:tcBorders>
            <w:shd w:val="clear" w:color="auto" w:fill="FFFFFF"/>
            <w:tcMar>
              <w:top w:w="180" w:type="dxa"/>
              <w:left w:w="0" w:type="dxa"/>
              <w:bottom w:w="180" w:type="dxa"/>
              <w:right w:w="240" w:type="dxa"/>
            </w:tcMar>
            <w:hideMark/>
          </w:tcPr>
          <w:p w14:paraId="38B0FB62" w14:textId="77777777" w:rsidR="00A94963" w:rsidRPr="00177BA7" w:rsidRDefault="00A94963" w:rsidP="00294E7B">
            <w:proofErr w:type="gramStart"/>
            <w:r w:rsidRPr="00177BA7">
              <w:t>Unauthorized(</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78A89EE3" w14:textId="77777777" w:rsidR="00A94963" w:rsidRPr="00177BA7" w:rsidRDefault="00A94963" w:rsidP="00294E7B">
            <w:proofErr w:type="spellStart"/>
            <w:r w:rsidRPr="00177BA7">
              <w:t>UnauthorizedResult</w:t>
            </w:r>
            <w:proofErr w:type="spellEnd"/>
          </w:p>
        </w:tc>
      </w:tr>
      <w:tr w:rsidR="00A94963" w:rsidRPr="00177BA7" w14:paraId="00270E43"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0FFCBDF5" w14:textId="77777777" w:rsidR="00A94963" w:rsidRPr="00177BA7" w:rsidRDefault="00A94963" w:rsidP="00294E7B">
            <w:r w:rsidRPr="00177BA7">
              <w:rPr>
                <w:b/>
                <w:bCs/>
              </w:rPr>
              <w:t>403</w:t>
            </w:r>
          </w:p>
        </w:tc>
        <w:tc>
          <w:tcPr>
            <w:tcW w:w="0" w:type="auto"/>
            <w:tcBorders>
              <w:bottom w:val="single" w:sz="4" w:space="0" w:color="D2D2D2"/>
            </w:tcBorders>
            <w:shd w:val="clear" w:color="auto" w:fill="FFFFFF"/>
            <w:tcMar>
              <w:top w:w="180" w:type="dxa"/>
              <w:left w:w="0" w:type="dxa"/>
              <w:bottom w:w="180" w:type="dxa"/>
              <w:right w:w="240" w:type="dxa"/>
            </w:tcMar>
            <w:hideMark/>
          </w:tcPr>
          <w:p w14:paraId="6E10289B" w14:textId="77777777" w:rsidR="00A94963" w:rsidRPr="00177BA7" w:rsidRDefault="00A94963" w:rsidP="00294E7B">
            <w:r w:rsidRPr="00177BA7">
              <w:t>Forbidden</w:t>
            </w:r>
          </w:p>
        </w:tc>
        <w:tc>
          <w:tcPr>
            <w:tcW w:w="0" w:type="auto"/>
            <w:tcBorders>
              <w:bottom w:val="single" w:sz="4" w:space="0" w:color="D2D2D2"/>
            </w:tcBorders>
            <w:shd w:val="clear" w:color="auto" w:fill="FFFFFF"/>
            <w:tcMar>
              <w:top w:w="180" w:type="dxa"/>
              <w:left w:w="0" w:type="dxa"/>
              <w:bottom w:w="180" w:type="dxa"/>
              <w:right w:w="240" w:type="dxa"/>
            </w:tcMar>
            <w:hideMark/>
          </w:tcPr>
          <w:p w14:paraId="7CF2C2E2" w14:textId="77777777" w:rsidR="00A94963" w:rsidRPr="00177BA7" w:rsidRDefault="00A94963" w:rsidP="00294E7B">
            <w:proofErr w:type="gramStart"/>
            <w:r w:rsidRPr="00177BA7">
              <w:t>Forbid(</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082B4C9E" w14:textId="77777777" w:rsidR="00A94963" w:rsidRPr="00177BA7" w:rsidRDefault="00A94963" w:rsidP="00294E7B">
            <w:proofErr w:type="spellStart"/>
            <w:r w:rsidRPr="00177BA7">
              <w:t>ForbidResult</w:t>
            </w:r>
            <w:proofErr w:type="spellEnd"/>
          </w:p>
        </w:tc>
      </w:tr>
      <w:tr w:rsidR="00A94963" w:rsidRPr="00177BA7" w14:paraId="232B0793"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755AD10A" w14:textId="77777777" w:rsidR="00A94963" w:rsidRPr="00177BA7" w:rsidRDefault="00A94963" w:rsidP="00294E7B">
            <w:r w:rsidRPr="00177BA7">
              <w:rPr>
                <w:b/>
                <w:bCs/>
              </w:rPr>
              <w:t>404</w:t>
            </w:r>
          </w:p>
        </w:tc>
        <w:tc>
          <w:tcPr>
            <w:tcW w:w="0" w:type="auto"/>
            <w:tcBorders>
              <w:bottom w:val="single" w:sz="4" w:space="0" w:color="D2D2D2"/>
            </w:tcBorders>
            <w:shd w:val="clear" w:color="auto" w:fill="FFFFFF"/>
            <w:tcMar>
              <w:top w:w="180" w:type="dxa"/>
              <w:left w:w="0" w:type="dxa"/>
              <w:bottom w:w="180" w:type="dxa"/>
              <w:right w:w="240" w:type="dxa"/>
            </w:tcMar>
            <w:hideMark/>
          </w:tcPr>
          <w:p w14:paraId="38126F63" w14:textId="77777777" w:rsidR="00A94963" w:rsidRPr="00177BA7" w:rsidRDefault="00A94963" w:rsidP="00294E7B">
            <w:r w:rsidRPr="00177BA7">
              <w:t>Not Found</w:t>
            </w:r>
          </w:p>
        </w:tc>
        <w:tc>
          <w:tcPr>
            <w:tcW w:w="0" w:type="auto"/>
            <w:tcBorders>
              <w:bottom w:val="single" w:sz="4" w:space="0" w:color="D2D2D2"/>
            </w:tcBorders>
            <w:shd w:val="clear" w:color="auto" w:fill="FFFFFF"/>
            <w:tcMar>
              <w:top w:w="180" w:type="dxa"/>
              <w:left w:w="0" w:type="dxa"/>
              <w:bottom w:w="180" w:type="dxa"/>
              <w:right w:w="240" w:type="dxa"/>
            </w:tcMar>
            <w:hideMark/>
          </w:tcPr>
          <w:p w14:paraId="3647E97B" w14:textId="77777777" w:rsidR="00A94963" w:rsidRPr="00177BA7" w:rsidRDefault="00A94963" w:rsidP="00294E7B">
            <w:proofErr w:type="spellStart"/>
            <w:proofErr w:type="gramStart"/>
            <w:r w:rsidRPr="00177BA7">
              <w:t>NotFound</w:t>
            </w:r>
            <w:proofErr w:type="spellEnd"/>
            <w:r w:rsidRPr="00177BA7">
              <w: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7FD4D637" w14:textId="77777777" w:rsidR="00A94963" w:rsidRPr="00177BA7" w:rsidRDefault="00A94963" w:rsidP="00294E7B">
            <w:proofErr w:type="spellStart"/>
            <w:r w:rsidRPr="00177BA7">
              <w:t>NotFoundObjectResult</w:t>
            </w:r>
            <w:proofErr w:type="spellEnd"/>
          </w:p>
        </w:tc>
      </w:tr>
      <w:tr w:rsidR="00A94963" w:rsidRPr="00177BA7" w14:paraId="57A481AA" w14:textId="77777777" w:rsidTr="00294E7B">
        <w:tc>
          <w:tcPr>
            <w:tcW w:w="0" w:type="auto"/>
            <w:tcBorders>
              <w:bottom w:val="single" w:sz="4" w:space="0" w:color="D2D2D2"/>
            </w:tcBorders>
            <w:shd w:val="clear" w:color="auto" w:fill="FFFFFF"/>
            <w:tcMar>
              <w:top w:w="180" w:type="dxa"/>
              <w:left w:w="0" w:type="dxa"/>
              <w:bottom w:w="180" w:type="dxa"/>
              <w:right w:w="240" w:type="dxa"/>
            </w:tcMar>
            <w:hideMark/>
          </w:tcPr>
          <w:p w14:paraId="44CE552A" w14:textId="77777777" w:rsidR="00A94963" w:rsidRPr="00177BA7" w:rsidRDefault="00A94963" w:rsidP="00294E7B">
            <w:r w:rsidRPr="00177BA7">
              <w:rPr>
                <w:b/>
                <w:bCs/>
              </w:rPr>
              <w:t>409</w:t>
            </w:r>
          </w:p>
        </w:tc>
        <w:tc>
          <w:tcPr>
            <w:tcW w:w="0" w:type="auto"/>
            <w:tcBorders>
              <w:bottom w:val="single" w:sz="4" w:space="0" w:color="D2D2D2"/>
            </w:tcBorders>
            <w:shd w:val="clear" w:color="auto" w:fill="FFFFFF"/>
            <w:tcMar>
              <w:top w:w="180" w:type="dxa"/>
              <w:left w:w="0" w:type="dxa"/>
              <w:bottom w:w="180" w:type="dxa"/>
              <w:right w:w="240" w:type="dxa"/>
            </w:tcMar>
            <w:hideMark/>
          </w:tcPr>
          <w:p w14:paraId="3AA60007" w14:textId="77777777" w:rsidR="00A94963" w:rsidRPr="00177BA7" w:rsidRDefault="00A94963" w:rsidP="00294E7B">
            <w:r w:rsidRPr="00177BA7">
              <w:t>Conflict</w:t>
            </w:r>
          </w:p>
        </w:tc>
        <w:tc>
          <w:tcPr>
            <w:tcW w:w="0" w:type="auto"/>
            <w:tcBorders>
              <w:bottom w:val="single" w:sz="4" w:space="0" w:color="D2D2D2"/>
            </w:tcBorders>
            <w:shd w:val="clear" w:color="auto" w:fill="FFFFFF"/>
            <w:tcMar>
              <w:top w:w="180" w:type="dxa"/>
              <w:left w:w="0" w:type="dxa"/>
              <w:bottom w:w="180" w:type="dxa"/>
              <w:right w:w="240" w:type="dxa"/>
            </w:tcMar>
            <w:hideMark/>
          </w:tcPr>
          <w:p w14:paraId="0D5BE93C" w14:textId="77777777" w:rsidR="00A94963" w:rsidRPr="00177BA7" w:rsidRDefault="00A94963" w:rsidP="00294E7B">
            <w:proofErr w:type="gramStart"/>
            <w:r w:rsidRPr="00177BA7">
              <w:t>Conflict(</w:t>
            </w:r>
            <w:proofErr w:type="gramEnd"/>
            <w:r w:rsidRPr="00177BA7">
              <w:t>)</w:t>
            </w:r>
          </w:p>
        </w:tc>
        <w:tc>
          <w:tcPr>
            <w:tcW w:w="0" w:type="auto"/>
            <w:tcBorders>
              <w:bottom w:val="single" w:sz="4" w:space="0" w:color="D2D2D2"/>
            </w:tcBorders>
            <w:shd w:val="clear" w:color="auto" w:fill="FFFFFF"/>
            <w:tcMar>
              <w:top w:w="180" w:type="dxa"/>
              <w:left w:w="0" w:type="dxa"/>
              <w:bottom w:w="180" w:type="dxa"/>
              <w:right w:w="0" w:type="dxa"/>
            </w:tcMar>
            <w:hideMark/>
          </w:tcPr>
          <w:p w14:paraId="1A0F4A5D" w14:textId="77777777" w:rsidR="00A94963" w:rsidRPr="00177BA7" w:rsidRDefault="00A94963" w:rsidP="00294E7B">
            <w:proofErr w:type="spellStart"/>
            <w:r w:rsidRPr="00177BA7">
              <w:t>ConflictObjectResult</w:t>
            </w:r>
            <w:proofErr w:type="spellEnd"/>
          </w:p>
        </w:tc>
      </w:tr>
      <w:tr w:rsidR="00A94963" w:rsidRPr="00177BA7" w14:paraId="55E5FC99" w14:textId="77777777" w:rsidTr="00294E7B">
        <w:tc>
          <w:tcPr>
            <w:tcW w:w="0" w:type="auto"/>
            <w:tcBorders>
              <w:bottom w:val="nil"/>
            </w:tcBorders>
            <w:shd w:val="clear" w:color="auto" w:fill="FFFFFF"/>
            <w:tcMar>
              <w:top w:w="180" w:type="dxa"/>
              <w:left w:w="0" w:type="dxa"/>
              <w:bottom w:w="180" w:type="dxa"/>
              <w:right w:w="240" w:type="dxa"/>
            </w:tcMar>
            <w:hideMark/>
          </w:tcPr>
          <w:p w14:paraId="5D0F3338" w14:textId="77777777" w:rsidR="00A94963" w:rsidRPr="00177BA7" w:rsidRDefault="00A94963" w:rsidP="00294E7B">
            <w:r w:rsidRPr="00177BA7">
              <w:rPr>
                <w:b/>
                <w:bCs/>
              </w:rPr>
              <w:t>500</w:t>
            </w:r>
          </w:p>
        </w:tc>
        <w:tc>
          <w:tcPr>
            <w:tcW w:w="0" w:type="auto"/>
            <w:tcBorders>
              <w:bottom w:val="nil"/>
            </w:tcBorders>
            <w:shd w:val="clear" w:color="auto" w:fill="FFFFFF"/>
            <w:tcMar>
              <w:top w:w="180" w:type="dxa"/>
              <w:left w:w="0" w:type="dxa"/>
              <w:bottom w:w="180" w:type="dxa"/>
              <w:right w:w="240" w:type="dxa"/>
            </w:tcMar>
            <w:hideMark/>
          </w:tcPr>
          <w:p w14:paraId="2B2CCABB" w14:textId="77777777" w:rsidR="00A94963" w:rsidRPr="00177BA7" w:rsidRDefault="00A94963" w:rsidP="00294E7B">
            <w:r w:rsidRPr="00177BA7">
              <w:t>Internal Error</w:t>
            </w:r>
          </w:p>
        </w:tc>
        <w:tc>
          <w:tcPr>
            <w:tcW w:w="0" w:type="auto"/>
            <w:tcBorders>
              <w:bottom w:val="nil"/>
            </w:tcBorders>
            <w:shd w:val="clear" w:color="auto" w:fill="FFFFFF"/>
            <w:tcMar>
              <w:top w:w="180" w:type="dxa"/>
              <w:left w:w="0" w:type="dxa"/>
              <w:bottom w:w="180" w:type="dxa"/>
              <w:right w:w="240" w:type="dxa"/>
            </w:tcMar>
            <w:hideMark/>
          </w:tcPr>
          <w:p w14:paraId="706A242C" w14:textId="77777777" w:rsidR="00A94963" w:rsidRPr="00177BA7" w:rsidRDefault="00A94963" w:rsidP="00294E7B">
            <w:proofErr w:type="spellStart"/>
            <w:proofErr w:type="gramStart"/>
            <w:r w:rsidRPr="00177BA7">
              <w:t>StatusCode</w:t>
            </w:r>
            <w:proofErr w:type="spellEnd"/>
            <w:r w:rsidRPr="00177BA7">
              <w:t>(</w:t>
            </w:r>
            <w:proofErr w:type="gramEnd"/>
            <w:r w:rsidRPr="00177BA7">
              <w:t>500)</w:t>
            </w:r>
          </w:p>
        </w:tc>
        <w:tc>
          <w:tcPr>
            <w:tcW w:w="0" w:type="auto"/>
            <w:tcBorders>
              <w:bottom w:val="nil"/>
            </w:tcBorders>
            <w:shd w:val="clear" w:color="auto" w:fill="FFFFFF"/>
            <w:tcMar>
              <w:top w:w="180" w:type="dxa"/>
              <w:left w:w="0" w:type="dxa"/>
              <w:bottom w:w="180" w:type="dxa"/>
              <w:right w:w="0" w:type="dxa"/>
            </w:tcMar>
            <w:hideMark/>
          </w:tcPr>
          <w:p w14:paraId="32FAADB0" w14:textId="77777777" w:rsidR="00A94963" w:rsidRPr="00177BA7" w:rsidRDefault="00A94963" w:rsidP="00294E7B">
            <w:proofErr w:type="spellStart"/>
            <w:r w:rsidRPr="00177BA7">
              <w:t>StatusCodeResult</w:t>
            </w:r>
            <w:proofErr w:type="spellEnd"/>
          </w:p>
        </w:tc>
      </w:tr>
    </w:tbl>
    <w:p w14:paraId="7318543E" w14:textId="77777777" w:rsidR="00A94963" w:rsidRDefault="00A94963" w:rsidP="00A94963">
      <w:r>
        <w:tab/>
      </w:r>
      <w:r>
        <w:tab/>
      </w:r>
      <w:r>
        <w:tab/>
      </w:r>
      <w:r>
        <w:tab/>
      </w:r>
    </w:p>
    <w:p w14:paraId="0764C67D" w14:textId="77777777" w:rsidR="00A94963" w:rsidRDefault="00A94963" w:rsidP="00A94963">
      <w:r>
        <w:tab/>
      </w:r>
      <w:r>
        <w:tab/>
      </w:r>
    </w:p>
    <w:p w14:paraId="401F558B" w14:textId="77777777" w:rsidR="00A94963" w:rsidRDefault="00A94963" w:rsidP="00A94963"/>
    <w:p w14:paraId="0D218ED0" w14:textId="77777777" w:rsidR="00A94963" w:rsidRDefault="00A94963" w:rsidP="00A94963"/>
    <w:p w14:paraId="5B7088D1" w14:textId="77777777" w:rsidR="00A94963" w:rsidRDefault="00A94963" w:rsidP="00A94963">
      <w:r>
        <w:lastRenderedPageBreak/>
        <w:t>c.   What is Minimal API? Study more details on this? (It is latest feature added in new versions)</w:t>
      </w:r>
    </w:p>
    <w:p w14:paraId="073DB02B" w14:textId="77777777" w:rsidR="00A94963" w:rsidRPr="00177BA7" w:rsidRDefault="00A94963" w:rsidP="00A94963">
      <w:r w:rsidRPr="00177BA7">
        <w:t>Minimal APIs are a simplified, lightweight approach to creating HTTP APIs with ASP.NET Core. Introduced in .NET 6, they are designed to reduce boilerplate code and configuration, removing the necessity to define controller classes for every API endpoint. </w:t>
      </w:r>
    </w:p>
    <w:p w14:paraId="649C06DC" w14:textId="77777777" w:rsidR="00A94963" w:rsidRPr="00177BA7" w:rsidRDefault="00A94963" w:rsidP="00A94963">
      <w:pPr>
        <w:rPr>
          <w:b/>
          <w:bCs/>
        </w:rPr>
      </w:pPr>
      <w:r w:rsidRPr="00177BA7">
        <w:rPr>
          <w:b/>
          <w:bCs/>
        </w:rPr>
        <w:t>Key Details and Features</w:t>
      </w:r>
    </w:p>
    <w:p w14:paraId="50C00A53" w14:textId="77777777" w:rsidR="00A94963" w:rsidRPr="00177BA7" w:rsidRDefault="00A94963" w:rsidP="00A94963">
      <w:pPr>
        <w:numPr>
          <w:ilvl w:val="0"/>
          <w:numId w:val="2"/>
        </w:numPr>
      </w:pPr>
      <w:r w:rsidRPr="00177BA7">
        <w:rPr>
          <w:b/>
          <w:bCs/>
        </w:rPr>
        <w:t>Single File Structure:</w:t>
      </w:r>
      <w:r w:rsidRPr="00177BA7">
        <w:t> Endpoints are mapped directly in </w:t>
      </w:r>
      <w:proofErr w:type="spellStart"/>
      <w:r w:rsidRPr="00177BA7">
        <w:t>Program.cs</w:t>
      </w:r>
      <w:proofErr w:type="spellEnd"/>
      <w:r w:rsidRPr="00177BA7">
        <w:t>, allowing APIs to be built with minimal files and overhead.</w:t>
      </w:r>
    </w:p>
    <w:p w14:paraId="7258FB46" w14:textId="77777777" w:rsidR="00A94963" w:rsidRPr="00177BA7" w:rsidRDefault="00A94963" w:rsidP="00A94963">
      <w:pPr>
        <w:numPr>
          <w:ilvl w:val="0"/>
          <w:numId w:val="2"/>
        </w:numPr>
      </w:pPr>
      <w:r w:rsidRPr="00177BA7">
        <w:rPr>
          <w:b/>
          <w:bCs/>
        </w:rPr>
        <w:t>Lambda Expressions:</w:t>
      </w:r>
      <w:r w:rsidRPr="00177BA7">
        <w:t> Routes are handled using lambda expressions or method references, making the code more functional.</w:t>
      </w:r>
    </w:p>
    <w:p w14:paraId="5AACA690" w14:textId="77777777" w:rsidR="00A94963" w:rsidRPr="00177BA7" w:rsidRDefault="00A94963" w:rsidP="00A94963">
      <w:pPr>
        <w:numPr>
          <w:ilvl w:val="0"/>
          <w:numId w:val="2"/>
        </w:numPr>
      </w:pPr>
      <w:r w:rsidRPr="00177BA7">
        <w:rPr>
          <w:b/>
          <w:bCs/>
        </w:rPr>
        <w:t>Performance:</w:t>
      </w:r>
      <w:r w:rsidRPr="00177BA7">
        <w:t> Due to fewer abstractions and reduced dependency on the MVC framework, Minimal APIs are faster and have lower memory usage, making them ideal for microservices.</w:t>
      </w:r>
    </w:p>
    <w:p w14:paraId="2C7EBF26" w14:textId="77777777" w:rsidR="00A94963" w:rsidRPr="00177BA7" w:rsidRDefault="00A94963" w:rsidP="00A94963">
      <w:pPr>
        <w:numPr>
          <w:ilvl w:val="0"/>
          <w:numId w:val="2"/>
        </w:numPr>
      </w:pPr>
      <w:r w:rsidRPr="00177BA7">
        <w:rPr>
          <w:b/>
          <w:bCs/>
        </w:rPr>
        <w:t>Dependency Injection:</w:t>
      </w:r>
      <w:r w:rsidRPr="00177BA7">
        <w:t> They fully support ASP.NET Core’s dependency injection system.</w:t>
      </w:r>
    </w:p>
    <w:p w14:paraId="1577F0AB" w14:textId="77777777" w:rsidR="00A94963" w:rsidRPr="00177BA7" w:rsidRDefault="00A94963" w:rsidP="00A94963">
      <w:pPr>
        <w:numPr>
          <w:ilvl w:val="0"/>
          <w:numId w:val="2"/>
        </w:numPr>
      </w:pPr>
      <w:r w:rsidRPr="00177BA7">
        <w:rPr>
          <w:b/>
          <w:bCs/>
        </w:rPr>
        <w:t>Endpoint Filters (Newer Versions):</w:t>
      </w:r>
      <w:r w:rsidRPr="00177BA7">
        <w:t> Added in .NET 7/8, these allow developers to intercept requests and responses to perform actions like validation, logging, or authentication.</w:t>
      </w:r>
    </w:p>
    <w:p w14:paraId="35589E1F" w14:textId="77777777" w:rsidR="00A94963" w:rsidRPr="00177BA7" w:rsidRDefault="00A94963" w:rsidP="00A94963">
      <w:pPr>
        <w:numPr>
          <w:ilvl w:val="0"/>
          <w:numId w:val="2"/>
        </w:numPr>
      </w:pPr>
      <w:r w:rsidRPr="00177BA7">
        <w:rPr>
          <w:b/>
          <w:bCs/>
        </w:rPr>
        <w:t>Native AOT Support:</w:t>
      </w:r>
      <w:r w:rsidRPr="00177BA7">
        <w:t> Minimal APIs work seamlessly with Native Ahead-of-Time compilation, producing small, fast executables, perfect for cloud-native apps.</w:t>
      </w:r>
    </w:p>
    <w:p w14:paraId="23B6E879" w14:textId="77777777" w:rsidR="00A94963" w:rsidRDefault="00A94963" w:rsidP="00A94963"/>
    <w:p w14:paraId="146FD562" w14:textId="77777777" w:rsidR="00A94963" w:rsidRDefault="00A94963"/>
    <w:sectPr w:rsidR="00A94963" w:rsidSect="00A94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50A"/>
    <w:multiLevelType w:val="multilevel"/>
    <w:tmpl w:val="33D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E7C7A"/>
    <w:multiLevelType w:val="multilevel"/>
    <w:tmpl w:val="616E2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18046">
    <w:abstractNumId w:val="1"/>
  </w:num>
  <w:num w:numId="2" w16cid:durableId="25724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63"/>
    <w:rsid w:val="006658F9"/>
    <w:rsid w:val="00A94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595F"/>
  <w15:chartTrackingRefBased/>
  <w15:docId w15:val="{60F5987A-3D6A-4665-8A61-A9130E730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963"/>
  </w:style>
  <w:style w:type="paragraph" w:styleId="Heading1">
    <w:name w:val="heading 1"/>
    <w:basedOn w:val="Normal"/>
    <w:next w:val="Normal"/>
    <w:link w:val="Heading1Char"/>
    <w:uiPriority w:val="9"/>
    <w:qFormat/>
    <w:rsid w:val="00A94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963"/>
    <w:rPr>
      <w:rFonts w:eastAsiaTheme="majorEastAsia" w:cstheme="majorBidi"/>
      <w:color w:val="272727" w:themeColor="text1" w:themeTint="D8"/>
    </w:rPr>
  </w:style>
  <w:style w:type="paragraph" w:styleId="Title">
    <w:name w:val="Title"/>
    <w:basedOn w:val="Normal"/>
    <w:next w:val="Normal"/>
    <w:link w:val="TitleChar"/>
    <w:uiPriority w:val="10"/>
    <w:qFormat/>
    <w:rsid w:val="00A94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963"/>
    <w:pPr>
      <w:spacing w:before="160"/>
      <w:jc w:val="center"/>
    </w:pPr>
    <w:rPr>
      <w:i/>
      <w:iCs/>
      <w:color w:val="404040" w:themeColor="text1" w:themeTint="BF"/>
    </w:rPr>
  </w:style>
  <w:style w:type="character" w:customStyle="1" w:styleId="QuoteChar">
    <w:name w:val="Quote Char"/>
    <w:basedOn w:val="DefaultParagraphFont"/>
    <w:link w:val="Quote"/>
    <w:uiPriority w:val="29"/>
    <w:rsid w:val="00A94963"/>
    <w:rPr>
      <w:i/>
      <w:iCs/>
      <w:color w:val="404040" w:themeColor="text1" w:themeTint="BF"/>
    </w:rPr>
  </w:style>
  <w:style w:type="paragraph" w:styleId="ListParagraph">
    <w:name w:val="List Paragraph"/>
    <w:basedOn w:val="Normal"/>
    <w:uiPriority w:val="34"/>
    <w:qFormat/>
    <w:rsid w:val="00A94963"/>
    <w:pPr>
      <w:ind w:left="720"/>
      <w:contextualSpacing/>
    </w:pPr>
  </w:style>
  <w:style w:type="character" w:styleId="IntenseEmphasis">
    <w:name w:val="Intense Emphasis"/>
    <w:basedOn w:val="DefaultParagraphFont"/>
    <w:uiPriority w:val="21"/>
    <w:qFormat/>
    <w:rsid w:val="00A94963"/>
    <w:rPr>
      <w:i/>
      <w:iCs/>
      <w:color w:val="0F4761" w:themeColor="accent1" w:themeShade="BF"/>
    </w:rPr>
  </w:style>
  <w:style w:type="paragraph" w:styleId="IntenseQuote">
    <w:name w:val="Intense Quote"/>
    <w:basedOn w:val="Normal"/>
    <w:next w:val="Normal"/>
    <w:link w:val="IntenseQuoteChar"/>
    <w:uiPriority w:val="30"/>
    <w:qFormat/>
    <w:rsid w:val="00A94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963"/>
    <w:rPr>
      <w:i/>
      <w:iCs/>
      <w:color w:val="0F4761" w:themeColor="accent1" w:themeShade="BF"/>
    </w:rPr>
  </w:style>
  <w:style w:type="character" w:styleId="IntenseReference">
    <w:name w:val="Intense Reference"/>
    <w:basedOn w:val="DefaultParagraphFont"/>
    <w:uiPriority w:val="32"/>
    <w:qFormat/>
    <w:rsid w:val="00A94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Kodaru</dc:creator>
  <cp:keywords/>
  <dc:description/>
  <cp:lastModifiedBy>jagadeeshkodaru723@gmail.com</cp:lastModifiedBy>
  <cp:revision>1</cp:revision>
  <dcterms:created xsi:type="dcterms:W3CDTF">2026-04-09T04:16:00Z</dcterms:created>
  <dcterms:modified xsi:type="dcterms:W3CDTF">2026-04-09T04:17:00Z</dcterms:modified>
</cp:coreProperties>
</file>