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-191318</wp:posOffset>
            </wp:positionH>
            <wp:positionV relativeFrom="page">
              <wp:posOffset>4918408</wp:posOffset>
            </wp:positionV>
            <wp:extent cx="6489994" cy="409139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5"/>
                <wp:lineTo x="0" y="21615"/>
                <wp:lineTo x="0" y="0"/>
              </wp:wrapPolygon>
            </wp:wrapThrough>
            <wp:docPr id="1073741825" name="officeArt object" descr="Screenshot 2025-05-27 at 8.20.23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05-27 at 8.20.23 PM.png" descr="Screenshot 2025-05-27 at 8.20.23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994" cy="40913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-191318</wp:posOffset>
            </wp:positionH>
            <wp:positionV relativeFrom="page">
              <wp:posOffset>821600</wp:posOffset>
            </wp:positionV>
            <wp:extent cx="6489994" cy="409680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0"/>
                <wp:lineTo x="0" y="21620"/>
                <wp:lineTo x="0" y="0"/>
              </wp:wrapPolygon>
            </wp:wrapThrough>
            <wp:docPr id="1073741826" name="officeArt object" descr="Screenshot 2025-05-27 at 8.16.13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5-05-27 at 8.16.13 PM.png" descr="Screenshot 2025-05-27 at 8.16.13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994" cy="40968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608240</wp:posOffset>
            </wp:positionH>
            <wp:positionV relativeFrom="page">
              <wp:posOffset>468630</wp:posOffset>
            </wp:positionV>
            <wp:extent cx="6343577" cy="383199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5"/>
                <wp:lineTo x="0" y="21615"/>
                <wp:lineTo x="0" y="0"/>
              </wp:wrapPolygon>
            </wp:wrapThrough>
            <wp:docPr id="1073741827" name="officeArt object" descr="Screenshot 2025-05-27 at 8.20.41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5-05-27 at 8.20.41 PM.png" descr="Screenshot 2025-05-27 at 8.20.41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577" cy="38319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608240</wp:posOffset>
            </wp:positionH>
            <wp:positionV relativeFrom="page">
              <wp:posOffset>4300622</wp:posOffset>
            </wp:positionV>
            <wp:extent cx="6343577" cy="225549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54"/>
                <wp:lineTo x="0" y="21654"/>
                <wp:lineTo x="0" y="0"/>
              </wp:wrapPolygon>
            </wp:wrapThrough>
            <wp:docPr id="1073741828" name="officeArt object" descr="Screenshot 2025-05-27 at 8.22.03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5-05-27 at 8.22.03 PM.png" descr="Screenshot 2025-05-27 at 8.22.03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577" cy="22554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