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1B7E" w14:textId="6C1FD475" w:rsidR="003203DF" w:rsidRDefault="00767CE9">
      <w:r>
        <w:t>SOLID Principles:</w:t>
      </w:r>
    </w:p>
    <w:p w14:paraId="09E5FC10" w14:textId="0AF676CF" w:rsidR="00767CE9" w:rsidRDefault="00767CE9">
      <w:hyperlink r:id="rId4" w:history="1">
        <w:r w:rsidRPr="003F24E2">
          <w:rPr>
            <w:rStyle w:val="Hyperlink"/>
          </w:rPr>
          <w:t>h</w:t>
        </w:r>
        <w:r w:rsidRPr="003F24E2">
          <w:rPr>
            <w:rStyle w:val="Hyperlink"/>
          </w:rPr>
          <w:t>ttps://www.baeldung.com/solid-principles</w:t>
        </w:r>
      </w:hyperlink>
    </w:p>
    <w:p w14:paraId="327BEC5F" w14:textId="6E9DA230" w:rsidR="00767CE9" w:rsidRDefault="00767CE9">
      <w:r>
        <w:t>Design Patterns:</w:t>
      </w:r>
    </w:p>
    <w:p w14:paraId="09925F28" w14:textId="53BDC4F6" w:rsidR="00767CE9" w:rsidRDefault="00767CE9">
      <w:hyperlink r:id="rId5" w:history="1">
        <w:r w:rsidRPr="003F24E2">
          <w:rPr>
            <w:rStyle w:val="Hyperlink"/>
          </w:rPr>
          <w:t>https://medium.com/@softwaretechsolution/design pattern-81ef65829de2</w:t>
        </w:r>
      </w:hyperlink>
    </w:p>
    <w:p w14:paraId="5B2950AB" w14:textId="77777777" w:rsidR="00767CE9" w:rsidRDefault="00767CE9"/>
    <w:sectPr w:rsidR="00767CE9" w:rsidSect="00767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E9"/>
    <w:rsid w:val="003203DF"/>
    <w:rsid w:val="00767CE9"/>
    <w:rsid w:val="00861237"/>
    <w:rsid w:val="00974022"/>
    <w:rsid w:val="00B923B6"/>
    <w:rsid w:val="00C10531"/>
    <w:rsid w:val="00C7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0115"/>
  <w15:chartTrackingRefBased/>
  <w15:docId w15:val="{B051ACFD-3654-4382-AE09-3103C17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C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softwaretechsolution/design%20pattern-81ef65829de2" TargetMode="External"/><Relationship Id="rId4" Type="http://schemas.openxmlformats.org/officeDocument/2006/relationships/hyperlink" Target="https://www.baeldung.com/solid-princi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1</cp:revision>
  <dcterms:created xsi:type="dcterms:W3CDTF">2025-06-13T15:02:00Z</dcterms:created>
  <dcterms:modified xsi:type="dcterms:W3CDTF">2025-06-13T17:04:00Z</dcterms:modified>
</cp:coreProperties>
</file>