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324C7" w14:textId="77777777" w:rsidR="003B7BC0" w:rsidRPr="003B7BC0" w:rsidRDefault="003B7BC0" w:rsidP="003B7BC0">
      <w:pPr>
        <w:rPr>
          <w:b/>
          <w:bCs/>
        </w:rPr>
      </w:pPr>
      <w:r w:rsidRPr="003B7BC0">
        <w:rPr>
          <w:b/>
          <w:bCs/>
        </w:rPr>
        <w:t>1. Define SPA and Its Benefits</w:t>
      </w:r>
    </w:p>
    <w:p w14:paraId="7046C66C" w14:textId="77777777" w:rsidR="003B7BC0" w:rsidRPr="003B7BC0" w:rsidRDefault="003B7BC0" w:rsidP="003B7BC0">
      <w:r w:rsidRPr="003B7BC0">
        <w:rPr>
          <w:b/>
          <w:bCs/>
        </w:rPr>
        <w:t>SPA (Single Page Application):</w:t>
      </w:r>
      <w:r w:rsidRPr="003B7BC0">
        <w:br/>
        <w:t>A Single Page Application is a web application that loads a single HTML page and dynamically updates the content without refreshing the whole page as the user interacts with the app.</w:t>
      </w:r>
    </w:p>
    <w:p w14:paraId="66371F28" w14:textId="77777777" w:rsidR="003B7BC0" w:rsidRPr="003B7BC0" w:rsidRDefault="003B7BC0" w:rsidP="003B7BC0">
      <w:r w:rsidRPr="003B7BC0">
        <w:rPr>
          <w:b/>
          <w:bCs/>
        </w:rPr>
        <w:t>Benefits of SPA:</w:t>
      </w:r>
    </w:p>
    <w:p w14:paraId="6BB34088" w14:textId="77777777" w:rsidR="003B7BC0" w:rsidRPr="007D7920" w:rsidRDefault="003B7BC0" w:rsidP="003B7BC0">
      <w:pPr>
        <w:numPr>
          <w:ilvl w:val="0"/>
          <w:numId w:val="1"/>
        </w:numPr>
      </w:pPr>
      <w:r w:rsidRPr="007D7920">
        <w:t>Fast performance (only necessary data is fetched).</w:t>
      </w:r>
    </w:p>
    <w:p w14:paraId="56BF9D09" w14:textId="77777777" w:rsidR="003B7BC0" w:rsidRPr="007D7920" w:rsidRDefault="003B7BC0" w:rsidP="003B7BC0">
      <w:pPr>
        <w:numPr>
          <w:ilvl w:val="0"/>
          <w:numId w:val="1"/>
        </w:numPr>
      </w:pPr>
      <w:r w:rsidRPr="007D7920">
        <w:t>Smooth user experience (no page reloads).</w:t>
      </w:r>
    </w:p>
    <w:p w14:paraId="0FF85763" w14:textId="77777777" w:rsidR="003B7BC0" w:rsidRPr="007D7920" w:rsidRDefault="003B7BC0" w:rsidP="003B7BC0">
      <w:pPr>
        <w:numPr>
          <w:ilvl w:val="0"/>
          <w:numId w:val="1"/>
        </w:numPr>
      </w:pPr>
      <w:r w:rsidRPr="007D7920">
        <w:t>Reduced server load.</w:t>
      </w:r>
    </w:p>
    <w:p w14:paraId="453D20C5" w14:textId="77777777" w:rsidR="003B7BC0" w:rsidRPr="007D7920" w:rsidRDefault="003B7BC0" w:rsidP="003B7BC0">
      <w:pPr>
        <w:numPr>
          <w:ilvl w:val="0"/>
          <w:numId w:val="1"/>
        </w:numPr>
      </w:pPr>
      <w:r w:rsidRPr="007D7920">
        <w:t>Efficient front-end routing using JavaScript frameworks like React.</w:t>
      </w:r>
    </w:p>
    <w:p w14:paraId="246011DD" w14:textId="77777777" w:rsidR="00F243C7" w:rsidRPr="00F243C7" w:rsidRDefault="00F243C7" w:rsidP="00F243C7">
      <w:pPr>
        <w:rPr>
          <w:b/>
          <w:bCs/>
        </w:rPr>
      </w:pPr>
      <w:r w:rsidRPr="00F243C7">
        <w:rPr>
          <w:b/>
          <w:bCs/>
        </w:rPr>
        <w:t>2. Define React and Identify Its Working</w:t>
      </w:r>
    </w:p>
    <w:p w14:paraId="149A09B4" w14:textId="77777777" w:rsidR="00F243C7" w:rsidRPr="00F243C7" w:rsidRDefault="00F243C7" w:rsidP="00F243C7">
      <w:r w:rsidRPr="00F243C7">
        <w:rPr>
          <w:b/>
          <w:bCs/>
        </w:rPr>
        <w:t>React:</w:t>
      </w:r>
      <w:r w:rsidRPr="00F243C7">
        <w:br/>
        <w:t>React is an open-source JavaScript library developed by Facebook for building user interfaces, especially for SPAs.</w:t>
      </w:r>
    </w:p>
    <w:p w14:paraId="7472FDA1" w14:textId="77777777" w:rsidR="00F243C7" w:rsidRPr="00F243C7" w:rsidRDefault="00F243C7" w:rsidP="00F243C7">
      <w:r w:rsidRPr="00F243C7">
        <w:rPr>
          <w:b/>
          <w:bCs/>
        </w:rPr>
        <w:t>Working of React:</w:t>
      </w:r>
    </w:p>
    <w:p w14:paraId="7A78EF03" w14:textId="77777777" w:rsidR="00F243C7" w:rsidRPr="007D7920" w:rsidRDefault="00F243C7" w:rsidP="00F243C7">
      <w:pPr>
        <w:numPr>
          <w:ilvl w:val="0"/>
          <w:numId w:val="2"/>
        </w:numPr>
      </w:pPr>
      <w:r w:rsidRPr="007D7920">
        <w:t>Uses components to build UIs.</w:t>
      </w:r>
    </w:p>
    <w:p w14:paraId="0C764B17" w14:textId="77777777" w:rsidR="00F243C7" w:rsidRPr="007D7920" w:rsidRDefault="00F243C7" w:rsidP="00F243C7">
      <w:pPr>
        <w:numPr>
          <w:ilvl w:val="0"/>
          <w:numId w:val="2"/>
        </w:numPr>
      </w:pPr>
      <w:r w:rsidRPr="007D7920">
        <w:t>Maintains a virtual DOM.</w:t>
      </w:r>
    </w:p>
    <w:p w14:paraId="312B74B8" w14:textId="1C777D5C" w:rsidR="00F243C7" w:rsidRPr="007D7920" w:rsidRDefault="00F243C7" w:rsidP="00F243C7">
      <w:pPr>
        <w:numPr>
          <w:ilvl w:val="0"/>
          <w:numId w:val="2"/>
        </w:numPr>
      </w:pPr>
      <w:r w:rsidRPr="007D7920">
        <w:t>On UI changes, it compares the virtual DOM with the real DOM and efficiently updates only the changed parts (diffing &amp; reconciliation).</w:t>
      </w:r>
    </w:p>
    <w:p w14:paraId="75CE7B6C" w14:textId="12B0624E" w:rsidR="003A5C0F" w:rsidRPr="003A5C0F" w:rsidRDefault="003A5C0F" w:rsidP="003A5C0F">
      <w:pPr>
        <w:rPr>
          <w:b/>
          <w:bCs/>
        </w:rPr>
      </w:pPr>
      <w:r w:rsidRPr="003A5C0F">
        <w:rPr>
          <w:b/>
          <w:bCs/>
        </w:rPr>
        <w:t>3. Identify the Differences Between SPA and MPA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968"/>
        <w:gridCol w:w="4246"/>
      </w:tblGrid>
      <w:tr w:rsidR="003A5C0F" w:rsidRPr="003A5C0F" w14:paraId="68B0AA3B" w14:textId="77777777" w:rsidTr="003A5C0F">
        <w:tc>
          <w:tcPr>
            <w:tcW w:w="0" w:type="auto"/>
            <w:noWrap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C56656" w14:textId="77777777" w:rsidR="003A5C0F" w:rsidRPr="003A5C0F" w:rsidRDefault="003A5C0F" w:rsidP="003A5C0F">
            <w:pPr>
              <w:rPr>
                <w:b/>
                <w:bCs/>
              </w:rPr>
            </w:pPr>
            <w:r w:rsidRPr="003A5C0F">
              <w:rPr>
                <w:b/>
                <w:bCs/>
              </w:rPr>
              <w:t>Feature</w:t>
            </w:r>
          </w:p>
        </w:tc>
        <w:tc>
          <w:tcPr>
            <w:tcW w:w="0" w:type="auto"/>
            <w:noWrap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F39FFF" w14:textId="77777777" w:rsidR="003A5C0F" w:rsidRPr="003A5C0F" w:rsidRDefault="003A5C0F" w:rsidP="003A5C0F">
            <w:pPr>
              <w:rPr>
                <w:b/>
                <w:bCs/>
              </w:rPr>
            </w:pPr>
            <w:r w:rsidRPr="003A5C0F">
              <w:rPr>
                <w:b/>
                <w:bCs/>
              </w:rPr>
              <w:t>Single-Page Applications (SPAs)</w:t>
            </w:r>
          </w:p>
        </w:tc>
        <w:tc>
          <w:tcPr>
            <w:tcW w:w="0" w:type="auto"/>
            <w:noWrap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4DE0AB" w14:textId="77777777" w:rsidR="003A5C0F" w:rsidRPr="003A5C0F" w:rsidRDefault="003A5C0F" w:rsidP="003A5C0F">
            <w:pPr>
              <w:rPr>
                <w:b/>
                <w:bCs/>
              </w:rPr>
            </w:pPr>
            <w:r w:rsidRPr="003A5C0F">
              <w:rPr>
                <w:b/>
                <w:bCs/>
              </w:rPr>
              <w:t>Multi-Page Applications (MPAs)</w:t>
            </w:r>
          </w:p>
        </w:tc>
      </w:tr>
      <w:tr w:rsidR="003A5C0F" w:rsidRPr="003A5C0F" w14:paraId="0BF0547D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7F766B" w14:textId="77777777" w:rsidR="003A5C0F" w:rsidRPr="003A5C0F" w:rsidRDefault="003A5C0F" w:rsidP="003A5C0F">
            <w:r w:rsidRPr="003A5C0F">
              <w:t>Performance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EED0AC" w14:textId="77777777" w:rsidR="003A5C0F" w:rsidRPr="003A5C0F" w:rsidRDefault="003A5C0F" w:rsidP="003A5C0F">
            <w:r w:rsidRPr="003A5C0F">
              <w:t>Faster after initial load, smooth transitions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C81C3F" w14:textId="77777777" w:rsidR="003A5C0F" w:rsidRPr="003A5C0F" w:rsidRDefault="003A5C0F" w:rsidP="003A5C0F">
            <w:r w:rsidRPr="003A5C0F">
              <w:t>Slower page transitions, full reloads</w:t>
            </w:r>
          </w:p>
        </w:tc>
      </w:tr>
      <w:tr w:rsidR="003A5C0F" w:rsidRPr="003A5C0F" w14:paraId="6E899AEA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E5EA59" w14:textId="77777777" w:rsidR="003A5C0F" w:rsidRPr="003A5C0F" w:rsidRDefault="003A5C0F" w:rsidP="003A5C0F">
            <w:r w:rsidRPr="003A5C0F">
              <w:t>User Experience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5C0EE2" w14:textId="77777777" w:rsidR="003A5C0F" w:rsidRPr="003A5C0F" w:rsidRDefault="003A5C0F" w:rsidP="003A5C0F">
            <w:r w:rsidRPr="003A5C0F">
              <w:t>Seamless, app-like feel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B3B092" w14:textId="77777777" w:rsidR="003A5C0F" w:rsidRPr="003A5C0F" w:rsidRDefault="003A5C0F" w:rsidP="003A5C0F">
            <w:r w:rsidRPr="003A5C0F">
              <w:t>Traditional web experience</w:t>
            </w:r>
          </w:p>
        </w:tc>
      </w:tr>
      <w:tr w:rsidR="003A5C0F" w:rsidRPr="003A5C0F" w14:paraId="118C8FB0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0906F5" w14:textId="77777777" w:rsidR="003A5C0F" w:rsidRPr="003A5C0F" w:rsidRDefault="003A5C0F" w:rsidP="003A5C0F">
            <w:r w:rsidRPr="003A5C0F">
              <w:t>Initial Load Time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5CB9E5" w14:textId="77777777" w:rsidR="003A5C0F" w:rsidRPr="003A5C0F" w:rsidRDefault="003A5C0F" w:rsidP="003A5C0F">
            <w:r w:rsidRPr="003A5C0F">
              <w:t>Slower due to larger initial payload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547EAD" w14:textId="77777777" w:rsidR="003A5C0F" w:rsidRPr="003A5C0F" w:rsidRDefault="003A5C0F" w:rsidP="003A5C0F">
            <w:r w:rsidRPr="003A5C0F">
              <w:t>Faster due to smaller initial payload</w:t>
            </w:r>
          </w:p>
        </w:tc>
      </w:tr>
      <w:tr w:rsidR="003A5C0F" w:rsidRPr="003A5C0F" w14:paraId="77CFA124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71086F" w14:textId="77777777" w:rsidR="003A5C0F" w:rsidRPr="003A5C0F" w:rsidRDefault="003A5C0F" w:rsidP="003A5C0F">
            <w:r w:rsidRPr="003A5C0F">
              <w:t>SEO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5D7EB1" w14:textId="77777777" w:rsidR="003A5C0F" w:rsidRPr="003A5C0F" w:rsidRDefault="003A5C0F" w:rsidP="003A5C0F">
            <w:r w:rsidRPr="003A5C0F">
              <w:t>More challenging due to JavaScript rendering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D20326" w14:textId="77777777" w:rsidR="003A5C0F" w:rsidRPr="003A5C0F" w:rsidRDefault="003A5C0F" w:rsidP="003A5C0F">
            <w:r w:rsidRPr="003A5C0F">
              <w:t>Easier due to server-rendered HTML</w:t>
            </w:r>
          </w:p>
        </w:tc>
      </w:tr>
      <w:tr w:rsidR="003A5C0F" w:rsidRPr="003A5C0F" w14:paraId="72675AAD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65E832" w14:textId="77777777" w:rsidR="003A5C0F" w:rsidRPr="003A5C0F" w:rsidRDefault="003A5C0F" w:rsidP="003A5C0F">
            <w:r w:rsidRPr="003A5C0F">
              <w:t>Development Complexity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89CBC3" w14:textId="77777777" w:rsidR="003A5C0F" w:rsidRPr="003A5C0F" w:rsidRDefault="003A5C0F" w:rsidP="003A5C0F">
            <w:r w:rsidRPr="003A5C0F">
              <w:t>More complex, requires SPA frameworks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5ACC95" w14:textId="77777777" w:rsidR="003A5C0F" w:rsidRPr="003A5C0F" w:rsidRDefault="003A5C0F" w:rsidP="003A5C0F">
            <w:r w:rsidRPr="003A5C0F">
              <w:t>Simpler, uses traditional web technologies</w:t>
            </w:r>
          </w:p>
        </w:tc>
      </w:tr>
      <w:tr w:rsidR="003A5C0F" w:rsidRPr="003A5C0F" w14:paraId="4B6536BF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0E8414" w14:textId="77777777" w:rsidR="003A5C0F" w:rsidRPr="003A5C0F" w:rsidRDefault="003A5C0F" w:rsidP="003A5C0F">
            <w:r w:rsidRPr="003A5C0F">
              <w:t>Scalability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EDB608" w14:textId="77777777" w:rsidR="003A5C0F" w:rsidRPr="003A5C0F" w:rsidRDefault="003A5C0F" w:rsidP="003A5C0F">
            <w:r w:rsidRPr="003A5C0F">
              <w:t>Easier to scale due to modular structure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6CFE51" w14:textId="77777777" w:rsidR="003A5C0F" w:rsidRPr="003A5C0F" w:rsidRDefault="003A5C0F" w:rsidP="003A5C0F">
            <w:r w:rsidRPr="003A5C0F">
              <w:t>More difficult to scale due to monolithic structure</w:t>
            </w:r>
          </w:p>
        </w:tc>
      </w:tr>
      <w:tr w:rsidR="003A5C0F" w:rsidRPr="003A5C0F" w14:paraId="1FDD33AC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F220FD" w14:textId="77777777" w:rsidR="003A5C0F" w:rsidRPr="003A5C0F" w:rsidRDefault="003A5C0F" w:rsidP="003A5C0F">
            <w:r w:rsidRPr="003A5C0F">
              <w:t>Offline Support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E844E1" w14:textId="77777777" w:rsidR="003A5C0F" w:rsidRPr="003A5C0F" w:rsidRDefault="003A5C0F" w:rsidP="003A5C0F">
            <w:r w:rsidRPr="003A5C0F">
              <w:t>Easier with service workers and caching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A743B5" w14:textId="77777777" w:rsidR="003A5C0F" w:rsidRPr="003A5C0F" w:rsidRDefault="003A5C0F" w:rsidP="003A5C0F">
            <w:r w:rsidRPr="003A5C0F">
              <w:t>More challenging without additional effort</w:t>
            </w:r>
          </w:p>
        </w:tc>
      </w:tr>
      <w:tr w:rsidR="003A5C0F" w:rsidRPr="003A5C0F" w14:paraId="4FEB865C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141AD0" w14:textId="77777777" w:rsidR="003A5C0F" w:rsidRPr="003A5C0F" w:rsidRDefault="003A5C0F" w:rsidP="003A5C0F">
            <w:r w:rsidRPr="003A5C0F">
              <w:lastRenderedPageBreak/>
              <w:t>Browser History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55626D" w14:textId="77777777" w:rsidR="003A5C0F" w:rsidRPr="003A5C0F" w:rsidRDefault="003A5C0F" w:rsidP="003A5C0F">
            <w:r w:rsidRPr="003A5C0F">
              <w:t>Handled by SPA framework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ADA04C" w14:textId="77777777" w:rsidR="003A5C0F" w:rsidRPr="003A5C0F" w:rsidRDefault="003A5C0F" w:rsidP="003A5C0F">
            <w:r w:rsidRPr="003A5C0F">
              <w:t>Handled by browser natively</w:t>
            </w:r>
          </w:p>
        </w:tc>
      </w:tr>
      <w:tr w:rsidR="003A5C0F" w:rsidRPr="003A5C0F" w14:paraId="684C8642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8E4FEA" w14:textId="77777777" w:rsidR="003A5C0F" w:rsidRPr="003A5C0F" w:rsidRDefault="003A5C0F" w:rsidP="003A5C0F">
            <w:r w:rsidRPr="003A5C0F">
              <w:t>Code Organization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9C8B58" w14:textId="77777777" w:rsidR="003A5C0F" w:rsidRPr="003A5C0F" w:rsidRDefault="003A5C0F" w:rsidP="003A5C0F">
            <w:r w:rsidRPr="003A5C0F">
              <w:t>Modular, component-based architecture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9A5F73" w14:textId="77777777" w:rsidR="003A5C0F" w:rsidRPr="003A5C0F" w:rsidRDefault="003A5C0F" w:rsidP="003A5C0F">
            <w:r w:rsidRPr="003A5C0F">
              <w:t>Monolithic, page-based architecture</w:t>
            </w:r>
          </w:p>
        </w:tc>
      </w:tr>
      <w:tr w:rsidR="003A5C0F" w:rsidRPr="003A5C0F" w14:paraId="73165C49" w14:textId="77777777" w:rsidTr="003A5C0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C776C1" w14:textId="77777777" w:rsidR="003A5C0F" w:rsidRPr="003A5C0F" w:rsidRDefault="003A5C0F" w:rsidP="003A5C0F">
            <w:r w:rsidRPr="003A5C0F">
              <w:t>Tooling and Ecosystem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23AFB8" w14:textId="77777777" w:rsidR="003A5C0F" w:rsidRPr="003A5C0F" w:rsidRDefault="003A5C0F" w:rsidP="003A5C0F">
            <w:r w:rsidRPr="003A5C0F">
              <w:t>Rich ecosystem, active development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18E502" w14:textId="77777777" w:rsidR="003A5C0F" w:rsidRPr="003A5C0F" w:rsidRDefault="003A5C0F" w:rsidP="003A5C0F">
            <w:r w:rsidRPr="003A5C0F">
              <w:t>Mature ecosystem, well-established</w:t>
            </w:r>
          </w:p>
        </w:tc>
      </w:tr>
    </w:tbl>
    <w:p w14:paraId="3858C2D2" w14:textId="77777777" w:rsidR="003A5C0F" w:rsidRPr="00F243C7" w:rsidRDefault="003A5C0F" w:rsidP="003A5C0F"/>
    <w:p w14:paraId="03B11AE0" w14:textId="77777777" w:rsidR="007D7920" w:rsidRPr="007D7920" w:rsidRDefault="007D7920" w:rsidP="007D7920">
      <w:pPr>
        <w:rPr>
          <w:b/>
          <w:bCs/>
        </w:rPr>
      </w:pPr>
      <w:r w:rsidRPr="007D7920">
        <w:rPr>
          <w:b/>
          <w:bCs/>
        </w:rPr>
        <w:t>4. Explain Pros &amp; Cons of Single-Page Application</w:t>
      </w:r>
    </w:p>
    <w:p w14:paraId="3C60C563" w14:textId="77777777" w:rsidR="007D7920" w:rsidRPr="007D7920" w:rsidRDefault="007D7920" w:rsidP="007D7920">
      <w:r w:rsidRPr="007D7920">
        <w:rPr>
          <w:b/>
          <w:bCs/>
        </w:rPr>
        <w:t>Pros:</w:t>
      </w:r>
    </w:p>
    <w:p w14:paraId="678141C7" w14:textId="77777777" w:rsidR="007D7920" w:rsidRPr="007D7920" w:rsidRDefault="007D7920" w:rsidP="007D7920">
      <w:pPr>
        <w:numPr>
          <w:ilvl w:val="0"/>
          <w:numId w:val="3"/>
        </w:numPr>
      </w:pPr>
      <w:r w:rsidRPr="007D7920">
        <w:t>Better user experience (no reloads).</w:t>
      </w:r>
    </w:p>
    <w:p w14:paraId="64C54ED3" w14:textId="77777777" w:rsidR="007D7920" w:rsidRPr="007D7920" w:rsidRDefault="007D7920" w:rsidP="007D7920">
      <w:pPr>
        <w:numPr>
          <w:ilvl w:val="0"/>
          <w:numId w:val="3"/>
        </w:numPr>
      </w:pPr>
      <w:r w:rsidRPr="007D7920">
        <w:t>Faster interactions after initial load.</w:t>
      </w:r>
    </w:p>
    <w:p w14:paraId="006DE533" w14:textId="77777777" w:rsidR="007D7920" w:rsidRPr="007D7920" w:rsidRDefault="007D7920" w:rsidP="007D7920">
      <w:pPr>
        <w:numPr>
          <w:ilvl w:val="0"/>
          <w:numId w:val="3"/>
        </w:numPr>
      </w:pPr>
      <w:r w:rsidRPr="007D7920">
        <w:t>Efficient code reusability and front-end routing.</w:t>
      </w:r>
    </w:p>
    <w:p w14:paraId="12FE8243" w14:textId="77777777" w:rsidR="007D7920" w:rsidRPr="007D7920" w:rsidRDefault="007D7920" w:rsidP="007D7920">
      <w:r w:rsidRPr="007D7920">
        <w:rPr>
          <w:b/>
          <w:bCs/>
        </w:rPr>
        <w:t>Cons:</w:t>
      </w:r>
    </w:p>
    <w:p w14:paraId="48D808AD" w14:textId="77777777" w:rsidR="007D7920" w:rsidRPr="007D7920" w:rsidRDefault="007D7920" w:rsidP="007D7920">
      <w:pPr>
        <w:numPr>
          <w:ilvl w:val="0"/>
          <w:numId w:val="4"/>
        </w:numPr>
      </w:pPr>
      <w:r w:rsidRPr="007D7920">
        <w:t>Slower initial load time.</w:t>
      </w:r>
    </w:p>
    <w:p w14:paraId="22D1AD01" w14:textId="77777777" w:rsidR="007D7920" w:rsidRPr="007D7920" w:rsidRDefault="007D7920" w:rsidP="007D7920">
      <w:pPr>
        <w:numPr>
          <w:ilvl w:val="0"/>
          <w:numId w:val="4"/>
        </w:numPr>
      </w:pPr>
      <w:r w:rsidRPr="007D7920">
        <w:t>SEO can be challenging.</w:t>
      </w:r>
    </w:p>
    <w:p w14:paraId="60E6BA8E" w14:textId="77777777" w:rsidR="007D7920" w:rsidRPr="007D7920" w:rsidRDefault="007D7920" w:rsidP="007D7920">
      <w:pPr>
        <w:numPr>
          <w:ilvl w:val="0"/>
          <w:numId w:val="4"/>
        </w:numPr>
      </w:pPr>
      <w:r w:rsidRPr="007D7920">
        <w:t>Requires JavaScript enabled.</w:t>
      </w:r>
    </w:p>
    <w:p w14:paraId="0E8FC676" w14:textId="77777777" w:rsidR="007D7920" w:rsidRPr="007D7920" w:rsidRDefault="007D7920" w:rsidP="007D7920">
      <w:pPr>
        <w:numPr>
          <w:ilvl w:val="0"/>
          <w:numId w:val="4"/>
        </w:numPr>
      </w:pPr>
      <w:r w:rsidRPr="007D7920">
        <w:t>Complexity in managing state and routing.</w:t>
      </w:r>
    </w:p>
    <w:p w14:paraId="0F78E872" w14:textId="77777777" w:rsidR="007D7920" w:rsidRPr="007D7920" w:rsidRDefault="007D7920" w:rsidP="007D7920">
      <w:pPr>
        <w:rPr>
          <w:b/>
          <w:bCs/>
        </w:rPr>
      </w:pPr>
      <w:r w:rsidRPr="007D7920">
        <w:rPr>
          <w:b/>
          <w:bCs/>
        </w:rPr>
        <w:t>5. Explain About React</w:t>
      </w:r>
    </w:p>
    <w:p w14:paraId="2C7A147D" w14:textId="77777777" w:rsidR="007D7920" w:rsidRPr="007D7920" w:rsidRDefault="007D7920" w:rsidP="007D7920">
      <w:pPr>
        <w:numPr>
          <w:ilvl w:val="0"/>
          <w:numId w:val="5"/>
        </w:numPr>
      </w:pPr>
      <w:r w:rsidRPr="007D7920">
        <w:t>React is a component-based JavaScript library used for building dynamic and interactive UIs.</w:t>
      </w:r>
    </w:p>
    <w:p w14:paraId="6270C64A" w14:textId="77777777" w:rsidR="007D7920" w:rsidRPr="007D7920" w:rsidRDefault="007D7920" w:rsidP="007D7920">
      <w:pPr>
        <w:numPr>
          <w:ilvl w:val="0"/>
          <w:numId w:val="5"/>
        </w:numPr>
      </w:pPr>
      <w:r w:rsidRPr="007D7920">
        <w:t>It follows a declarative programming style, making code predictable and easier to debug.</w:t>
      </w:r>
    </w:p>
    <w:p w14:paraId="1B73FEA5" w14:textId="77777777" w:rsidR="007D7920" w:rsidRPr="007D7920" w:rsidRDefault="007D7920" w:rsidP="007D7920">
      <w:pPr>
        <w:numPr>
          <w:ilvl w:val="0"/>
          <w:numId w:val="5"/>
        </w:numPr>
      </w:pPr>
      <w:r w:rsidRPr="007D7920">
        <w:t>React can be used to build SPAs, mobile apps (using React Native), and even parts of MPAs.</w:t>
      </w:r>
    </w:p>
    <w:p w14:paraId="5ED13D4F" w14:textId="6BAA46EE" w:rsidR="007D7920" w:rsidRDefault="007D7920" w:rsidP="007D7920">
      <w:pPr>
        <w:numPr>
          <w:ilvl w:val="0"/>
          <w:numId w:val="5"/>
        </w:numPr>
      </w:pPr>
      <w:r w:rsidRPr="007D7920">
        <w:t>Developed and maintained by Meta (Facebook).</w:t>
      </w:r>
    </w:p>
    <w:p w14:paraId="6A4370B3" w14:textId="77777777" w:rsidR="007D7920" w:rsidRPr="007D7920" w:rsidRDefault="007D7920" w:rsidP="007D7920">
      <w:pPr>
        <w:rPr>
          <w:b/>
          <w:bCs/>
        </w:rPr>
      </w:pPr>
      <w:r w:rsidRPr="007D7920">
        <w:rPr>
          <w:b/>
          <w:bCs/>
        </w:rPr>
        <w:t>6. Define Virtual DOM</w:t>
      </w:r>
    </w:p>
    <w:p w14:paraId="384780FC" w14:textId="77777777" w:rsidR="007D7920" w:rsidRPr="007D7920" w:rsidRDefault="007D7920" w:rsidP="007D7920">
      <w:r w:rsidRPr="007D7920">
        <w:rPr>
          <w:b/>
          <w:bCs/>
        </w:rPr>
        <w:t>Virtual DOM:</w:t>
      </w:r>
      <w:r w:rsidRPr="007D7920">
        <w:br/>
        <w:t>A virtual representation of the real DOM. React maintains this in memory to track changes and updates efficiently.</w:t>
      </w:r>
    </w:p>
    <w:p w14:paraId="2A2C03FD" w14:textId="77777777" w:rsidR="007D7920" w:rsidRPr="007D7920" w:rsidRDefault="007D7920" w:rsidP="007D7920">
      <w:r w:rsidRPr="007D7920">
        <w:rPr>
          <w:b/>
          <w:bCs/>
        </w:rPr>
        <w:t>Working:</w:t>
      </w:r>
    </w:p>
    <w:p w14:paraId="75A1BC7A" w14:textId="77777777" w:rsidR="007D7920" w:rsidRPr="007D7920" w:rsidRDefault="007D7920" w:rsidP="007D7920">
      <w:pPr>
        <w:numPr>
          <w:ilvl w:val="0"/>
          <w:numId w:val="6"/>
        </w:numPr>
      </w:pPr>
      <w:r w:rsidRPr="007D7920">
        <w:t xml:space="preserve">React creates a </w:t>
      </w:r>
      <w:r w:rsidRPr="007D7920">
        <w:rPr>
          <w:b/>
          <w:bCs/>
        </w:rPr>
        <w:t>virtual DOM</w:t>
      </w:r>
      <w:r w:rsidRPr="007D7920">
        <w:t xml:space="preserve"> tree.</w:t>
      </w:r>
    </w:p>
    <w:p w14:paraId="58C87DAB" w14:textId="77777777" w:rsidR="007D7920" w:rsidRPr="007D7920" w:rsidRDefault="007D7920" w:rsidP="007D7920">
      <w:pPr>
        <w:numPr>
          <w:ilvl w:val="0"/>
          <w:numId w:val="6"/>
        </w:numPr>
      </w:pPr>
      <w:r w:rsidRPr="007D7920">
        <w:t>On changes, it compares the new tree with the old (diffing).</w:t>
      </w:r>
    </w:p>
    <w:p w14:paraId="1E89F1F3" w14:textId="77777777" w:rsidR="007D7920" w:rsidRPr="007D7920" w:rsidRDefault="007D7920" w:rsidP="007D7920">
      <w:pPr>
        <w:numPr>
          <w:ilvl w:val="0"/>
          <w:numId w:val="6"/>
        </w:numPr>
      </w:pPr>
      <w:r w:rsidRPr="007D7920">
        <w:t>Then updates only the parts of the real DOM that changed (reconciliation), improving performance.</w:t>
      </w:r>
    </w:p>
    <w:p w14:paraId="28137239" w14:textId="77777777" w:rsidR="007D7920" w:rsidRPr="007D7920" w:rsidRDefault="007D7920" w:rsidP="007D7920">
      <w:pPr>
        <w:rPr>
          <w:b/>
          <w:bCs/>
        </w:rPr>
      </w:pPr>
      <w:r w:rsidRPr="007D7920">
        <w:rPr>
          <w:b/>
          <w:bCs/>
        </w:rPr>
        <w:t>7. Features of React</w:t>
      </w:r>
    </w:p>
    <w:p w14:paraId="0D11AB2F" w14:textId="77777777" w:rsidR="007D7920" w:rsidRPr="007D7920" w:rsidRDefault="007D7920" w:rsidP="007D7920">
      <w:pPr>
        <w:numPr>
          <w:ilvl w:val="0"/>
          <w:numId w:val="7"/>
        </w:numPr>
      </w:pPr>
      <w:r w:rsidRPr="007D7920">
        <w:t>Component-based Architecture</w:t>
      </w:r>
    </w:p>
    <w:p w14:paraId="79E0EB12" w14:textId="77777777" w:rsidR="007D7920" w:rsidRPr="007D7920" w:rsidRDefault="007D7920" w:rsidP="007D7920">
      <w:pPr>
        <w:numPr>
          <w:ilvl w:val="0"/>
          <w:numId w:val="7"/>
        </w:numPr>
      </w:pPr>
      <w:r w:rsidRPr="007D7920">
        <w:t>Virtual DOM for fast rendering</w:t>
      </w:r>
    </w:p>
    <w:p w14:paraId="44A7148D" w14:textId="77777777" w:rsidR="007D7920" w:rsidRPr="007D7920" w:rsidRDefault="007D7920" w:rsidP="007D7920">
      <w:pPr>
        <w:numPr>
          <w:ilvl w:val="0"/>
          <w:numId w:val="7"/>
        </w:numPr>
      </w:pPr>
      <w:r w:rsidRPr="007D7920">
        <w:t>One-way data binding</w:t>
      </w:r>
    </w:p>
    <w:p w14:paraId="58CC42F5" w14:textId="77777777" w:rsidR="007D7920" w:rsidRPr="007D7920" w:rsidRDefault="007D7920" w:rsidP="007D7920">
      <w:pPr>
        <w:numPr>
          <w:ilvl w:val="0"/>
          <w:numId w:val="7"/>
        </w:numPr>
      </w:pPr>
      <w:r w:rsidRPr="007D7920">
        <w:t>JSX (JavaScript + HTML-like syntax)</w:t>
      </w:r>
    </w:p>
    <w:p w14:paraId="2F3193C3" w14:textId="77777777" w:rsidR="007D7920" w:rsidRPr="007D7920" w:rsidRDefault="007D7920" w:rsidP="007D7920">
      <w:pPr>
        <w:numPr>
          <w:ilvl w:val="0"/>
          <w:numId w:val="7"/>
        </w:numPr>
      </w:pPr>
      <w:r w:rsidRPr="007D7920">
        <w:lastRenderedPageBreak/>
        <w:t>Reusable code</w:t>
      </w:r>
    </w:p>
    <w:p w14:paraId="1BFE62C1" w14:textId="77777777" w:rsidR="007D7920" w:rsidRPr="007D7920" w:rsidRDefault="007D7920" w:rsidP="007D7920">
      <w:pPr>
        <w:numPr>
          <w:ilvl w:val="0"/>
          <w:numId w:val="7"/>
        </w:numPr>
      </w:pPr>
      <w:r w:rsidRPr="007D7920">
        <w:t>React Hooks for managing state and lifecycle</w:t>
      </w:r>
    </w:p>
    <w:p w14:paraId="091F4176" w14:textId="77777777" w:rsidR="007D7920" w:rsidRPr="007D7920" w:rsidRDefault="007D7920" w:rsidP="007D7920">
      <w:pPr>
        <w:numPr>
          <w:ilvl w:val="0"/>
          <w:numId w:val="7"/>
        </w:numPr>
      </w:pPr>
      <w:r w:rsidRPr="007D7920">
        <w:t>Support for SPA with React Router</w:t>
      </w:r>
    </w:p>
    <w:p w14:paraId="0F1EF9F4" w14:textId="77777777" w:rsidR="007D7920" w:rsidRDefault="007D7920" w:rsidP="007D7920">
      <w:pPr>
        <w:numPr>
          <w:ilvl w:val="0"/>
          <w:numId w:val="7"/>
        </w:numPr>
      </w:pPr>
      <w:r w:rsidRPr="007D7920">
        <w:t>Large ecosystem and community support</w:t>
      </w:r>
    </w:p>
    <w:p w14:paraId="7580E54B" w14:textId="18B2D363" w:rsidR="00E64A9B" w:rsidRPr="007D7920" w:rsidRDefault="00E64A9B" w:rsidP="00E64A9B">
      <w:r>
        <w:rPr>
          <w:noProof/>
        </w:rPr>
        <w:drawing>
          <wp:inline distT="0" distB="0" distL="0" distR="0" wp14:anchorId="7B2C8FB2" wp14:editId="69F22B4D">
            <wp:extent cx="6645910" cy="3675380"/>
            <wp:effectExtent l="0" t="0" r="2540" b="1270"/>
            <wp:docPr id="1781772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18770" wp14:editId="629785BA">
            <wp:extent cx="6645910" cy="3738245"/>
            <wp:effectExtent l="0" t="0" r="2540" b="0"/>
            <wp:docPr id="1508876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5C38F" wp14:editId="1F6436D0">
            <wp:extent cx="6645910" cy="3738245"/>
            <wp:effectExtent l="0" t="0" r="2540" b="0"/>
            <wp:docPr id="1587949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BFFC4" wp14:editId="414E7CF9">
            <wp:extent cx="6645910" cy="2562860"/>
            <wp:effectExtent l="0" t="0" r="2540" b="8890"/>
            <wp:docPr id="129831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6903" w14:textId="77777777" w:rsidR="007D7920" w:rsidRPr="007D7920" w:rsidRDefault="007D7920" w:rsidP="007D7920"/>
    <w:p w14:paraId="6C677528" w14:textId="77777777" w:rsidR="003203DF" w:rsidRDefault="003203DF"/>
    <w:sectPr w:rsidR="003203DF" w:rsidSect="003B7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91D"/>
    <w:multiLevelType w:val="multilevel"/>
    <w:tmpl w:val="E2C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212C3"/>
    <w:multiLevelType w:val="multilevel"/>
    <w:tmpl w:val="F66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1003D"/>
    <w:multiLevelType w:val="multilevel"/>
    <w:tmpl w:val="BE2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21920"/>
    <w:multiLevelType w:val="multilevel"/>
    <w:tmpl w:val="3A3C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0A12D0"/>
    <w:multiLevelType w:val="multilevel"/>
    <w:tmpl w:val="BFE0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A310A"/>
    <w:multiLevelType w:val="multilevel"/>
    <w:tmpl w:val="22B0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072D6"/>
    <w:multiLevelType w:val="multilevel"/>
    <w:tmpl w:val="944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655062">
    <w:abstractNumId w:val="4"/>
  </w:num>
  <w:num w:numId="2" w16cid:durableId="997880618">
    <w:abstractNumId w:val="3"/>
  </w:num>
  <w:num w:numId="3" w16cid:durableId="659239384">
    <w:abstractNumId w:val="6"/>
  </w:num>
  <w:num w:numId="4" w16cid:durableId="2029139079">
    <w:abstractNumId w:val="5"/>
  </w:num>
  <w:num w:numId="5" w16cid:durableId="1527449503">
    <w:abstractNumId w:val="2"/>
  </w:num>
  <w:num w:numId="6" w16cid:durableId="2060156482">
    <w:abstractNumId w:val="1"/>
  </w:num>
  <w:num w:numId="7" w16cid:durableId="39717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AA"/>
    <w:rsid w:val="000509AA"/>
    <w:rsid w:val="00092637"/>
    <w:rsid w:val="003203DF"/>
    <w:rsid w:val="003A5C0F"/>
    <w:rsid w:val="003B7BC0"/>
    <w:rsid w:val="004F6D2A"/>
    <w:rsid w:val="007D7920"/>
    <w:rsid w:val="00974022"/>
    <w:rsid w:val="00A04020"/>
    <w:rsid w:val="00B923B6"/>
    <w:rsid w:val="00C10531"/>
    <w:rsid w:val="00E3245B"/>
    <w:rsid w:val="00E64A9B"/>
    <w:rsid w:val="00F2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1BA9"/>
  <w15:chartTrackingRefBased/>
  <w15:docId w15:val="{170D0B64-6B48-461E-BB85-C08A470E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68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009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7</cp:revision>
  <dcterms:created xsi:type="dcterms:W3CDTF">2025-07-22T04:24:00Z</dcterms:created>
  <dcterms:modified xsi:type="dcterms:W3CDTF">2025-07-22T10:20:00Z</dcterms:modified>
</cp:coreProperties>
</file>