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35370" cy="3449320"/>
            <wp:effectExtent l="0" t="0" r="17780" b="17780"/>
            <wp:docPr id="1" name="Picture 1" descr="assignm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ignment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t=2;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e=3;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setup(){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Serial.begin(9600);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pinMode(t,OUTPUT);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pinMode(e,INPUT);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pinMode(12,OUTPUT);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loop(){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//ultrasonic sensor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digitalWrite(t,LOW);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digitalWrite(t,HIGH);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delayMicroseconds(10);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digitalWrite(t,LOW);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float dur=pulseIn(e,HIGH);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float dis=(dur*0.0343)/2;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Serial.print("Distance is: ");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Serial.println(dis);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ON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if(dis&gt;=100)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digitalWrite(8,HIGH);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digitalWrite(7,HIGH);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//Buzzer For ultrasonic Sensor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if(dis&gt;=100)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for(int i=0; i&lt;=30000; i=i+10)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tone(12,i);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noTone(12);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delay(1000);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//Temperate Sensor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a= analogRead(A0);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t=(((a/1024)*5)-0.5)*100;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Serial.print("Temp Value: ");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Serial.println(t);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ON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if(t&gt;=100)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digitalWrite(8,HIGH);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digitalWrite(7,HIGH);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//Buzzer for Temperature Sensor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if(t&gt;=100)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for(int i=0; i&lt;=30000; i=i+10)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tone(12,i);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noTone(12);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OFF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if(t&lt;100)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digitalWrite(8,LOW);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digitalWrite(7,LOW);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tabs>
          <w:tab w:val="left" w:pos="1227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>
      <w:pgSz w:w="12240" w:h="15840"/>
      <w:pgMar w:top="568" w:right="1440" w:bottom="144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65"/>
    <w:rsid w:val="002D63E3"/>
    <w:rsid w:val="00A82865"/>
    <w:rsid w:val="3F3E0449"/>
    <w:rsid w:val="47295523"/>
    <w:rsid w:val="56FB771B"/>
    <w:rsid w:val="61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152</Words>
  <Characters>869</Characters>
  <Lines>7</Lines>
  <Paragraphs>2</Paragraphs>
  <TotalTime>1</TotalTime>
  <ScaleCrop>false</ScaleCrop>
  <LinksUpToDate>false</LinksUpToDate>
  <CharactersWithSpaces>1019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2022-09-17T04:26:00Z</dcterms:created>
  <dc:creator>Pathmavasan Radhakrishnan</dc:creator>
  <cp:lastModifiedBy>seeni tharsini</cp:lastModifiedBy>
  <dcterms:modified xsi:type="dcterms:W3CDTF">2022-09-20T15:07:18Z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047BB60C7F434FC7BF602E77DCC16378</vt:lpwstr>
  </property>
</Properties>
</file>