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3AD" w:rsidRDefault="003253AD" w:rsidP="003253AD">
      <w:pPr>
        <w:pStyle w:val="Heading3"/>
        <w:shd w:val="clear" w:color="auto" w:fill="FFFFFF"/>
        <w:spacing w:before="250" w:after="125"/>
        <w:rPr>
          <w:color w:val="00B050"/>
          <w:sz w:val="36"/>
          <w:szCs w:val="36"/>
        </w:rPr>
      </w:pPr>
      <w:r>
        <w:rPr>
          <w:color w:val="00B050"/>
          <w:sz w:val="36"/>
          <w:szCs w:val="36"/>
        </w:rPr>
        <w:t>Data Visualization</w:t>
      </w:r>
    </w:p>
    <w:p w:rsidR="003253AD" w:rsidRDefault="003253AD" w:rsidP="003253AD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visualisation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the process of creating graphical representations of data to help people understand and explore the information. The goal of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visualisation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to make complex data sets more accessible, intuitive, and easier to interpret. By using visual elements such as charts, graphs, and maps,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visualisations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can help people quickly identify patterns, trends, and outliers in the data</w:t>
      </w:r>
      <w:r>
        <w:rPr>
          <w:rFonts w:ascii="Arial" w:eastAsia="Arial" w:hAnsi="Arial" w:cs="Arial"/>
          <w:color w:val="000000"/>
          <w:sz w:val="27"/>
          <w:szCs w:val="27"/>
        </w:rPr>
        <w:t>.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40" w:lineRule="auto"/>
        <w:ind w:left="2160"/>
        <w:rPr>
          <w:rFonts w:ascii="Arial" w:eastAsia="Arial" w:hAnsi="Arial" w:cs="Arial"/>
          <w:color w:val="35475C"/>
          <w:sz w:val="21"/>
          <w:szCs w:val="21"/>
        </w:rPr>
      </w:pPr>
    </w:p>
    <w:p w:rsidR="003253AD" w:rsidRDefault="003253AD" w:rsidP="003253AD">
      <w:pPr>
        <w:pStyle w:val="Heading3"/>
        <w:spacing w:before="200" w:after="125"/>
        <w:rPr>
          <w:color w:val="00B050"/>
          <w:sz w:val="36"/>
          <w:szCs w:val="36"/>
        </w:rPr>
      </w:pPr>
      <w:proofErr w:type="gramStart"/>
      <w:r>
        <w:rPr>
          <w:color w:val="00B050"/>
          <w:sz w:val="36"/>
          <w:szCs w:val="36"/>
        </w:rPr>
        <w:t>visualizations</w:t>
      </w:r>
      <w:proofErr w:type="gramEnd"/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Link: </w:t>
      </w:r>
      <w:hyperlink r:id="rId5">
        <w:r>
          <w:rPr>
            <w:rFonts w:ascii="Times New Roman" w:eastAsia="Times New Roman" w:hAnsi="Times New Roman" w:cs="Times New Roman"/>
            <w:color w:val="3C8DBC"/>
            <w:sz w:val="28"/>
            <w:szCs w:val="28"/>
            <w:u w:val="single"/>
          </w:rPr>
          <w:t>https://drive.google.com/file/d/1Gew9TcVNBWdIT8n5Zhk1-mV8xpRa5E5_/view?usp=drive_link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5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Activity 1.1: Top Brands: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6">
        <w:r>
          <w:rPr>
            <w:rFonts w:ascii="Times New Roman" w:eastAsia="Times New Roman" w:hAnsi="Times New Roman" w:cs="Times New Roman"/>
            <w:noProof/>
            <w:sz w:val="24"/>
            <w:szCs w:val="24"/>
            <w:lang w:val="en-US"/>
          </w:rPr>
          <w:drawing>
            <wp:inline distT="0" distB="0" distL="0" distR="0">
              <wp:extent cx="3924300" cy="2906765"/>
              <wp:effectExtent l="0" t="0" r="0" b="0"/>
              <wp:docPr id="9" name="image2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1.png"/>
                      <pic:cNvPicPr preferRelativeResize="0"/>
                    </pic:nvPicPr>
                    <pic:blipFill>
                      <a:blip r:embed="rId7"/>
                      <a:srcRect l="2901" t="-2755" b="275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24300" cy="290676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Activity 1.2: Label Count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Explanation Link: </w:t>
      </w:r>
      <w:hyperlink r:id="rId8">
        <w:r>
          <w:rPr>
            <w:rFonts w:ascii="Times New Roman" w:eastAsia="Times New Roman" w:hAnsi="Times New Roman" w:cs="Times New Roman"/>
            <w:color w:val="3C8DBC"/>
            <w:sz w:val="28"/>
            <w:szCs w:val="28"/>
            <w:u w:val="single"/>
          </w:rPr>
          <w:t>CosmeticsLabels.mp4</w:t>
        </w:r>
      </w:hyperlink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5900397" cy="3018028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0397" cy="3018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Activity 1.3: Price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vs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Brand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4524375" cy="3100868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00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Activity 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1.4 :</w:t>
      </w:r>
      <w:proofErr w:type="gram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Sensitive Skin Suitability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4719638" cy="3019425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       Activity 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1.5 :</w:t>
      </w:r>
      <w:proofErr w:type="gram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Dry Skin Suitability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4595813" cy="32385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Activity 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1.6 :</w:t>
      </w:r>
      <w:proofErr w:type="gram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Normal Skin Suitability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4814628" cy="2911923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628" cy="2911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Activity 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1.7 :</w:t>
      </w:r>
      <w:proofErr w:type="gram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Oily skin suitability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5327989" cy="3644208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7989" cy="3644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Activity 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1.8 :</w:t>
      </w:r>
      <w:proofErr w:type="gram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Brand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vs</w:t>
      </w:r>
      <w:proofErr w:type="spell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Ranking</w:t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>
            <wp:extent cx="5385418" cy="371513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5418" cy="3715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53AD" w:rsidRDefault="003253AD" w:rsidP="003253AD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Activity </w:t>
      </w:r>
      <w:proofErr w:type="gram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1.9 :</w:t>
      </w:r>
      <w:proofErr w:type="gram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Label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>vs</w:t>
      </w:r>
      <w:proofErr w:type="spellEnd"/>
      <w:r>
        <w:rPr>
          <w:rFonts w:ascii="Times New Roman" w:eastAsia="Times New Roman" w:hAnsi="Times New Roman" w:cs="Times New Roman"/>
          <w:b/>
          <w:bCs/>
          <w:color w:val="00B050"/>
          <w:sz w:val="32"/>
          <w:szCs w:val="32"/>
        </w:rPr>
        <w:t xml:space="preserve"> Ranking</w:t>
      </w:r>
    </w:p>
    <w:p w:rsidR="003253AD" w:rsidRDefault="003253AD" w:rsidP="003253AD">
      <w:pPr>
        <w:pStyle w:val="normal0"/>
        <w:shd w:val="clear" w:color="auto" w:fill="FFFFFF"/>
        <w:spacing w:before="250" w:after="125"/>
        <w:rPr>
          <w:rFonts w:ascii="Times New Roman" w:eastAsia="Times New Roman" w:hAnsi="Times New Roman" w:cs="Times New Roman"/>
          <w:b/>
          <w:bCs/>
          <w:color w:val="2D2828"/>
          <w:sz w:val="31"/>
          <w:szCs w:val="31"/>
        </w:rPr>
      </w:pPr>
      <w:r>
        <w:rPr>
          <w:noProof/>
          <w:lang w:val="en-US"/>
        </w:rPr>
        <w:drawing>
          <wp:inline distT="0" distB="0" distL="0" distR="0">
            <wp:extent cx="5334000" cy="2949352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9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53AD" w:rsidRDefault="003253AD" w:rsidP="003253AD">
      <w:pPr>
        <w:pStyle w:val="normal0"/>
        <w:shd w:val="clear" w:color="auto" w:fill="FFFFFF"/>
        <w:spacing w:before="250" w:after="125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</w:p>
    <w:p w:rsidR="008C3E14" w:rsidRDefault="003253AD"/>
    <w:sectPr w:rsidR="008C3E14" w:rsidSect="00003E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13293"/>
    <w:multiLevelType w:val="multilevel"/>
    <w:tmpl w:val="E2FEA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53AD"/>
    <w:rsid w:val="00003EB9"/>
    <w:rsid w:val="00006EFA"/>
    <w:rsid w:val="003253AD"/>
    <w:rsid w:val="00343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EB9"/>
  </w:style>
  <w:style w:type="paragraph" w:styleId="Heading3">
    <w:name w:val="heading 3"/>
    <w:basedOn w:val="normal0"/>
    <w:next w:val="normal0"/>
    <w:link w:val="Heading3Char"/>
    <w:rsid w:val="003253AD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253A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normal0">
    <w:name w:val="normal"/>
    <w:rsid w:val="003253AD"/>
    <w:rPr>
      <w:rFonts w:ascii="Calibri" w:eastAsia="Calibri" w:hAnsi="Calibri" w:cs="Calibri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3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ew9TcVNBWdIT8n5Zhk1-mV8xpRa5E5_/view?usp=sharing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Gew9TcVNBWdIT8n5Zhk1-mV8xpRa5E5_/view?usp=drive_link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rive.google.com/file/d/1Gew9TcVNBWdIT8n5Zhk1-mV8xpRa5E5_/view?usp=drive_link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VASAVI-SYS-7</dc:creator>
  <cp:lastModifiedBy>VASAVI-SYS-7</cp:lastModifiedBy>
  <cp:revision>1</cp:revision>
  <dcterms:created xsi:type="dcterms:W3CDTF">2026-02-16T09:09:00Z</dcterms:created>
  <dcterms:modified xsi:type="dcterms:W3CDTF">2026-02-16T09:10:00Z</dcterms:modified>
</cp:coreProperties>
</file>