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F67" w:rsidRDefault="00562F67" w:rsidP="00562F67">
      <w:pPr>
        <w:pStyle w:val="Heading3"/>
        <w:spacing w:before="250" w:after="125"/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Performance Testing</w:t>
      </w:r>
    </w:p>
    <w:p w:rsidR="00562F67" w:rsidRDefault="00562F67" w:rsidP="00562F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Amount of Data Loaded:</w:t>
      </w:r>
    </w:p>
    <w:p w:rsidR="00562F67" w:rsidRDefault="00562F67" w:rsidP="00562F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"Amount of Data Loaded" refers to the quantity or volume of data that has been imported, retrieved, or loaded into a system, software application, database, or any other data storage or processing environment. It's a measure of how much data has been successfully processed and made available for analysis, manipulation, or use within the system.</w:t>
      </w:r>
    </w:p>
    <w:p w:rsidR="00562F67" w:rsidRDefault="00562F67" w:rsidP="00562F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62F67" w:rsidRDefault="00562F67" w:rsidP="00562F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784026" cy="4015834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4026" cy="4015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2F67" w:rsidRDefault="00562F67" w:rsidP="00562F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820627" cy="420292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0627" cy="420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2F67" w:rsidRDefault="00562F67" w:rsidP="00562F67">
      <w:pPr>
        <w:pStyle w:val="normal0"/>
        <w:shd w:val="clear" w:color="auto" w:fill="FFFFFF"/>
        <w:spacing w:before="200" w:after="125"/>
        <w:rPr>
          <w:rFonts w:ascii="Times New Roman" w:eastAsia="Times New Roman" w:hAnsi="Times New Roman" w:cs="Times New Roman"/>
          <w:b/>
          <w:bCs/>
          <w:color w:val="EE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31"/>
          <w:szCs w:val="31"/>
        </w:rPr>
        <w:t>No.of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31"/>
          <w:szCs w:val="31"/>
        </w:rPr>
        <w:t>Visualisations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31"/>
          <w:szCs w:val="31"/>
        </w:rPr>
        <w:t>/ Graphs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Top Brands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Label Count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Brand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Sensitive skin suitability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Normal skin suitability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Oily skin suitability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Dry skin suitability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Brand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Ranking</w:t>
      </w:r>
    </w:p>
    <w:p w:rsidR="00562F67" w:rsidRDefault="00562F67" w:rsidP="00562F67">
      <w:pPr>
        <w:pStyle w:val="normal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Label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Ranking</w:t>
      </w:r>
    </w:p>
    <w:p w:rsidR="008C3E14" w:rsidRDefault="00562F67"/>
    <w:sectPr w:rsidR="008C3E14" w:rsidSect="0000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828CC"/>
    <w:multiLevelType w:val="multilevel"/>
    <w:tmpl w:val="B2F88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2F67"/>
    <w:rsid w:val="00003EB9"/>
    <w:rsid w:val="00006EFA"/>
    <w:rsid w:val="0034322B"/>
    <w:rsid w:val="00562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EB9"/>
  </w:style>
  <w:style w:type="paragraph" w:styleId="Heading3">
    <w:name w:val="heading 3"/>
    <w:basedOn w:val="normal0"/>
    <w:next w:val="normal0"/>
    <w:link w:val="Heading3Char"/>
    <w:rsid w:val="00562F67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62F67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normal0">
    <w:name w:val="normal"/>
    <w:rsid w:val="00562F67"/>
    <w:rPr>
      <w:rFonts w:ascii="Calibri" w:eastAsia="Calibri" w:hAnsi="Calibri" w:cs="Calibri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F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2026-02-16T09:13:00Z</dcterms:created>
  <dcterms:modified xsi:type="dcterms:W3CDTF">2026-02-16T09:14:00Z</dcterms:modified>
</cp:coreProperties>
</file>