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8E" w:rsidRDefault="00CF579E" w:rsidP="00CF579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Crop Deal</w:t>
      </w:r>
    </w:p>
    <w:p w:rsidR="0073103D" w:rsidRDefault="0073103D" w:rsidP="00CF579E">
      <w:pPr>
        <w:rPr>
          <w:rFonts w:ascii="Times New Roman" w:hAnsi="Times New Roman" w:cs="Times New Roman"/>
          <w:sz w:val="40"/>
          <w:szCs w:val="40"/>
        </w:rPr>
      </w:pPr>
    </w:p>
    <w:p w:rsidR="00CF579E" w:rsidRPr="0073103D" w:rsidRDefault="00CF579E" w:rsidP="00CF579E">
      <w:pPr>
        <w:rPr>
          <w:rFonts w:ascii="Times New Roman" w:hAnsi="Times New Roman" w:cs="Times New Roman"/>
          <w:sz w:val="40"/>
          <w:szCs w:val="40"/>
        </w:rPr>
      </w:pPr>
      <w:r w:rsidRPr="0073103D">
        <w:rPr>
          <w:rFonts w:ascii="Times New Roman" w:hAnsi="Times New Roman" w:cs="Times New Roman"/>
          <w:sz w:val="40"/>
          <w:szCs w:val="40"/>
        </w:rPr>
        <w:t>Flow:</w:t>
      </w:r>
    </w:p>
    <w:p w:rsidR="002414F2" w:rsidRPr="0073103D" w:rsidRDefault="002414F2" w:rsidP="005F74B1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Farmer/Dealer </w:t>
      </w:r>
      <w:proofErr w:type="gramStart"/>
      <w:r w:rsidRPr="0073103D">
        <w:rPr>
          <w:rFonts w:ascii="Times New Roman" w:hAnsi="Times New Roman" w:cs="Times New Roman"/>
          <w:sz w:val="32"/>
          <w:szCs w:val="32"/>
        </w:rPr>
        <w:t>sign</w:t>
      </w:r>
      <w:proofErr w:type="gramEnd"/>
      <w:r w:rsidRPr="0073103D">
        <w:rPr>
          <w:rFonts w:ascii="Times New Roman" w:hAnsi="Times New Roman" w:cs="Times New Roman"/>
          <w:sz w:val="32"/>
          <w:szCs w:val="32"/>
        </w:rPr>
        <w:t xml:space="preserve"> up with</w:t>
      </w:r>
      <w:r w:rsidR="005F74B1" w:rsidRPr="0073103D">
        <w:rPr>
          <w:rFonts w:ascii="Times New Roman" w:hAnsi="Times New Roman" w:cs="Times New Roman"/>
          <w:sz w:val="32"/>
          <w:szCs w:val="32"/>
        </w:rPr>
        <w:t xml:space="preserve"> basic details.</w:t>
      </w:r>
    </w:p>
    <w:p w:rsidR="005F74B1" w:rsidRPr="0073103D" w:rsidRDefault="005F74B1" w:rsidP="005F74B1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Farmer/Dealer updates the profile, and bank account details.</w:t>
      </w:r>
    </w:p>
    <w:p w:rsidR="005F74B1" w:rsidRPr="0073103D" w:rsidRDefault="005F74B1" w:rsidP="00FA3C0C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Farmer publishes the crop details whereas dealer subscribes for crop details.</w:t>
      </w:r>
    </w:p>
    <w:p w:rsidR="00FA3C0C" w:rsidRPr="0073103D" w:rsidRDefault="00FA3C0C" w:rsidP="00FA3C0C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As soon as farmer posts the information about the crops that dealers subscribed, they receive notifications about the crops.</w:t>
      </w:r>
    </w:p>
    <w:p w:rsidR="00FA3C0C" w:rsidRPr="0073103D" w:rsidRDefault="00FA3C0C" w:rsidP="00FA3C0C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Then the dealer will connect</w:t>
      </w:r>
      <w:r w:rsidR="0073103D" w:rsidRPr="0073103D">
        <w:rPr>
          <w:rFonts w:ascii="Times New Roman" w:hAnsi="Times New Roman" w:cs="Times New Roman"/>
          <w:sz w:val="32"/>
          <w:szCs w:val="32"/>
        </w:rPr>
        <w:t xml:space="preserve"> with the Farmer, will reach the location, checks the quality of the crop, </w:t>
      </w:r>
      <w:proofErr w:type="gramStart"/>
      <w:r w:rsidR="0073103D" w:rsidRPr="0073103D">
        <w:rPr>
          <w:rFonts w:ascii="Times New Roman" w:hAnsi="Times New Roman" w:cs="Times New Roman"/>
          <w:sz w:val="32"/>
          <w:szCs w:val="32"/>
        </w:rPr>
        <w:t>negotiates</w:t>
      </w:r>
      <w:proofErr w:type="gramEnd"/>
      <w:r w:rsidR="0073103D" w:rsidRPr="0073103D">
        <w:rPr>
          <w:rFonts w:ascii="Times New Roman" w:hAnsi="Times New Roman" w:cs="Times New Roman"/>
          <w:sz w:val="32"/>
          <w:szCs w:val="32"/>
        </w:rPr>
        <w:t xml:space="preserve"> the price, weighs the crop and payment will be done to the farmer from the App.</w:t>
      </w:r>
    </w:p>
    <w:p w:rsidR="0073103D" w:rsidRPr="0073103D" w:rsidRDefault="0073103D" w:rsidP="00FA3C0C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After the payment, the farmer will receive the receipt and the dealer receives the invoice.</w:t>
      </w:r>
    </w:p>
    <w:p w:rsidR="0073103D" w:rsidRPr="0073103D" w:rsidRDefault="0073103D" w:rsidP="00FA3C0C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Then the dealer gives ratings and reviews.</w:t>
      </w:r>
    </w:p>
    <w:p w:rsidR="0073103D" w:rsidRPr="0073103D" w:rsidRDefault="0073103D" w:rsidP="00FA3C0C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Admin manages the active/inactive farmers/dealers.</w:t>
      </w:r>
    </w:p>
    <w:p w:rsidR="0073103D" w:rsidRPr="0073103D" w:rsidRDefault="0073103D" w:rsidP="00FA3C0C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Also admin exports the dealer’s report to excel.</w:t>
      </w:r>
    </w:p>
    <w:p w:rsidR="0073103D" w:rsidRDefault="0073103D" w:rsidP="00CF579E">
      <w:pPr>
        <w:rPr>
          <w:rFonts w:ascii="Times New Roman" w:hAnsi="Times New Roman" w:cs="Times New Roman"/>
          <w:sz w:val="40"/>
          <w:szCs w:val="40"/>
        </w:rPr>
      </w:pPr>
    </w:p>
    <w:p w:rsidR="00CF579E" w:rsidRPr="0073103D" w:rsidRDefault="00CF579E" w:rsidP="00CF579E">
      <w:pPr>
        <w:rPr>
          <w:rFonts w:ascii="Times New Roman" w:hAnsi="Times New Roman" w:cs="Times New Roman"/>
          <w:sz w:val="40"/>
          <w:szCs w:val="40"/>
        </w:rPr>
      </w:pPr>
      <w:r w:rsidRPr="0073103D">
        <w:rPr>
          <w:rFonts w:ascii="Times New Roman" w:hAnsi="Times New Roman" w:cs="Times New Roman"/>
          <w:sz w:val="40"/>
          <w:szCs w:val="40"/>
        </w:rPr>
        <w:t>Stakeholders:</w:t>
      </w:r>
    </w:p>
    <w:p w:rsidR="005F74B1" w:rsidRPr="0073103D" w:rsidRDefault="00CF579E" w:rsidP="005F7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Farmers, </w:t>
      </w:r>
    </w:p>
    <w:p w:rsidR="005F74B1" w:rsidRPr="0073103D" w:rsidRDefault="00CF579E" w:rsidP="005F7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Dealers, </w:t>
      </w:r>
    </w:p>
    <w:p w:rsidR="0073103D" w:rsidRPr="0073103D" w:rsidRDefault="00CF579E" w:rsidP="00731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Admin.</w:t>
      </w:r>
    </w:p>
    <w:p w:rsidR="0073103D" w:rsidRDefault="0073103D" w:rsidP="00CF579E">
      <w:pPr>
        <w:rPr>
          <w:rFonts w:ascii="Times New Roman" w:hAnsi="Times New Roman" w:cs="Times New Roman"/>
          <w:sz w:val="40"/>
          <w:szCs w:val="40"/>
        </w:rPr>
      </w:pPr>
    </w:p>
    <w:p w:rsidR="0073103D" w:rsidRDefault="0073103D" w:rsidP="00CF579E">
      <w:pPr>
        <w:rPr>
          <w:rFonts w:ascii="Times New Roman" w:hAnsi="Times New Roman" w:cs="Times New Roman"/>
          <w:sz w:val="40"/>
          <w:szCs w:val="40"/>
        </w:rPr>
      </w:pPr>
    </w:p>
    <w:p w:rsidR="00CF579E" w:rsidRPr="0073103D" w:rsidRDefault="00CF579E" w:rsidP="00CF579E">
      <w:pPr>
        <w:rPr>
          <w:rFonts w:ascii="Times New Roman" w:hAnsi="Times New Roman" w:cs="Times New Roman"/>
          <w:sz w:val="40"/>
          <w:szCs w:val="40"/>
        </w:rPr>
      </w:pPr>
      <w:r w:rsidRPr="0073103D">
        <w:rPr>
          <w:rFonts w:ascii="Times New Roman" w:hAnsi="Times New Roman" w:cs="Times New Roman"/>
          <w:sz w:val="40"/>
          <w:szCs w:val="40"/>
        </w:rPr>
        <w:lastRenderedPageBreak/>
        <w:t>Database:</w:t>
      </w:r>
    </w:p>
    <w:p w:rsidR="00CF579E" w:rsidRPr="0073103D" w:rsidRDefault="00CF579E" w:rsidP="00CF579E">
      <w:pPr>
        <w:rPr>
          <w:rFonts w:ascii="Times New Roman" w:hAnsi="Times New Roman" w:cs="Times New Roman"/>
          <w:sz w:val="40"/>
          <w:szCs w:val="40"/>
        </w:rPr>
      </w:pPr>
      <w:r w:rsidRPr="0073103D">
        <w:rPr>
          <w:rFonts w:ascii="Times New Roman" w:hAnsi="Times New Roman" w:cs="Times New Roman"/>
          <w:sz w:val="40"/>
          <w:szCs w:val="40"/>
        </w:rPr>
        <w:t>Tables:</w:t>
      </w:r>
    </w:p>
    <w:p w:rsidR="005F74B1" w:rsidRPr="0073103D" w:rsidRDefault="00CF579E" w:rsidP="005F74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>FarmerDetails</w:t>
      </w:r>
      <w:r w:rsidR="005F74B1" w:rsidRPr="0073103D">
        <w:rPr>
          <w:rFonts w:ascii="Times New Roman" w:hAnsi="Times New Roman" w:cs="Times New Roman"/>
          <w:sz w:val="32"/>
          <w:szCs w:val="32"/>
        </w:rPr>
        <w:t>,</w:t>
      </w:r>
    </w:p>
    <w:p w:rsidR="005F74B1" w:rsidRPr="0073103D" w:rsidRDefault="00CF579E" w:rsidP="005F74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DealerDetails, </w:t>
      </w:r>
    </w:p>
    <w:p w:rsidR="005F74B1" w:rsidRPr="0073103D" w:rsidRDefault="00CF579E" w:rsidP="005F74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ProductDetails, </w:t>
      </w:r>
    </w:p>
    <w:p w:rsidR="005F74B1" w:rsidRPr="0073103D" w:rsidRDefault="00CF579E" w:rsidP="005F74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OrderDetails, </w:t>
      </w:r>
    </w:p>
    <w:p w:rsidR="005F74B1" w:rsidRPr="0073103D" w:rsidRDefault="005F74B1" w:rsidP="005F74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RatingsDetails, </w:t>
      </w:r>
    </w:p>
    <w:p w:rsidR="005F74B1" w:rsidRPr="0073103D" w:rsidRDefault="005F74B1" w:rsidP="005F74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PaymentDetails, </w:t>
      </w:r>
    </w:p>
    <w:p w:rsidR="00CF579E" w:rsidRPr="0073103D" w:rsidRDefault="005F74B1" w:rsidP="005F74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103D">
        <w:rPr>
          <w:rFonts w:ascii="Times New Roman" w:hAnsi="Times New Roman" w:cs="Times New Roman"/>
          <w:sz w:val="32"/>
          <w:szCs w:val="32"/>
        </w:rPr>
        <w:t xml:space="preserve">CropDetails </w:t>
      </w:r>
    </w:p>
    <w:p w:rsidR="00CF579E" w:rsidRDefault="00CF579E" w:rsidP="00CF579E">
      <w:pPr>
        <w:rPr>
          <w:rFonts w:ascii="Times New Roman" w:hAnsi="Times New Roman" w:cs="Times New Roman"/>
          <w:sz w:val="48"/>
          <w:szCs w:val="48"/>
        </w:rPr>
      </w:pPr>
    </w:p>
    <w:p w:rsidR="00CF579E" w:rsidRPr="00CF579E" w:rsidRDefault="00CF579E" w:rsidP="00CF579E">
      <w:pPr>
        <w:rPr>
          <w:rFonts w:ascii="Times New Roman" w:hAnsi="Times New Roman" w:cs="Times New Roman"/>
          <w:sz w:val="36"/>
          <w:szCs w:val="36"/>
        </w:rPr>
      </w:pPr>
    </w:p>
    <w:sectPr w:rsidR="00CF579E" w:rsidRPr="00CF579E" w:rsidSect="00DA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A3ABA"/>
    <w:multiLevelType w:val="hybridMultilevel"/>
    <w:tmpl w:val="5BA2B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2446DF"/>
    <w:multiLevelType w:val="hybridMultilevel"/>
    <w:tmpl w:val="5ED6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D29B2"/>
    <w:multiLevelType w:val="hybridMultilevel"/>
    <w:tmpl w:val="9D2E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C5158"/>
    <w:multiLevelType w:val="hybridMultilevel"/>
    <w:tmpl w:val="ADA63A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709EA"/>
    <w:multiLevelType w:val="hybridMultilevel"/>
    <w:tmpl w:val="D2BC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AA0784"/>
    <w:multiLevelType w:val="hybridMultilevel"/>
    <w:tmpl w:val="E73442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579E"/>
    <w:rsid w:val="00051136"/>
    <w:rsid w:val="002414F2"/>
    <w:rsid w:val="005F74B1"/>
    <w:rsid w:val="0073103D"/>
    <w:rsid w:val="00B95DB1"/>
    <w:rsid w:val="00CF579E"/>
    <w:rsid w:val="00D36D26"/>
    <w:rsid w:val="00DA7869"/>
    <w:rsid w:val="00FA3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t.durga sri</dc:creator>
  <cp:lastModifiedBy>t.durga sri</cp:lastModifiedBy>
  <cp:revision>1</cp:revision>
  <cp:lastPrinted>2021-09-01T17:54:00Z</cp:lastPrinted>
  <dcterms:created xsi:type="dcterms:W3CDTF">2021-09-01T16:59:00Z</dcterms:created>
  <dcterms:modified xsi:type="dcterms:W3CDTF">2021-09-01T17:55:00Z</dcterms:modified>
</cp:coreProperties>
</file>