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4E875" w14:textId="77777777" w:rsidR="00877EFB" w:rsidRDefault="00877EFB" w:rsidP="00877EF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77EFB">
        <w:rPr>
          <w:rFonts w:ascii="Times New Roman" w:hAnsi="Times New Roman" w:cs="Times New Roman"/>
          <w:b/>
          <w:bCs/>
          <w:sz w:val="36"/>
          <w:szCs w:val="36"/>
        </w:rPr>
        <w:t>Microservices with Spring Boot – Account and Loan</w:t>
      </w:r>
    </w:p>
    <w:p w14:paraId="6FB1D2B8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B68C72" w14:textId="6BCBFE69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664E08">
        <w:rPr>
          <w:rFonts w:ascii="Times New Roman" w:hAnsi="Times New Roman" w:cs="Times New Roman"/>
          <w:b/>
          <w:bCs/>
          <w:sz w:val="28"/>
          <w:szCs w:val="28"/>
        </w:rPr>
        <w:t>Installation</w:t>
      </w:r>
    </w:p>
    <w:p w14:paraId="07E77642" w14:textId="77777777" w:rsidR="00664E08" w:rsidRDefault="00877EFB" w:rsidP="00664E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Spring Tool Suite (STS) or Eclipse IDE for Enterprise Java Developers</w:t>
      </w:r>
    </w:p>
    <w:p w14:paraId="3A4F1C50" w14:textId="728F8B7F" w:rsidR="00877EFB" w:rsidRPr="00664E08" w:rsidRDefault="00877EFB" w:rsidP="00664E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64E08">
        <w:rPr>
          <w:rFonts w:ascii="Times New Roman" w:hAnsi="Times New Roman" w:cs="Times New Roman"/>
          <w:sz w:val="28"/>
          <w:szCs w:val="28"/>
        </w:rPr>
        <w:t xml:space="preserve">Maven 3.6 </w:t>
      </w:r>
    </w:p>
    <w:p w14:paraId="13C83CB3" w14:textId="3411E5DA" w:rsidR="00877EFB" w:rsidRPr="00664E08" w:rsidRDefault="00877EFB" w:rsidP="00664E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4E08">
        <w:rPr>
          <w:rFonts w:ascii="Times New Roman" w:hAnsi="Times New Roman" w:cs="Times New Roman"/>
          <w:b/>
          <w:bCs/>
          <w:sz w:val="28"/>
          <w:szCs w:val="28"/>
        </w:rPr>
        <w:t>2. Folder Setup</w:t>
      </w:r>
    </w:p>
    <w:p w14:paraId="03CD4AA4" w14:textId="77777777" w:rsidR="00877EFB" w:rsidRPr="00877EFB" w:rsidRDefault="00877EFB" w:rsidP="00877EF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Go to D:\</w:t>
      </w:r>
    </w:p>
    <w:p w14:paraId="430400A5" w14:textId="77777777" w:rsidR="00877EFB" w:rsidRDefault="00877EFB" w:rsidP="00877EF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Create folder with your employee ID</w:t>
      </w:r>
    </w:p>
    <w:p w14:paraId="47CE3B45" w14:textId="42DE1AD6" w:rsidR="00877EFB" w:rsidRPr="00877EFB" w:rsidRDefault="00877EFB" w:rsidP="00877EFB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</w:t>
      </w:r>
    </w:p>
    <w:p w14:paraId="4DC4A141" w14:textId="77777777" w:rsidR="00877EFB" w:rsidRPr="00877EFB" w:rsidRDefault="00877EFB" w:rsidP="00877EF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Inside that, create:</w:t>
      </w:r>
    </w:p>
    <w:p w14:paraId="5F873EC8" w14:textId="701DD0BF" w:rsidR="00877EFB" w:rsidRDefault="00877EFB" w:rsidP="00877EF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D:\12345\microservices</w:t>
      </w:r>
    </w:p>
    <w:p w14:paraId="3373983A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3. Create account Microservice Using Spring Initializr</w:t>
      </w:r>
    </w:p>
    <w:p w14:paraId="74A3A90E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Open: </w:t>
      </w:r>
      <w:hyperlink r:id="rId5" w:tgtFrame="_new" w:history="1">
        <w:r w:rsidRPr="00877EFB">
          <w:rPr>
            <w:rStyle w:val="Hyperlink"/>
            <w:rFonts w:ascii="Times New Roman" w:hAnsi="Times New Roman" w:cs="Times New Roman"/>
            <w:sz w:val="28"/>
            <w:szCs w:val="28"/>
          </w:rPr>
          <w:t>https://start.spring.io</w:t>
        </w:r>
      </w:hyperlink>
    </w:p>
    <w:p w14:paraId="459982EF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Fill in:</w:t>
      </w:r>
    </w:p>
    <w:p w14:paraId="2D40E69D" w14:textId="77777777" w:rsidR="00877EFB" w:rsidRPr="00877EFB" w:rsidRDefault="00877EFB" w:rsidP="00877E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Group:</w:t>
      </w:r>
      <w:r w:rsidRPr="00877EFB">
        <w:rPr>
          <w:rFonts w:ascii="Times New Roman" w:hAnsi="Times New Roman" w:cs="Times New Roman"/>
          <w:sz w:val="28"/>
          <w:szCs w:val="28"/>
        </w:rPr>
        <w:t xml:space="preserve"> com.cognizant</w:t>
      </w:r>
    </w:p>
    <w:p w14:paraId="2DDBDC12" w14:textId="77777777" w:rsidR="00877EFB" w:rsidRPr="00877EFB" w:rsidRDefault="00877EFB" w:rsidP="00877E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Artifact:</w:t>
      </w:r>
      <w:r w:rsidRPr="00877EFB">
        <w:rPr>
          <w:rFonts w:ascii="Times New Roman" w:hAnsi="Times New Roman" w:cs="Times New Roman"/>
          <w:sz w:val="28"/>
          <w:szCs w:val="28"/>
        </w:rPr>
        <w:t xml:space="preserve"> account</w:t>
      </w:r>
    </w:p>
    <w:p w14:paraId="66965981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Select dependencies:</w:t>
      </w:r>
    </w:p>
    <w:p w14:paraId="30F4A832" w14:textId="77777777" w:rsidR="00877EFB" w:rsidRPr="00877EFB" w:rsidRDefault="00877EFB" w:rsidP="00877E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Spring Web</w:t>
      </w:r>
    </w:p>
    <w:p w14:paraId="34E54315" w14:textId="77777777" w:rsidR="00877EFB" w:rsidRPr="00877EFB" w:rsidRDefault="00877EFB" w:rsidP="00877E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Spring Boot DevTools</w:t>
      </w:r>
    </w:p>
    <w:p w14:paraId="5A4B49F4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Click </w:t>
      </w:r>
      <w:r w:rsidRPr="00664E08">
        <w:rPr>
          <w:rFonts w:ascii="Times New Roman" w:hAnsi="Times New Roman" w:cs="Times New Roman"/>
          <w:sz w:val="28"/>
          <w:szCs w:val="28"/>
        </w:rPr>
        <w:t>Generate</w:t>
      </w:r>
      <w:r w:rsidRPr="00877EFB">
        <w:rPr>
          <w:rFonts w:ascii="Times New Roman" w:hAnsi="Times New Roman" w:cs="Times New Roman"/>
          <w:sz w:val="28"/>
          <w:szCs w:val="28"/>
        </w:rPr>
        <w:t>, download the ZIP</w:t>
      </w:r>
    </w:p>
    <w:p w14:paraId="156100DE" w14:textId="77777777" w:rsidR="00877EFB" w:rsidRPr="00877EFB" w:rsidRDefault="00877EFB" w:rsidP="00877E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Extract the account folder into:</w:t>
      </w:r>
    </w:p>
    <w:p w14:paraId="3F5324DE" w14:textId="73BA406C" w:rsidR="00696B91" w:rsidRDefault="00877EFB" w:rsidP="00696B91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D:\12345\microservices</w:t>
      </w:r>
    </w:p>
    <w:p w14:paraId="65B869AE" w14:textId="1CA44C62" w:rsidR="00696B91" w:rsidRDefault="00696B91" w:rsidP="00696B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131B66" wp14:editId="74B063BF">
            <wp:extent cx="5731510" cy="2398395"/>
            <wp:effectExtent l="0" t="0" r="2540" b="1905"/>
            <wp:docPr id="98677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76818" name="Picture 98677681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EE4BF" w14:textId="77777777" w:rsidR="00877EFB" w:rsidRDefault="00877EFB" w:rsidP="00877EF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CF0DD9" w14:textId="77777777" w:rsidR="00877EFB" w:rsidRDefault="00877EFB" w:rsidP="00877EF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0C77EC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4. Import account Project into STS</w:t>
      </w:r>
    </w:p>
    <w:p w14:paraId="0B616CE2" w14:textId="77777777" w:rsidR="00877EFB" w:rsidRPr="00877EFB" w:rsidRDefault="00877EFB" w:rsidP="00877EFB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Open STS → File &gt; Import &gt; Maven &gt; Existing Maven Projects</w:t>
      </w:r>
    </w:p>
    <w:p w14:paraId="339ACCE7" w14:textId="77777777" w:rsidR="00877EFB" w:rsidRPr="00877EFB" w:rsidRDefault="00877EFB" w:rsidP="00877EFB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Browse to:</w:t>
      </w:r>
    </w:p>
    <w:p w14:paraId="0C1C0DAB" w14:textId="77777777" w:rsidR="00877EFB" w:rsidRPr="00877EFB" w:rsidRDefault="00877EFB" w:rsidP="00877EF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D:\12345\microservices\account</w:t>
      </w:r>
    </w:p>
    <w:p w14:paraId="2B451E35" w14:textId="77777777" w:rsidR="00877EFB" w:rsidRPr="00877EFB" w:rsidRDefault="00877EFB" w:rsidP="00877EFB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Click </w:t>
      </w:r>
      <w:r w:rsidRPr="00877EFB">
        <w:rPr>
          <w:rFonts w:ascii="Times New Roman" w:hAnsi="Times New Roman" w:cs="Times New Roman"/>
          <w:b/>
          <w:bCs/>
          <w:sz w:val="28"/>
          <w:szCs w:val="28"/>
        </w:rPr>
        <w:t>Finish</w:t>
      </w:r>
    </w:p>
    <w:p w14:paraId="33D7AEC7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5. Add Controller for Account</w:t>
      </w:r>
    </w:p>
    <w:p w14:paraId="7458C8CE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Create a class:</w:t>
      </w:r>
      <w:r w:rsidRPr="00877EFB">
        <w:rPr>
          <w:rFonts w:ascii="Times New Roman" w:hAnsi="Times New Roman" w:cs="Times New Roman"/>
          <w:sz w:val="28"/>
          <w:szCs w:val="28"/>
        </w:rPr>
        <w:br/>
        <w:t>com.cognizant.account.controller.AccountController</w:t>
      </w:r>
    </w:p>
    <w:p w14:paraId="24C43FBD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@RestController</w:t>
      </w:r>
    </w:p>
    <w:p w14:paraId="17CDF01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@RequestMapping("/accounts")</w:t>
      </w:r>
    </w:p>
    <w:p w14:paraId="5281095C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public class AccountController {</w:t>
      </w:r>
    </w:p>
    <w:p w14:paraId="3B50E830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29E84425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@GetMapping("/{number}")</w:t>
      </w:r>
    </w:p>
    <w:p w14:paraId="4E8AF697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public Map&lt;String, Object&gt; getAccountDetails(@PathVariable String number) {</w:t>
      </w:r>
    </w:p>
    <w:p w14:paraId="4422CCB5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Map&lt;String, Object&gt; response = new HashMap&lt;&gt;();</w:t>
      </w:r>
    </w:p>
    <w:p w14:paraId="06140B08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response.put("number", number);</w:t>
      </w:r>
    </w:p>
    <w:p w14:paraId="49F7EC20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response.put("type", "savings");</w:t>
      </w:r>
    </w:p>
    <w:p w14:paraId="472A66A2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lastRenderedPageBreak/>
        <w:t xml:space="preserve">        response.put("balance", 234343);</w:t>
      </w:r>
    </w:p>
    <w:p w14:paraId="40B03AF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return response;</w:t>
      </w:r>
    </w:p>
    <w:p w14:paraId="43D378C3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2CCB8EB" w14:textId="77777777" w:rsid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}</w:t>
      </w:r>
    </w:p>
    <w:p w14:paraId="44F5EB95" w14:textId="3A555F95" w:rsidR="00696B91" w:rsidRP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0AD25" wp14:editId="77B84EB5">
            <wp:extent cx="5731510" cy="2263140"/>
            <wp:effectExtent l="0" t="0" r="2540" b="3810"/>
            <wp:docPr id="754075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5638" name="Picture 75407563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6" b="10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CE50" w14:textId="34031A12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589D9CB7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6. Run and Test account Service</w:t>
      </w:r>
    </w:p>
    <w:p w14:paraId="31920787" w14:textId="77777777" w:rsidR="00877EFB" w:rsidRPr="00877EFB" w:rsidRDefault="00877EFB" w:rsidP="00877EF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Right-click AccountApplication.java → Run As &gt; Spring Boot App</w:t>
      </w:r>
    </w:p>
    <w:p w14:paraId="4A3780DD" w14:textId="77777777" w:rsidR="00877EFB" w:rsidRPr="00877EFB" w:rsidRDefault="00877EFB" w:rsidP="00877EF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Visit in browser:</w:t>
      </w:r>
    </w:p>
    <w:p w14:paraId="48083712" w14:textId="62989E81" w:rsid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8" w:history="1">
        <w:r w:rsidR="00664E08" w:rsidRPr="000763FF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http://localhost:8080/accounts/87987973452</w:t>
        </w:r>
      </w:hyperlink>
    </w:p>
    <w:p w14:paraId="68D133BC" w14:textId="7CFCB019" w:rsidR="00696B91" w:rsidRP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FCA267" wp14:editId="4D0CE3FE">
            <wp:extent cx="5731510" cy="655320"/>
            <wp:effectExtent l="0" t="0" r="2540" b="0"/>
            <wp:docPr id="203911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1162" name="Picture 20391116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45" b="62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57970" w14:textId="760BE13A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6480BDF6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7. Create loan Microservice Using Spring Initializr</w:t>
      </w:r>
    </w:p>
    <w:p w14:paraId="3A04855F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Repeat steps like for account, but:</w:t>
      </w:r>
    </w:p>
    <w:p w14:paraId="5A7D62C7" w14:textId="77777777" w:rsidR="00877EFB" w:rsidRPr="00877EFB" w:rsidRDefault="00877EFB" w:rsidP="00877EFB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Artifact:</w:t>
      </w:r>
      <w:r w:rsidRPr="00877EFB">
        <w:rPr>
          <w:rFonts w:ascii="Times New Roman" w:hAnsi="Times New Roman" w:cs="Times New Roman"/>
          <w:sz w:val="28"/>
          <w:szCs w:val="28"/>
        </w:rPr>
        <w:t xml:space="preserve"> loan</w:t>
      </w:r>
    </w:p>
    <w:p w14:paraId="17436142" w14:textId="77777777" w:rsidR="00877EFB" w:rsidRPr="00877EFB" w:rsidRDefault="00877EFB" w:rsidP="00877EFB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Package Name:</w:t>
      </w:r>
      <w:r w:rsidRPr="00877EFB">
        <w:rPr>
          <w:rFonts w:ascii="Times New Roman" w:hAnsi="Times New Roman" w:cs="Times New Roman"/>
          <w:sz w:val="28"/>
          <w:szCs w:val="28"/>
        </w:rPr>
        <w:t xml:space="preserve"> com.cognizant.loan</w:t>
      </w:r>
    </w:p>
    <w:p w14:paraId="0EF6E936" w14:textId="77777777" w:rsidR="00877EFB" w:rsidRPr="00877EFB" w:rsidRDefault="00877EFB" w:rsidP="00877EFB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Add same dependencies:</w:t>
      </w:r>
    </w:p>
    <w:p w14:paraId="315D73FE" w14:textId="77777777" w:rsidR="00877EFB" w:rsidRPr="00877EFB" w:rsidRDefault="00877EFB" w:rsidP="00877EFB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Spring Web</w:t>
      </w:r>
    </w:p>
    <w:p w14:paraId="693793AA" w14:textId="77777777" w:rsidR="00877EFB" w:rsidRDefault="00877EFB" w:rsidP="00877EFB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Spring Boot DevTools</w:t>
      </w:r>
    </w:p>
    <w:p w14:paraId="3F2F88E2" w14:textId="13A04E29" w:rsidR="00696B91" w:rsidRPr="00877EFB" w:rsidRDefault="00696B91" w:rsidP="0069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E335B8" wp14:editId="5B5C1204">
            <wp:extent cx="5731510" cy="2601595"/>
            <wp:effectExtent l="0" t="0" r="2540" b="8255"/>
            <wp:docPr id="1496532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32830" name="Picture 14965328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CA09" w14:textId="5DE75A3F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7BDB769C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8. Import loan Project into STS</w:t>
      </w:r>
    </w:p>
    <w:p w14:paraId="2D62397B" w14:textId="77777777" w:rsidR="00877EFB" w:rsidRPr="00877EFB" w:rsidRDefault="00877EFB" w:rsidP="00877EF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Go to File &gt; Import &gt; Maven &gt; Existing Maven Projects</w:t>
      </w:r>
    </w:p>
    <w:p w14:paraId="2C43F26F" w14:textId="77777777" w:rsidR="00877EFB" w:rsidRPr="00877EFB" w:rsidRDefault="00877EFB" w:rsidP="00877EF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Select:</w:t>
      </w:r>
    </w:p>
    <w:p w14:paraId="26E58136" w14:textId="77777777" w:rsidR="00877EFB" w:rsidRPr="00877EFB" w:rsidRDefault="00877EFB" w:rsidP="00696B91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D:\12345\microservices\loan</w:t>
      </w:r>
    </w:p>
    <w:p w14:paraId="427163E8" w14:textId="429AAD1E" w:rsidR="00877EFB" w:rsidRPr="00877EFB" w:rsidRDefault="00877EFB" w:rsidP="00877EF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Click </w:t>
      </w:r>
      <w:r w:rsidRPr="00877EFB">
        <w:rPr>
          <w:rFonts w:ascii="Times New Roman" w:hAnsi="Times New Roman" w:cs="Times New Roman"/>
          <w:b/>
          <w:bCs/>
          <w:sz w:val="28"/>
          <w:szCs w:val="28"/>
        </w:rPr>
        <w:t>Finish</w:t>
      </w:r>
    </w:p>
    <w:p w14:paraId="1312937A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9. Add Controller for Loan</w:t>
      </w:r>
    </w:p>
    <w:p w14:paraId="4AB05AC7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Create a class:</w:t>
      </w:r>
      <w:r w:rsidRPr="00877EFB">
        <w:rPr>
          <w:rFonts w:ascii="Times New Roman" w:hAnsi="Times New Roman" w:cs="Times New Roman"/>
          <w:sz w:val="28"/>
          <w:szCs w:val="28"/>
        </w:rPr>
        <w:br/>
        <w:t>com.cognizant.loan.controller.LoanController</w:t>
      </w:r>
    </w:p>
    <w:p w14:paraId="2C5B06C4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@RestController</w:t>
      </w:r>
    </w:p>
    <w:p w14:paraId="3B1F44E0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@RequestMapping("/loans")</w:t>
      </w:r>
    </w:p>
    <w:p w14:paraId="39A21DA4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public class LoanController {</w:t>
      </w:r>
    </w:p>
    <w:p w14:paraId="1B57F55F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186CFA5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@GetMapping("/{number}")</w:t>
      </w:r>
    </w:p>
    <w:p w14:paraId="27CD3B6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public Map&lt;String, Object&gt; getLoanDetails(@PathVariable String number) {</w:t>
      </w:r>
    </w:p>
    <w:p w14:paraId="076D40DB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Map&lt;String, Object&gt; response = new HashMap&lt;&gt;();</w:t>
      </w:r>
    </w:p>
    <w:p w14:paraId="055DC1E4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response.put("number", number);</w:t>
      </w:r>
    </w:p>
    <w:p w14:paraId="78E4015F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response.put("type", "car");</w:t>
      </w:r>
    </w:p>
    <w:p w14:paraId="5E158688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response.put("loan", 400000);</w:t>
      </w:r>
    </w:p>
    <w:p w14:paraId="7AD6F455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lastRenderedPageBreak/>
        <w:t xml:space="preserve">        response.put("emi", 3258);</w:t>
      </w:r>
    </w:p>
    <w:p w14:paraId="2368546C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response.put("tenure", 18);</w:t>
      </w:r>
    </w:p>
    <w:p w14:paraId="747B6A4E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    return response;</w:t>
      </w:r>
    </w:p>
    <w:p w14:paraId="3DAA1F95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28A6AAD" w14:textId="77777777" w:rsid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}</w:t>
      </w:r>
    </w:p>
    <w:p w14:paraId="4C892271" w14:textId="13E3BD19" w:rsidR="00696B91" w:rsidRP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A2D78" wp14:editId="3E72F635">
            <wp:extent cx="5731510" cy="3213735"/>
            <wp:effectExtent l="0" t="0" r="2540" b="5715"/>
            <wp:docPr id="210289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9326" name="Picture 2102893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36A1" w14:textId="42F0333C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3BDB98C7" w14:textId="77777777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10. Change Port for loan Microservice</w:t>
      </w:r>
    </w:p>
    <w:p w14:paraId="7280DF69" w14:textId="77777777" w:rsidR="00877EFB" w:rsidRPr="00877EFB" w:rsidRDefault="00877EFB" w:rsidP="00877EFB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Open: src/main/resources/application.properties</w:t>
      </w:r>
    </w:p>
    <w:p w14:paraId="5507A62C" w14:textId="77777777" w:rsidR="00877EFB" w:rsidRPr="00877EFB" w:rsidRDefault="00877EFB" w:rsidP="00877EFB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Add:</w:t>
      </w:r>
    </w:p>
    <w:p w14:paraId="0949A61A" w14:textId="2DB4071C" w:rsidR="00877EFB" w:rsidRDefault="00696B91" w:rsidP="0069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77EFB" w:rsidRPr="00877EFB">
        <w:rPr>
          <w:rFonts w:ascii="Times New Roman" w:hAnsi="Times New Roman" w:cs="Times New Roman"/>
          <w:sz w:val="28"/>
          <w:szCs w:val="28"/>
        </w:rPr>
        <w:t>server.port=8081</w:t>
      </w:r>
    </w:p>
    <w:p w14:paraId="772E4E1F" w14:textId="04E84B1E" w:rsidR="00696B91" w:rsidRPr="00877EFB" w:rsidRDefault="00696B91" w:rsidP="0069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9676FE" wp14:editId="51063F54">
            <wp:extent cx="5731510" cy="2974975"/>
            <wp:effectExtent l="0" t="0" r="2540" b="0"/>
            <wp:docPr id="10392329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2964" name="Picture 10392329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F993" w14:textId="6E8176CA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5A1F01A6" w14:textId="77777777" w:rsidR="00696B91" w:rsidRDefault="00696B91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F47D34" w14:textId="63374355" w:rsidR="00877EFB" w:rsidRPr="00877EFB" w:rsidRDefault="00877EFB" w:rsidP="00877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EFB">
        <w:rPr>
          <w:rFonts w:ascii="Times New Roman" w:hAnsi="Times New Roman" w:cs="Times New Roman"/>
          <w:b/>
          <w:bCs/>
          <w:sz w:val="28"/>
          <w:szCs w:val="28"/>
        </w:rPr>
        <w:t>11. Run and Test loan Service</w:t>
      </w:r>
    </w:p>
    <w:p w14:paraId="577416F2" w14:textId="77777777" w:rsidR="00877EFB" w:rsidRPr="00877EFB" w:rsidRDefault="00877EFB" w:rsidP="00877EFB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Right-click LoanApplication.java → Run As &gt; Spring Boot App</w:t>
      </w:r>
    </w:p>
    <w:p w14:paraId="1BA120DA" w14:textId="77777777" w:rsidR="00877EFB" w:rsidRPr="00877EFB" w:rsidRDefault="00877EFB" w:rsidP="00877EFB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77EFB">
        <w:rPr>
          <w:rFonts w:ascii="Times New Roman" w:hAnsi="Times New Roman" w:cs="Times New Roman"/>
          <w:sz w:val="28"/>
          <w:szCs w:val="28"/>
        </w:rPr>
        <w:t>Visit in browser:</w:t>
      </w:r>
    </w:p>
    <w:p w14:paraId="0A59DC29" w14:textId="65A061CD" w:rsid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13" w:history="1">
        <w:r w:rsidRPr="00877EFB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http://localhost:8081/loans/H00987987972342</w:t>
        </w:r>
      </w:hyperlink>
    </w:p>
    <w:p w14:paraId="08DCD019" w14:textId="0A7F2CC8" w:rsidR="00696B91" w:rsidRPr="00877EFB" w:rsidRDefault="00696B91" w:rsidP="00877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59F71" wp14:editId="77A900FF">
            <wp:extent cx="5731510" cy="480060"/>
            <wp:effectExtent l="0" t="0" r="2540" b="0"/>
            <wp:docPr id="561537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37235" name="Picture 56153723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0" b="67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83159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01E89177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163CB43E" w14:textId="77777777" w:rsid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p w14:paraId="521189C0" w14:textId="77777777" w:rsidR="00877EFB" w:rsidRPr="00877EFB" w:rsidRDefault="00877EFB" w:rsidP="00877EFB">
      <w:pPr>
        <w:rPr>
          <w:rFonts w:ascii="Times New Roman" w:hAnsi="Times New Roman" w:cs="Times New Roman"/>
          <w:sz w:val="28"/>
          <w:szCs w:val="28"/>
        </w:rPr>
      </w:pPr>
    </w:p>
    <w:sectPr w:rsidR="00877EFB" w:rsidRPr="00877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A2B2F"/>
    <w:multiLevelType w:val="multilevel"/>
    <w:tmpl w:val="E2C67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133B9"/>
    <w:multiLevelType w:val="multilevel"/>
    <w:tmpl w:val="06345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21EAB"/>
    <w:multiLevelType w:val="multilevel"/>
    <w:tmpl w:val="61965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0C7231"/>
    <w:multiLevelType w:val="multilevel"/>
    <w:tmpl w:val="21A6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465464"/>
    <w:multiLevelType w:val="multilevel"/>
    <w:tmpl w:val="6B24E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A5801"/>
    <w:multiLevelType w:val="multilevel"/>
    <w:tmpl w:val="D14C0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7663F4"/>
    <w:multiLevelType w:val="multilevel"/>
    <w:tmpl w:val="940E4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7E224E"/>
    <w:multiLevelType w:val="multilevel"/>
    <w:tmpl w:val="7600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1E529D"/>
    <w:multiLevelType w:val="multilevel"/>
    <w:tmpl w:val="4132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B47C0F"/>
    <w:multiLevelType w:val="multilevel"/>
    <w:tmpl w:val="506A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1046804">
    <w:abstractNumId w:val="1"/>
  </w:num>
  <w:num w:numId="2" w16cid:durableId="723942184">
    <w:abstractNumId w:val="7"/>
  </w:num>
  <w:num w:numId="3" w16cid:durableId="1255741623">
    <w:abstractNumId w:val="5"/>
  </w:num>
  <w:num w:numId="4" w16cid:durableId="253973381">
    <w:abstractNumId w:val="6"/>
  </w:num>
  <w:num w:numId="5" w16cid:durableId="328101298">
    <w:abstractNumId w:val="9"/>
  </w:num>
  <w:num w:numId="6" w16cid:durableId="688146240">
    <w:abstractNumId w:val="2"/>
  </w:num>
  <w:num w:numId="7" w16cid:durableId="724570683">
    <w:abstractNumId w:val="3"/>
  </w:num>
  <w:num w:numId="8" w16cid:durableId="1351101915">
    <w:abstractNumId w:val="0"/>
  </w:num>
  <w:num w:numId="9" w16cid:durableId="478301606">
    <w:abstractNumId w:val="4"/>
  </w:num>
  <w:num w:numId="10" w16cid:durableId="12027844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EFB"/>
    <w:rsid w:val="000D2252"/>
    <w:rsid w:val="00302BFD"/>
    <w:rsid w:val="003B7FAD"/>
    <w:rsid w:val="005F7F7E"/>
    <w:rsid w:val="00664E08"/>
    <w:rsid w:val="00696B91"/>
    <w:rsid w:val="00877EFB"/>
    <w:rsid w:val="00CB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5560C"/>
  <w15:chartTrackingRefBased/>
  <w15:docId w15:val="{BA0758AD-3854-4BC1-A0CB-B4CB963AE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E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E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E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E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E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E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E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E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E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E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E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E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E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E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E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E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E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E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E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E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E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E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E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E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E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E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E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EF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7E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E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1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8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25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1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6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5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2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9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3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6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8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27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9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1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9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1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4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4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0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8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4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46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06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8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5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8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5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1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46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1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ccounts/87987973452" TargetMode="External"/><Relationship Id="rId13" Type="http://schemas.openxmlformats.org/officeDocument/2006/relationships/hyperlink" Target="http://localhost:8081/loans/H0098798797234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tart.spring.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398</Words>
  <Characters>2275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K</dc:creator>
  <cp:keywords/>
  <dc:description/>
  <cp:lastModifiedBy>T Durga</cp:lastModifiedBy>
  <cp:revision>2</cp:revision>
  <dcterms:created xsi:type="dcterms:W3CDTF">2025-07-20T16:38:00Z</dcterms:created>
  <dcterms:modified xsi:type="dcterms:W3CDTF">2025-07-20T16:38:00Z</dcterms:modified>
</cp:coreProperties>
</file>