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7796ibcsn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 Web Application Test Automation with Selenium and TestNG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  <w:br w:type="textWrapping"/>
        <w:t xml:space="preserve">Build an end-to-end automation framework for testing a sample web application using Java, Selenium WebDriver, and TestNG.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miguil59q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Deliverables: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Source Code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Requirement Specification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Guide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Automation Report Samples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yb2lsag1p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Outline: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72orh1daz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Setup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Tools/Technologies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 (Programming Language)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 WebDriver (Automation Tool)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TestNG (Testing Framework)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Maven (Build Tool)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POI (For Excel Integration if needed)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ExtentReports (For Custom Reports)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Java Development Kit (JDK).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IntelliJ IDEA/Eclipse as the IDE.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required dependencies (Selenium, TestNG, etc.)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file for Maven.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t4ljlf5n8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Web Application for Testing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an open-source demo web application for automation testing. Examples: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OrangeHRM Demo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Internet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85pqgjqho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Project Workflow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1</w:t>
      </w:r>
      <w:r w:rsidDel="00000000" w:rsidR="00000000" w:rsidRPr="00000000">
        <w:rPr>
          <w:rtl w:val="0"/>
        </w:rPr>
        <w:t xml:space="preserve">: Login Page Tests</w:t>
        <w:br w:type="textWrapping"/>
        <w:t xml:space="preserve">Automate test cases for login functionality, including: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Login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Login (Wrong username/password)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Empty Fields Submission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2</w:t>
      </w:r>
      <w:r w:rsidDel="00000000" w:rsidR="00000000" w:rsidRPr="00000000">
        <w:rPr>
          <w:rtl w:val="0"/>
        </w:rPr>
        <w:t xml:space="preserve">: Form Submission Tests</w:t>
        <w:br w:type="textWrapping"/>
        <w:t xml:space="preserve">Automate test cases for filling out and submitting a form, including: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of mandatory fields.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 form submission.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3</w:t>
      </w:r>
      <w:r w:rsidDel="00000000" w:rsidR="00000000" w:rsidRPr="00000000">
        <w:rPr>
          <w:rtl w:val="0"/>
        </w:rPr>
        <w:t xml:space="preserve">: Dashboard/Navigation Tests</w:t>
        <w:br w:type="textWrapping"/>
        <w:t xml:space="preserve">Validate that users are redirected to the correct pages upon clicking menu options.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4</w:t>
      </w:r>
      <w:r w:rsidDel="00000000" w:rsidR="00000000" w:rsidRPr="00000000">
        <w:rPr>
          <w:rtl w:val="0"/>
        </w:rPr>
        <w:t xml:space="preserve">: Data-Driven Testing</w:t>
        <w:br w:type="textWrapping"/>
        <w:t xml:space="preserve">Use Excel files to drive test data for login and form tests.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5</w:t>
      </w:r>
      <w:r w:rsidDel="00000000" w:rsidR="00000000" w:rsidRPr="00000000">
        <w:rPr>
          <w:rtl w:val="0"/>
        </w:rPr>
        <w:t xml:space="preserve">: Reports and Logs</w:t>
        <w:br w:type="textWrapping"/>
        <w:t xml:space="preserve">Generate detailed test execution reports using ExtentReports and maintain logs for debugging.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amgweuwb0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Automation Framework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modular framework using the </w:t>
      </w:r>
      <w:r w:rsidDel="00000000" w:rsidR="00000000" w:rsidRPr="00000000">
        <w:rPr>
          <w:b w:val="1"/>
          <w:rtl w:val="0"/>
        </w:rPr>
        <w:t xml:space="preserve">Page Object Model (POM)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Class</w:t>
      </w:r>
      <w:r w:rsidDel="00000000" w:rsidR="00000000" w:rsidRPr="00000000">
        <w:rPr>
          <w:rtl w:val="0"/>
        </w:rPr>
        <w:t xml:space="preserve">: Manages WebDriver initialization and teardown.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Classes</w:t>
      </w:r>
      <w:r w:rsidDel="00000000" w:rsidR="00000000" w:rsidRPr="00000000">
        <w:rPr>
          <w:rtl w:val="0"/>
        </w:rPr>
        <w:t xml:space="preserve">: Represent different pages in the application, containing locators and methods for interactions.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Classes</w:t>
      </w:r>
      <w:r w:rsidDel="00000000" w:rsidR="00000000" w:rsidRPr="00000000">
        <w:rPr>
          <w:rtl w:val="0"/>
        </w:rPr>
        <w:t xml:space="preserve">: Contain the actual test methods.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DataProvider for test data.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Logger for logging (using Log4j or SLF4J).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Reporter for generating HTML reports.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a2b9ph85z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Specification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application functionality to test and test scenarios.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Scope, objectives, tools, environment, schedule, deliverables, and risks.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Document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 ID, description, preconditions, test steps, expected results, and actual results.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Guide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Step-by-step guide to set up the automation project in a local system.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Test Reports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ExtentReports/Allure Report screenshots as examples.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/>
      </w:pPr>
      <w:bookmarkStart w:colFirst="0" w:colLast="0" w:name="_y9ypuhun64b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Directory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automation-testing-project/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main/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java/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base/        # Base class for WebDriver setup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pages/       # Page Object classes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utilities/   # Utility classes (e.g., DataProvider, Logger)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resources/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    └── test-data/   # Excel files for data-driven testing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test/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├── java/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│   ├── tests/       # Test classes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├── resources/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    └── reports/     # Test execution reports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pom.xml                  # Maven configuration file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                # Setup guide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.gitignore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/>
      </w:pPr>
      <w:bookmarkStart w:colFirst="0" w:colLast="0" w:name="_29ykrg3lg16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Test Case (Login Test in TestNG):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tests;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base.BaseTest;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org.testng.Assert;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pages.LoginPage;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LoginTest extends BaseTest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testValidLogin()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 loginPage = new LoginPage(driver);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loginPage.enterUsername("Admin");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loginPage.enterPassword("admin123");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loginPage.clickLoginButton();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Assert.assertTrue(loginPage.isDashboardDisplayed(), "Dashboard is not displayed");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testInvalidLogin()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 loginPage = new LoginPage(driver);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loginPage.enterUsername("wrongUser");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loginPage.enterPassword("wrongPass");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loginPage.clickLoginButton();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Assert.assertTrue(loginPage.isErrorMessageDisplayed(), "Error message is not displayed");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