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9C28" w14:textId="4DBBB9AA" w:rsidR="00F21C97" w:rsidRDefault="00265BAF" w:rsidP="00265BAF">
      <w:pPr>
        <w:pStyle w:val="Heading1"/>
        <w:jc w:val="center"/>
        <w:rPr>
          <w:b/>
          <w:bCs/>
          <w:lang w:val="en-US"/>
        </w:rPr>
      </w:pPr>
      <w:r w:rsidRPr="00265BAF">
        <w:rPr>
          <w:b/>
          <w:bCs/>
          <w:lang w:val="en-US"/>
        </w:rPr>
        <w:t>DATABASE DESIGN</w:t>
      </w:r>
    </w:p>
    <w:p w14:paraId="5D06BA45" w14:textId="5FBB3300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  <w:r w:rsidRPr="00265BAF">
        <w:rPr>
          <w:rFonts w:ascii="Arial" w:hAnsi="Arial" w:cs="Arial"/>
          <w:sz w:val="28"/>
          <w:szCs w:val="28"/>
          <w:lang w:val="en-US"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378"/>
        <w:gridCol w:w="3089"/>
      </w:tblGrid>
      <w:tr w:rsidR="00265BAF" w:rsidRPr="00265BAF" w14:paraId="59D45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537C9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A89DB34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AB5B24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Description</w:t>
            </w:r>
          </w:p>
        </w:tc>
      </w:tr>
      <w:tr w:rsidR="00265BAF" w:rsidRPr="00265BAF" w14:paraId="7D0F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CC3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D20E9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444B7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D001</w:t>
            </w:r>
          </w:p>
        </w:tc>
      </w:tr>
      <w:tr w:rsidR="00265BAF" w:rsidRPr="00265BAF" w14:paraId="1D9B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D6C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departmentName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76E5F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421E8E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Health &amp; Family Welfare</w:t>
            </w:r>
          </w:p>
        </w:tc>
      </w:tr>
      <w:tr w:rsidR="00265BAF" w:rsidRPr="00265BAF" w14:paraId="5B12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F4B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departmentCode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8BE69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BDA93E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MOHFW</w:t>
            </w:r>
          </w:p>
        </w:tc>
      </w:tr>
      <w:tr w:rsidR="00265BAF" w:rsidRPr="00265BAF" w14:paraId="6F71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4861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359B6A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97F3D1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Active</w:t>
            </w:r>
          </w:p>
        </w:tc>
      </w:tr>
    </w:tbl>
    <w:p w14:paraId="4619C276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67DD914D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674F8D16" w14:textId="3A3DFEDF" w:rsidR="00265BAF" w:rsidRDefault="00265BAF" w:rsidP="00265BAF">
      <w:pPr>
        <w:rPr>
          <w:rFonts w:ascii="Arial" w:hAnsi="Arial" w:cs="Arial"/>
          <w:sz w:val="28"/>
          <w:szCs w:val="28"/>
        </w:rPr>
      </w:pPr>
      <w:r w:rsidRPr="00265BAF">
        <w:rPr>
          <w:rFonts w:ascii="Arial" w:hAnsi="Arial" w:cs="Arial"/>
          <w:sz w:val="28"/>
          <w:szCs w:val="28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332"/>
      </w:tblGrid>
      <w:tr w:rsidR="00265BAF" w:rsidRPr="00265BAF" w14:paraId="60FC3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6821E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13A9F41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Data Type</w:t>
            </w:r>
          </w:p>
        </w:tc>
      </w:tr>
      <w:tr w:rsidR="00265BAF" w:rsidRPr="00265BAF" w14:paraId="19D5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1FC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1E6F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37E9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EE18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4BCC5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2C618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C76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4D361F4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4A58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BDAA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1ECF3FC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 (Encrypted)</w:t>
            </w:r>
          </w:p>
        </w:tc>
      </w:tr>
      <w:tr w:rsidR="00265BAF" w:rsidRPr="00265BAF" w14:paraId="59CF5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4494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F8AB4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09C9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1C6A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EB16C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</w:tbl>
    <w:p w14:paraId="7E2D8D16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290C5A0C" w14:textId="616E9CD1" w:rsidR="00265BAF" w:rsidRDefault="00265BAF" w:rsidP="00265BAF">
      <w:pPr>
        <w:rPr>
          <w:rFonts w:ascii="Arial" w:hAnsi="Arial" w:cs="Arial"/>
          <w:sz w:val="28"/>
          <w:szCs w:val="28"/>
        </w:rPr>
      </w:pPr>
      <w:r w:rsidRPr="00265BAF">
        <w:rPr>
          <w:rFonts w:ascii="Arial" w:hAnsi="Arial" w:cs="Arial"/>
          <w:sz w:val="28"/>
          <w:szCs w:val="28"/>
        </w:rPr>
        <w:t>Budgets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393"/>
      </w:tblGrid>
      <w:tr w:rsidR="00265BAF" w:rsidRPr="00265BAF" w14:paraId="10289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C191A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01BA8D4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Data Type</w:t>
            </w:r>
          </w:p>
        </w:tc>
      </w:tr>
      <w:tr w:rsidR="00265BAF" w:rsidRPr="00265BAF" w14:paraId="7AAE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369A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budgetId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6B36C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08BD1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82DB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FB9F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068A1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2674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financialYear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60927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1133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2539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lastRenderedPageBreak/>
              <w:t>allocatedBudget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3F32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</w:tr>
      <w:tr w:rsidR="00265BAF" w:rsidRPr="00265BAF" w14:paraId="5FC5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B65A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allocationDate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65B3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</w:tr>
      <w:tr w:rsidR="00265BAF" w:rsidRPr="00265BAF" w14:paraId="4020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626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61A5BD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</w:tbl>
    <w:p w14:paraId="2673C338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76F4D292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7878EF1C" w14:textId="216F942D" w:rsidR="00265BAF" w:rsidRDefault="00265BAF" w:rsidP="00265BAF">
      <w:pPr>
        <w:rPr>
          <w:rFonts w:ascii="Arial" w:hAnsi="Arial" w:cs="Arial"/>
          <w:sz w:val="28"/>
          <w:szCs w:val="28"/>
        </w:rPr>
      </w:pPr>
      <w:r w:rsidRPr="00265BAF">
        <w:rPr>
          <w:rFonts w:ascii="Arial" w:hAnsi="Arial" w:cs="Arial"/>
          <w:sz w:val="28"/>
          <w:szCs w:val="28"/>
        </w:rPr>
        <w:t>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1393"/>
      </w:tblGrid>
      <w:tr w:rsidR="00265BAF" w:rsidRPr="00265BAF" w14:paraId="5C319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F12A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116A12B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Data Type</w:t>
            </w:r>
          </w:p>
        </w:tc>
      </w:tr>
      <w:tr w:rsidR="00265BAF" w:rsidRPr="00265BAF" w14:paraId="74DD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5C36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expenseId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7BBB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34DE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4A6F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budgetId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C72D7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4484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878B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6C447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453E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F36F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F61C7E2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</w:tr>
      <w:tr w:rsidR="00265BAF" w:rsidRPr="00265BAF" w14:paraId="607F8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D9F6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expenseDate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49832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</w:tr>
      <w:tr w:rsidR="00265BAF" w:rsidRPr="00265BAF" w14:paraId="2357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D1DE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24EAF9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51CCC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5678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uploadedDocument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336E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</w:tbl>
    <w:p w14:paraId="18FA64B1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2F2B744C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33C54115" w14:textId="5AD0EA98" w:rsidR="00265BAF" w:rsidRDefault="00265BAF" w:rsidP="00265BAF">
      <w:pPr>
        <w:rPr>
          <w:rFonts w:ascii="Arial" w:hAnsi="Arial" w:cs="Arial"/>
          <w:sz w:val="28"/>
          <w:szCs w:val="28"/>
        </w:rPr>
      </w:pPr>
      <w:r w:rsidRPr="00265BAF">
        <w:rPr>
          <w:rFonts w:ascii="Arial" w:hAnsi="Arial" w:cs="Arial"/>
          <w:sz w:val="28"/>
          <w:szCs w:val="28"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393"/>
      </w:tblGrid>
      <w:tr w:rsidR="00265BAF" w:rsidRPr="00265BAF" w14:paraId="62EEB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6A72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FB8785E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Data Type</w:t>
            </w:r>
          </w:p>
        </w:tc>
      </w:tr>
      <w:tr w:rsidR="00265BAF" w:rsidRPr="00265BAF" w14:paraId="66A8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8156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6B0C8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687E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1CF9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D673B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</w:tbl>
    <w:p w14:paraId="7F149B9D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00E745CD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58DB3968" w14:textId="78AEAE75" w:rsidR="00265BAF" w:rsidRDefault="00265BAF" w:rsidP="00265BAF">
      <w:pPr>
        <w:rPr>
          <w:rFonts w:ascii="Arial" w:hAnsi="Arial" w:cs="Arial"/>
          <w:sz w:val="28"/>
          <w:szCs w:val="28"/>
        </w:rPr>
      </w:pPr>
      <w:r w:rsidRPr="00265BAF">
        <w:rPr>
          <w:rFonts w:ascii="Arial" w:hAnsi="Arial" w:cs="Arial"/>
          <w:sz w:val="28"/>
          <w:szCs w:val="28"/>
        </w:rPr>
        <w:t>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393"/>
      </w:tblGrid>
      <w:tr w:rsidR="00265BAF" w:rsidRPr="00265BAF" w14:paraId="61A93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68A5C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B46AEB4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Data Type</w:t>
            </w:r>
          </w:p>
        </w:tc>
      </w:tr>
      <w:tr w:rsidR="00265BAF" w:rsidRPr="00265BAF" w14:paraId="73827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6477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alertId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D00BF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311B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6D6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budgetId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CA4D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303C0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9E39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CBA83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5DAF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6C33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alertType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384F2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2243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5AA3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467EEDE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01B8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2DBD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4C76D4C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30FF2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43B1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generatedOn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5A59C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</w:tr>
      <w:tr w:rsidR="00265BAF" w:rsidRPr="00265BAF" w14:paraId="603DA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9A05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899C4A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</w:tbl>
    <w:p w14:paraId="345DF90D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30F4D57B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32B958BF" w14:textId="78A6D8C9" w:rsidR="00265BAF" w:rsidRDefault="00265BAF" w:rsidP="00265BAF">
      <w:pPr>
        <w:rPr>
          <w:rFonts w:ascii="Arial" w:hAnsi="Arial" w:cs="Arial"/>
          <w:sz w:val="28"/>
          <w:szCs w:val="28"/>
        </w:rPr>
      </w:pPr>
      <w:r w:rsidRPr="00265BAF">
        <w:rPr>
          <w:rFonts w:ascii="Arial" w:hAnsi="Arial" w:cs="Arial"/>
          <w:sz w:val="28"/>
          <w:szCs w:val="28"/>
        </w:rPr>
        <w:t>Audit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393"/>
      </w:tblGrid>
      <w:tr w:rsidR="00265BAF" w:rsidRPr="00265BAF" w14:paraId="4D1C4C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AC251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D1D6E46" w14:textId="77777777" w:rsidR="00265BAF" w:rsidRPr="00265BAF" w:rsidRDefault="00265BAF" w:rsidP="00265BA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65BAF">
              <w:rPr>
                <w:rFonts w:ascii="Arial" w:hAnsi="Arial" w:cs="Arial"/>
                <w:b/>
                <w:bCs/>
                <w:sz w:val="28"/>
                <w:szCs w:val="28"/>
              </w:rPr>
              <w:t>Data Type</w:t>
            </w:r>
          </w:p>
        </w:tc>
      </w:tr>
      <w:tr w:rsidR="00265BAF" w:rsidRPr="00265BAF" w14:paraId="4F7A1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C262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41799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6BCFE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F23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DB5A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123FE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6E74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C3617E8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28EA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27FF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65BAF">
              <w:rPr>
                <w:rFonts w:ascii="Arial" w:hAnsi="Arial" w:cs="Arial"/>
                <w:sz w:val="28"/>
                <w:szCs w:val="28"/>
              </w:rPr>
              <w:t>collectionName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C46F0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String</w:t>
            </w:r>
          </w:p>
        </w:tc>
      </w:tr>
      <w:tr w:rsidR="00265BAF" w:rsidRPr="00265BAF" w14:paraId="3AFFA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9AEF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EBA402" w14:textId="77777777" w:rsidR="00265BAF" w:rsidRPr="00265BAF" w:rsidRDefault="00265BAF" w:rsidP="00265BAF">
            <w:pPr>
              <w:rPr>
                <w:rFonts w:ascii="Arial" w:hAnsi="Arial" w:cs="Arial"/>
                <w:sz w:val="28"/>
                <w:szCs w:val="28"/>
              </w:rPr>
            </w:pPr>
            <w:r w:rsidRPr="00265BAF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</w:tr>
    </w:tbl>
    <w:p w14:paraId="44A584BB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321FE53D" w14:textId="77777777" w:rsidR="005C7143" w:rsidRDefault="005C7143" w:rsidP="00265BAF">
      <w:pPr>
        <w:rPr>
          <w:rFonts w:ascii="Arial" w:hAnsi="Arial" w:cs="Arial"/>
          <w:sz w:val="28"/>
          <w:szCs w:val="28"/>
          <w:lang w:val="en-US"/>
        </w:rPr>
      </w:pPr>
    </w:p>
    <w:p w14:paraId="74282F38" w14:textId="77777777" w:rsidR="005C7143" w:rsidRDefault="005C7143" w:rsidP="00265BAF">
      <w:pPr>
        <w:rPr>
          <w:rFonts w:ascii="Arial" w:hAnsi="Arial" w:cs="Arial"/>
          <w:sz w:val="28"/>
          <w:szCs w:val="28"/>
          <w:lang w:val="en-US"/>
        </w:rPr>
      </w:pPr>
    </w:p>
    <w:p w14:paraId="0A2513E5" w14:textId="77777777" w:rsidR="005C7143" w:rsidRDefault="005C7143" w:rsidP="00265BAF">
      <w:pPr>
        <w:rPr>
          <w:rFonts w:ascii="Arial" w:hAnsi="Arial" w:cs="Arial"/>
          <w:sz w:val="28"/>
          <w:szCs w:val="28"/>
          <w:lang w:val="en-US"/>
        </w:rPr>
      </w:pPr>
    </w:p>
    <w:p w14:paraId="78017BC8" w14:textId="77777777" w:rsidR="005C7143" w:rsidRDefault="005C7143" w:rsidP="00265BAF">
      <w:pPr>
        <w:rPr>
          <w:rFonts w:ascii="Arial" w:hAnsi="Arial" w:cs="Arial"/>
          <w:sz w:val="28"/>
          <w:szCs w:val="28"/>
          <w:lang w:val="en-US"/>
        </w:rPr>
      </w:pPr>
    </w:p>
    <w:p w14:paraId="5A4BC685" w14:textId="77777777" w:rsidR="00265BAF" w:rsidRDefault="00265BAF" w:rsidP="00265BAF">
      <w:pPr>
        <w:rPr>
          <w:rFonts w:ascii="Arial" w:hAnsi="Arial" w:cs="Arial"/>
          <w:sz w:val="28"/>
          <w:szCs w:val="28"/>
          <w:lang w:val="en-US"/>
        </w:rPr>
      </w:pPr>
    </w:p>
    <w:p w14:paraId="75368931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lastRenderedPageBreak/>
        <w:t>Departments</w:t>
      </w:r>
    </w:p>
    <w:p w14:paraId="483A259F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│</w:t>
      </w:r>
    </w:p>
    <w:p w14:paraId="79C2124F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├──────────────┐</w:t>
      </w:r>
    </w:p>
    <w:p w14:paraId="254560D4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│              │</w:t>
      </w:r>
    </w:p>
    <w:p w14:paraId="71A06FDE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▼              ▼</w:t>
      </w:r>
    </w:p>
    <w:p w14:paraId="32F08319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>Users          Budgets</w:t>
      </w:r>
    </w:p>
    <w:p w14:paraId="4FE21BD7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              │</w:t>
      </w:r>
    </w:p>
    <w:p w14:paraId="3052E511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              ▼</w:t>
      </w:r>
    </w:p>
    <w:p w14:paraId="772A8E78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         Expenses</w:t>
      </w:r>
    </w:p>
    <w:p w14:paraId="36A894DE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         │      │</w:t>
      </w:r>
    </w:p>
    <w:p w14:paraId="7C63EB7A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         ▼      ▼</w:t>
      </w:r>
    </w:p>
    <w:p w14:paraId="204D9791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gramStart"/>
      <w:r w:rsidRPr="005C7143">
        <w:rPr>
          <w:rFonts w:ascii="Arial" w:hAnsi="Arial" w:cs="Arial"/>
          <w:sz w:val="28"/>
          <w:szCs w:val="28"/>
          <w:lang w:val="en-US"/>
        </w:rPr>
        <w:t>Categories  Alerts</w:t>
      </w:r>
      <w:proofErr w:type="gramEnd"/>
    </w:p>
    <w:p w14:paraId="5BBC4D0C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</w:p>
    <w:p w14:paraId="61E4A81D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>Users</w:t>
      </w:r>
    </w:p>
    <w:p w14:paraId="1C1249D0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│</w:t>
      </w:r>
    </w:p>
    <w:p w14:paraId="04A66BE9" w14:textId="77777777" w:rsidR="005C7143" w:rsidRPr="005C7143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 xml:space="preserve">   ▼</w:t>
      </w:r>
    </w:p>
    <w:p w14:paraId="211DE08E" w14:textId="7F8677B9" w:rsidR="00265BAF" w:rsidRPr="00265BAF" w:rsidRDefault="005C7143" w:rsidP="005C7143">
      <w:pPr>
        <w:rPr>
          <w:rFonts w:ascii="Arial" w:hAnsi="Arial" w:cs="Arial"/>
          <w:sz w:val="28"/>
          <w:szCs w:val="28"/>
          <w:lang w:val="en-US"/>
        </w:rPr>
      </w:pPr>
      <w:r w:rsidRPr="005C7143">
        <w:rPr>
          <w:rFonts w:ascii="Arial" w:hAnsi="Arial" w:cs="Arial"/>
          <w:sz w:val="28"/>
          <w:szCs w:val="28"/>
          <w:lang w:val="en-US"/>
        </w:rPr>
        <w:t>Audit Logs</w:t>
      </w:r>
    </w:p>
    <w:sectPr w:rsidR="00265BAF" w:rsidRPr="00265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97"/>
    <w:rsid w:val="00265BAF"/>
    <w:rsid w:val="005C7143"/>
    <w:rsid w:val="00C3332E"/>
    <w:rsid w:val="00F2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7AC8"/>
  <w15:chartTrackingRefBased/>
  <w15:docId w15:val="{950AC226-A7C3-4D3E-9FE0-93522D90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9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C9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9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1C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1C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 Bodke</dc:creator>
  <cp:keywords/>
  <dc:description/>
  <cp:lastModifiedBy>Yadnyesh Bodke</cp:lastModifiedBy>
  <cp:revision>3</cp:revision>
  <dcterms:created xsi:type="dcterms:W3CDTF">2026-06-30T14:44:00Z</dcterms:created>
  <dcterms:modified xsi:type="dcterms:W3CDTF">2026-06-30T14:54:00Z</dcterms:modified>
</cp:coreProperties>
</file>